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4521" w14:textId="77777777" w:rsidR="00EA225C" w:rsidRDefault="00EA225C">
      <w:pPr>
        <w:rPr>
          <w:rFonts w:hint="eastAsia"/>
        </w:rPr>
      </w:pPr>
    </w:p>
    <w:p w14:paraId="254BFD0E" w14:textId="77777777" w:rsidR="00EA225C" w:rsidRDefault="00EA225C">
      <w:pPr>
        <w:rPr>
          <w:rFonts w:hint="eastAsia"/>
        </w:rPr>
      </w:pPr>
      <w:r>
        <w:rPr>
          <w:rFonts w:hint="eastAsia"/>
        </w:rPr>
        <w:t>拼音的发音和调音</w:t>
      </w:r>
    </w:p>
    <w:p w14:paraId="4B70369E" w14:textId="77777777" w:rsidR="00EA225C" w:rsidRDefault="00EA225C">
      <w:pPr>
        <w:rPr>
          <w:rFonts w:hint="eastAsia"/>
        </w:rPr>
      </w:pPr>
      <w:r>
        <w:rPr>
          <w:rFonts w:hint="eastAsia"/>
        </w:rPr>
        <w:t>汉语拼音作为学习汉语的重要工具，对于初学者来说，掌握其发音和调音规则至关重要。拼音不仅帮助人们准确地读出汉字，同时也是理解汉字意义的基础。在汉语中，每个字都有一个特定的声调，这四个主要声调加上轻声，构成了汉语独特的语音系统。</w:t>
      </w:r>
    </w:p>
    <w:p w14:paraId="3F49733F" w14:textId="77777777" w:rsidR="00EA225C" w:rsidRDefault="00EA225C">
      <w:pPr>
        <w:rPr>
          <w:rFonts w:hint="eastAsia"/>
        </w:rPr>
      </w:pPr>
    </w:p>
    <w:p w14:paraId="7A8A8A53" w14:textId="77777777" w:rsidR="00EA225C" w:rsidRDefault="00EA225C">
      <w:pPr>
        <w:rPr>
          <w:rFonts w:hint="eastAsia"/>
        </w:rPr>
      </w:pPr>
    </w:p>
    <w:p w14:paraId="2B702389" w14:textId="77777777" w:rsidR="00EA225C" w:rsidRDefault="00EA225C">
      <w:pPr>
        <w:rPr>
          <w:rFonts w:hint="eastAsia"/>
        </w:rPr>
      </w:pPr>
      <w:r>
        <w:rPr>
          <w:rFonts w:hint="eastAsia"/>
        </w:rPr>
        <w:t>拼音的基本元素</w:t>
      </w:r>
    </w:p>
    <w:p w14:paraId="61A4CB66" w14:textId="77777777" w:rsidR="00EA225C" w:rsidRDefault="00EA225C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通常由辅音构成；韵母则跟在声母之后，可以是一个元音或多个元音组合而成。声调是汉语区别于其他语言的一个重要特征，它通过改变声音的高低来区分词义。例如，“mā”（妈）、“má”（麻）、“mǎ”（马）和“mà”（骂），虽然它们的声母和韵母相同，但由于声调不同，代表的意义也完全不同。</w:t>
      </w:r>
    </w:p>
    <w:p w14:paraId="6B345A2C" w14:textId="77777777" w:rsidR="00EA225C" w:rsidRDefault="00EA225C">
      <w:pPr>
        <w:rPr>
          <w:rFonts w:hint="eastAsia"/>
        </w:rPr>
      </w:pPr>
    </w:p>
    <w:p w14:paraId="4E105612" w14:textId="77777777" w:rsidR="00EA225C" w:rsidRDefault="00EA225C">
      <w:pPr>
        <w:rPr>
          <w:rFonts w:hint="eastAsia"/>
        </w:rPr>
      </w:pPr>
    </w:p>
    <w:p w14:paraId="41902BC8" w14:textId="77777777" w:rsidR="00EA225C" w:rsidRDefault="00EA225C">
      <w:pPr>
        <w:rPr>
          <w:rFonts w:hint="eastAsia"/>
        </w:rPr>
      </w:pPr>
      <w:r>
        <w:rPr>
          <w:rFonts w:hint="eastAsia"/>
        </w:rPr>
        <w:t>声调的重要性及练习方法</w:t>
      </w:r>
    </w:p>
    <w:p w14:paraId="55C1F02D" w14:textId="77777777" w:rsidR="00EA225C" w:rsidRDefault="00EA225C">
      <w:pPr>
        <w:rPr>
          <w:rFonts w:hint="eastAsia"/>
        </w:rPr>
      </w:pPr>
      <w:r>
        <w:rPr>
          <w:rFonts w:hint="eastAsia"/>
        </w:rPr>
        <w:t>正确的声调对于理解和被理解至关重要。初学者常常觉得汉语声调难以掌握，但通过不断的听力练习和模仿，可以逐渐提高。一种有效的练习方式是跟随录音材料进行重复练习，注意模仿发音者的语调变化。利用镜子观察自己发音时的口型变化也是一种不错的辅助方法，因为不同的声调往往伴随着不同的口型和舌位。</w:t>
      </w:r>
    </w:p>
    <w:p w14:paraId="6E4E7E90" w14:textId="77777777" w:rsidR="00EA225C" w:rsidRDefault="00EA225C">
      <w:pPr>
        <w:rPr>
          <w:rFonts w:hint="eastAsia"/>
        </w:rPr>
      </w:pPr>
    </w:p>
    <w:p w14:paraId="26D4085C" w14:textId="77777777" w:rsidR="00EA225C" w:rsidRDefault="00EA225C">
      <w:pPr>
        <w:rPr>
          <w:rFonts w:hint="eastAsia"/>
        </w:rPr>
      </w:pPr>
    </w:p>
    <w:p w14:paraId="611FB726" w14:textId="77777777" w:rsidR="00EA225C" w:rsidRDefault="00EA225C">
      <w:pPr>
        <w:rPr>
          <w:rFonts w:hint="eastAsia"/>
        </w:rPr>
      </w:pPr>
      <w:r>
        <w:rPr>
          <w:rFonts w:hint="eastAsia"/>
        </w:rPr>
        <w:t>韵母与声调的结合</w:t>
      </w:r>
    </w:p>
    <w:p w14:paraId="58A7C2D0" w14:textId="77777777" w:rsidR="00EA225C" w:rsidRDefault="00EA225C">
      <w:pPr>
        <w:rPr>
          <w:rFonts w:hint="eastAsia"/>
        </w:rPr>
      </w:pPr>
      <w:r>
        <w:rPr>
          <w:rFonts w:hint="eastAsia"/>
        </w:rPr>
        <w:t>除了单独练习声调之外，将韵母与声调结合起来练习也是非常必要的。每种韵母与不同的声调结合时，会产生微妙的变化。例如，在第一声和第四声之间，某些韵母的发音长度可能会有所不同。因此，尝试用不同的声调发出相同的韵母，并注意这些细微差异，有助于更好地掌握汉语拼音。</w:t>
      </w:r>
    </w:p>
    <w:p w14:paraId="390E09F7" w14:textId="77777777" w:rsidR="00EA225C" w:rsidRDefault="00EA225C">
      <w:pPr>
        <w:rPr>
          <w:rFonts w:hint="eastAsia"/>
        </w:rPr>
      </w:pPr>
    </w:p>
    <w:p w14:paraId="44617992" w14:textId="77777777" w:rsidR="00EA225C" w:rsidRDefault="00EA225C">
      <w:pPr>
        <w:rPr>
          <w:rFonts w:hint="eastAsia"/>
        </w:rPr>
      </w:pPr>
    </w:p>
    <w:p w14:paraId="0CC95677" w14:textId="77777777" w:rsidR="00EA225C" w:rsidRDefault="00EA225C">
      <w:pPr>
        <w:rPr>
          <w:rFonts w:hint="eastAsia"/>
        </w:rPr>
      </w:pPr>
      <w:r>
        <w:rPr>
          <w:rFonts w:hint="eastAsia"/>
        </w:rPr>
        <w:t>最后的总结</w:t>
      </w:r>
    </w:p>
    <w:p w14:paraId="5646DC52" w14:textId="77777777" w:rsidR="00EA225C" w:rsidRDefault="00EA225C">
      <w:pPr>
        <w:rPr>
          <w:rFonts w:hint="eastAsia"/>
        </w:rPr>
      </w:pPr>
      <w:r>
        <w:rPr>
          <w:rFonts w:hint="eastAsia"/>
        </w:rPr>
        <w:t>学习汉语拼音的发音和调音是一个需要时间和耐心的过程。通过不断地实践和纠正错误，逐步建立起对声调的敏感度和控制力。随着对汉语拼音的理解加深，学习者会发现自己能够更加自信和流畅地使用汉语进行交流。汉语拼音不仅是进入汉语世界的一把钥匙，也是深化对中国文化和历史理解的桥梁。</w:t>
      </w:r>
    </w:p>
    <w:p w14:paraId="62E30A00" w14:textId="77777777" w:rsidR="00EA225C" w:rsidRDefault="00EA225C">
      <w:pPr>
        <w:rPr>
          <w:rFonts w:hint="eastAsia"/>
        </w:rPr>
      </w:pPr>
    </w:p>
    <w:p w14:paraId="122B1C54" w14:textId="77777777" w:rsidR="00EA225C" w:rsidRDefault="00EA225C">
      <w:pPr>
        <w:rPr>
          <w:rFonts w:hint="eastAsia"/>
        </w:rPr>
      </w:pPr>
    </w:p>
    <w:p w14:paraId="7598FF67" w14:textId="77777777" w:rsidR="00EA225C" w:rsidRDefault="00EA22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721DE" w14:textId="31C88B69" w:rsidR="005B3B58" w:rsidRDefault="005B3B58"/>
    <w:sectPr w:rsidR="005B3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58"/>
    <w:rsid w:val="000F3509"/>
    <w:rsid w:val="005B3B58"/>
    <w:rsid w:val="00EA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59734-6B1D-47EE-87CF-0178C217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B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B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B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B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B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B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B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B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B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B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B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B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B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B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B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B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B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B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B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