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8528" w14:textId="77777777" w:rsidR="00487E53" w:rsidRDefault="00487E53">
      <w:pPr>
        <w:rPr>
          <w:rFonts w:hint="eastAsia"/>
        </w:rPr>
      </w:pPr>
    </w:p>
    <w:p w14:paraId="5D23AFB5" w14:textId="77777777" w:rsidR="00487E53" w:rsidRDefault="00487E53">
      <w:pPr>
        <w:rPr>
          <w:rFonts w:hint="eastAsia"/>
        </w:rPr>
      </w:pPr>
      <w:r>
        <w:rPr>
          <w:rFonts w:hint="eastAsia"/>
        </w:rPr>
        <w:t>拼音的书写格式</w:t>
      </w:r>
    </w:p>
    <w:p w14:paraId="7357A38F" w14:textId="77777777" w:rsidR="00487E53" w:rsidRDefault="00487E53">
      <w:pPr>
        <w:rPr>
          <w:rFonts w:hint="eastAsia"/>
        </w:rPr>
      </w:pPr>
      <w:r>
        <w:rPr>
          <w:rFonts w:hint="eastAsia"/>
        </w:rPr>
        <w:t>拼音，作为汉字的一种音标表示法，对于学习汉语的人来说至关重要。它不仅是中国大陆小学教育的基础内容之一，也是外国人学习汉语时不可或缺的工具。拼音采用拉丁字母来表示汉字的发音，通过特定的规则和符号，帮助人们准确地读出汉字。</w:t>
      </w:r>
    </w:p>
    <w:p w14:paraId="70B8B5D0" w14:textId="77777777" w:rsidR="00487E53" w:rsidRDefault="00487E53">
      <w:pPr>
        <w:rPr>
          <w:rFonts w:hint="eastAsia"/>
        </w:rPr>
      </w:pPr>
    </w:p>
    <w:p w14:paraId="6F732D39" w14:textId="77777777" w:rsidR="00487E53" w:rsidRDefault="00487E53">
      <w:pPr>
        <w:rPr>
          <w:rFonts w:hint="eastAsia"/>
        </w:rPr>
      </w:pPr>
    </w:p>
    <w:p w14:paraId="41BBACAB" w14:textId="77777777" w:rsidR="00487E53" w:rsidRDefault="00487E53">
      <w:pPr>
        <w:rPr>
          <w:rFonts w:hint="eastAsia"/>
        </w:rPr>
      </w:pPr>
      <w:r>
        <w:rPr>
          <w:rFonts w:hint="eastAsia"/>
        </w:rPr>
        <w:t>拼音的基本构成</w:t>
      </w:r>
    </w:p>
    <w:p w14:paraId="2A136B96" w14:textId="77777777" w:rsidR="00487E53" w:rsidRDefault="00487E53">
      <w:pPr>
        <w:rPr>
          <w:rFonts w:hint="eastAsia"/>
        </w:rPr>
      </w:pPr>
      <w:r>
        <w:rPr>
          <w:rFonts w:hint="eastAsia"/>
        </w:rPr>
        <w:t>拼音主要由声母、韵母和声调三部分组成。声母位于音节开头，一般为辅音；韵母则包括元音或元音加辅音的组合；而声调则是用以区分词义的重要语音特征，在拼音中标记于音节右上角。正确掌握这三者的书写格式，是学好拼音的关键。</w:t>
      </w:r>
    </w:p>
    <w:p w14:paraId="68E47E37" w14:textId="77777777" w:rsidR="00487E53" w:rsidRDefault="00487E53">
      <w:pPr>
        <w:rPr>
          <w:rFonts w:hint="eastAsia"/>
        </w:rPr>
      </w:pPr>
    </w:p>
    <w:p w14:paraId="22BDA6AD" w14:textId="77777777" w:rsidR="00487E53" w:rsidRDefault="00487E53">
      <w:pPr>
        <w:rPr>
          <w:rFonts w:hint="eastAsia"/>
        </w:rPr>
      </w:pPr>
    </w:p>
    <w:p w14:paraId="5CD763F7" w14:textId="77777777" w:rsidR="00487E53" w:rsidRDefault="00487E53">
      <w:pPr>
        <w:rPr>
          <w:rFonts w:hint="eastAsia"/>
        </w:rPr>
      </w:pPr>
      <w:r>
        <w:rPr>
          <w:rFonts w:hint="eastAsia"/>
        </w:rPr>
        <w:t>声母的书写规范</w:t>
      </w:r>
    </w:p>
    <w:p w14:paraId="76AAA06C" w14:textId="77777777" w:rsidR="00487E53" w:rsidRDefault="00487E53">
      <w:pPr>
        <w:rPr>
          <w:rFonts w:hint="eastAsia"/>
        </w:rPr>
      </w:pPr>
      <w:r>
        <w:rPr>
          <w:rFonts w:hint="eastAsia"/>
        </w:rPr>
        <w:t>汉语拼音中共有23个声母，它们按照一定的顺序排列。在书写时，每个声母都应独立且清晰，避免与其他字母混淆。例如，“b”、“p”、“m”、“f”等是最常见的几个声母。值得注意的是，当某些声母与“ü”相拼时，需省略两点，如“lü”写作“lu”，但在正式场合下仍需保留原形，以免引起误解。</w:t>
      </w:r>
    </w:p>
    <w:p w14:paraId="4F44BC5D" w14:textId="77777777" w:rsidR="00487E53" w:rsidRDefault="00487E53">
      <w:pPr>
        <w:rPr>
          <w:rFonts w:hint="eastAsia"/>
        </w:rPr>
      </w:pPr>
    </w:p>
    <w:p w14:paraId="2D6B0D72" w14:textId="77777777" w:rsidR="00487E53" w:rsidRDefault="00487E53">
      <w:pPr>
        <w:rPr>
          <w:rFonts w:hint="eastAsia"/>
        </w:rPr>
      </w:pPr>
    </w:p>
    <w:p w14:paraId="485C16B6" w14:textId="77777777" w:rsidR="00487E53" w:rsidRDefault="00487E53">
      <w:pPr>
        <w:rPr>
          <w:rFonts w:hint="eastAsia"/>
        </w:rPr>
      </w:pPr>
      <w:r>
        <w:rPr>
          <w:rFonts w:hint="eastAsia"/>
        </w:rPr>
        <w:t>韵母的使用原则</w:t>
      </w:r>
    </w:p>
    <w:p w14:paraId="12E8CDFE" w14:textId="77777777" w:rsidR="00487E53" w:rsidRDefault="00487E53">
      <w:pPr>
        <w:rPr>
          <w:rFonts w:hint="eastAsia"/>
        </w:rPr>
      </w:pPr>
      <w:r>
        <w:rPr>
          <w:rFonts w:hint="eastAsia"/>
        </w:rPr>
        <w:t>韵母相对复杂，包含单韵母、复韵母及鼻韵母等多种类型。单韵母共有6个，分别是a、o、e、i、u、ü；复韵母是由两个或多个元音组成的音节，如ai、ei、ao等；鼻韵母则含有鼻音成分，如an、en、in等。韵母的书写需要特别注意其组合形式，确保每一个音素都能被准确识别。</w:t>
      </w:r>
    </w:p>
    <w:p w14:paraId="31A2B86E" w14:textId="77777777" w:rsidR="00487E53" w:rsidRDefault="00487E53">
      <w:pPr>
        <w:rPr>
          <w:rFonts w:hint="eastAsia"/>
        </w:rPr>
      </w:pPr>
    </w:p>
    <w:p w14:paraId="313A0C96" w14:textId="77777777" w:rsidR="00487E53" w:rsidRDefault="00487E53">
      <w:pPr>
        <w:rPr>
          <w:rFonts w:hint="eastAsia"/>
        </w:rPr>
      </w:pPr>
    </w:p>
    <w:p w14:paraId="29DC69CE" w14:textId="77777777" w:rsidR="00487E53" w:rsidRDefault="00487E53">
      <w:pPr>
        <w:rPr>
          <w:rFonts w:hint="eastAsia"/>
        </w:rPr>
      </w:pPr>
      <w:r>
        <w:rPr>
          <w:rFonts w:hint="eastAsia"/>
        </w:rPr>
        <w:t>声调的标注方法</w:t>
      </w:r>
    </w:p>
    <w:p w14:paraId="6217D39E" w14:textId="77777777" w:rsidR="00487E53" w:rsidRDefault="00487E53">
      <w:pPr>
        <w:rPr>
          <w:rFonts w:hint="eastAsia"/>
        </w:rPr>
      </w:pPr>
      <w:r>
        <w:rPr>
          <w:rFonts w:hint="eastAsia"/>
        </w:rPr>
        <w:t>汉语是有声调的语言，普通话中共有四个基本声调和一个轻声。声调标记通常置于韵母之上，第一声为平调（ˉ），第二声为升调（ˊ），第三声为降升调（ˇ），第四声为降调（ˋ）。轻声不标调号，但对理解语义同样重要。正确使用声调，能够使汉语发音更加准确自然。</w:t>
      </w:r>
    </w:p>
    <w:p w14:paraId="6F6FE2D5" w14:textId="77777777" w:rsidR="00487E53" w:rsidRDefault="00487E53">
      <w:pPr>
        <w:rPr>
          <w:rFonts w:hint="eastAsia"/>
        </w:rPr>
      </w:pPr>
    </w:p>
    <w:p w14:paraId="5BAA1B38" w14:textId="77777777" w:rsidR="00487E53" w:rsidRDefault="00487E53">
      <w:pPr>
        <w:rPr>
          <w:rFonts w:hint="eastAsia"/>
        </w:rPr>
      </w:pPr>
    </w:p>
    <w:p w14:paraId="4BE53C9A" w14:textId="77777777" w:rsidR="00487E53" w:rsidRDefault="00487E5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1136483" w14:textId="77777777" w:rsidR="00487E53" w:rsidRDefault="00487E53">
      <w:pPr>
        <w:rPr>
          <w:rFonts w:hint="eastAsia"/>
        </w:rPr>
      </w:pPr>
      <w:r>
        <w:rPr>
          <w:rFonts w:hint="eastAsia"/>
        </w:rPr>
        <w:t>在日常教学和实际运用中，除了遵循上述基本规则外，还应注意一些特殊情况。比如，某些外来词的拼音可能不符合标准拼音方案，这时应根据实际情况灵活处理。随着信息技术的发展，拼音输入法已经成为人们日常生活中不可或缺的一部分，了解拼音的书写格式有助于提高打字效率。</w:t>
      </w:r>
    </w:p>
    <w:p w14:paraId="5DD4B9A6" w14:textId="77777777" w:rsidR="00487E53" w:rsidRDefault="00487E53">
      <w:pPr>
        <w:rPr>
          <w:rFonts w:hint="eastAsia"/>
        </w:rPr>
      </w:pPr>
    </w:p>
    <w:p w14:paraId="521123B2" w14:textId="77777777" w:rsidR="00487E53" w:rsidRDefault="00487E53">
      <w:pPr>
        <w:rPr>
          <w:rFonts w:hint="eastAsia"/>
        </w:rPr>
      </w:pPr>
    </w:p>
    <w:p w14:paraId="0D8DE2CB" w14:textId="77777777" w:rsidR="00487E53" w:rsidRDefault="00487E53">
      <w:pPr>
        <w:rPr>
          <w:rFonts w:hint="eastAsia"/>
        </w:rPr>
      </w:pPr>
      <w:r>
        <w:rPr>
          <w:rFonts w:hint="eastAsia"/>
        </w:rPr>
        <w:t>最后的总结</w:t>
      </w:r>
    </w:p>
    <w:p w14:paraId="61919D46" w14:textId="77777777" w:rsidR="00487E53" w:rsidRDefault="00487E53">
      <w:pPr>
        <w:rPr>
          <w:rFonts w:hint="eastAsia"/>
        </w:rPr>
      </w:pPr>
      <w:r>
        <w:rPr>
          <w:rFonts w:hint="eastAsia"/>
        </w:rPr>
        <w:t>掌握拼音的书写格式不仅是学习汉语的基础，也是跨文化交流的重要桥梁。无论是儿童启蒙教育还是成人自学汉语，深入了解并熟练运用拼音，都将大大提升语言学习的效果。希望每位学习者都能重视这一环节，让自己的汉语水平更上一层楼。</w:t>
      </w:r>
    </w:p>
    <w:p w14:paraId="2DBB0F0F" w14:textId="77777777" w:rsidR="00487E53" w:rsidRDefault="00487E53">
      <w:pPr>
        <w:rPr>
          <w:rFonts w:hint="eastAsia"/>
        </w:rPr>
      </w:pPr>
    </w:p>
    <w:p w14:paraId="60AEBF61" w14:textId="77777777" w:rsidR="00487E53" w:rsidRDefault="00487E53">
      <w:pPr>
        <w:rPr>
          <w:rFonts w:hint="eastAsia"/>
        </w:rPr>
      </w:pPr>
    </w:p>
    <w:p w14:paraId="75EB10E5" w14:textId="77777777" w:rsidR="00487E53" w:rsidRDefault="00487E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D3E3C" w14:textId="2AF0E0C1" w:rsidR="003E5A96" w:rsidRDefault="003E5A96"/>
    <w:sectPr w:rsidR="003E5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96"/>
    <w:rsid w:val="000F3509"/>
    <w:rsid w:val="003E5A96"/>
    <w:rsid w:val="0048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1B17B-EDB4-4846-B255-D5977269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A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A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A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A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A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A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A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A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A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A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A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A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A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A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A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A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