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E570" w14:textId="77777777" w:rsidR="000F2798" w:rsidRDefault="000F2798">
      <w:pPr>
        <w:rPr>
          <w:rFonts w:hint="eastAsia"/>
        </w:rPr>
      </w:pPr>
    </w:p>
    <w:p w14:paraId="6F090A04" w14:textId="77777777" w:rsidR="000F2798" w:rsidRDefault="000F2798">
      <w:pPr>
        <w:rPr>
          <w:rFonts w:hint="eastAsia"/>
        </w:rPr>
      </w:pPr>
      <w:r>
        <w:rPr>
          <w:rFonts w:hint="eastAsia"/>
        </w:rPr>
        <w:t>拼音的一二三四声叫什么</w:t>
      </w:r>
    </w:p>
    <w:p w14:paraId="445B8CF3" w14:textId="77777777" w:rsidR="000F2798" w:rsidRDefault="000F2798">
      <w:pPr>
        <w:rPr>
          <w:rFonts w:hint="eastAsia"/>
        </w:rPr>
      </w:pPr>
      <w:r>
        <w:rPr>
          <w:rFonts w:hint="eastAsia"/>
        </w:rPr>
        <w:t>汉语拼音是学习中文的重要工具之一，它为汉字提供了标准化的发音指南。汉语拼音中的四个声调分别被称作第一声、第二声、第三声和第四声，每个声调都有其独特的音高变化模式，对于准确发音至关重要。</w:t>
      </w:r>
    </w:p>
    <w:p w14:paraId="7FFEAB14" w14:textId="77777777" w:rsidR="000F2798" w:rsidRDefault="000F2798">
      <w:pPr>
        <w:rPr>
          <w:rFonts w:hint="eastAsia"/>
        </w:rPr>
      </w:pPr>
    </w:p>
    <w:p w14:paraId="680A129E" w14:textId="77777777" w:rsidR="000F2798" w:rsidRDefault="000F2798">
      <w:pPr>
        <w:rPr>
          <w:rFonts w:hint="eastAsia"/>
        </w:rPr>
      </w:pPr>
    </w:p>
    <w:p w14:paraId="732F24F4" w14:textId="77777777" w:rsidR="000F2798" w:rsidRDefault="000F2798">
      <w:pPr>
        <w:rPr>
          <w:rFonts w:hint="eastAsia"/>
        </w:rPr>
      </w:pPr>
      <w:r>
        <w:rPr>
          <w:rFonts w:hint="eastAsia"/>
        </w:rPr>
        <w:t>第一声：高平调</w:t>
      </w:r>
    </w:p>
    <w:p w14:paraId="722598A1" w14:textId="77777777" w:rsidR="000F2798" w:rsidRDefault="000F2798">
      <w:pPr>
        <w:rPr>
          <w:rFonts w:hint="eastAsia"/>
        </w:rPr>
      </w:pPr>
      <w:r>
        <w:rPr>
          <w:rFonts w:hint="eastAsia"/>
        </w:rPr>
        <w:t>第一声是最简单的声调之一，它的音高保持不变，呈现出一种平稳且较高的音调。在汉语拼音中，第一声通常标记为一个水平线（ˉ）位于音节之上。例如，“妈”（mā）就是第一声的一个例子。学习者可以通过想象发出一个稳定而清晰的声音来练习这个声调。</w:t>
      </w:r>
    </w:p>
    <w:p w14:paraId="3FD8F5D0" w14:textId="77777777" w:rsidR="000F2798" w:rsidRDefault="000F2798">
      <w:pPr>
        <w:rPr>
          <w:rFonts w:hint="eastAsia"/>
        </w:rPr>
      </w:pPr>
    </w:p>
    <w:p w14:paraId="19682DBE" w14:textId="77777777" w:rsidR="000F2798" w:rsidRDefault="000F2798">
      <w:pPr>
        <w:rPr>
          <w:rFonts w:hint="eastAsia"/>
        </w:rPr>
      </w:pPr>
    </w:p>
    <w:p w14:paraId="07339F10" w14:textId="77777777" w:rsidR="000F2798" w:rsidRDefault="000F2798">
      <w:pPr>
        <w:rPr>
          <w:rFonts w:hint="eastAsia"/>
        </w:rPr>
      </w:pPr>
      <w:r>
        <w:rPr>
          <w:rFonts w:hint="eastAsia"/>
        </w:rPr>
        <w:t>第二声：升调</w:t>
      </w:r>
    </w:p>
    <w:p w14:paraId="299CBFC5" w14:textId="77777777" w:rsidR="000F2798" w:rsidRDefault="000F2798">
      <w:pPr>
        <w:rPr>
          <w:rFonts w:hint="eastAsia"/>
        </w:rPr>
      </w:pPr>
      <w:r>
        <w:rPr>
          <w:rFonts w:hint="eastAsia"/>
        </w:rPr>
        <w:t>第二声从较低的音高开始，并迅速上升到较高的音高位置。这种声调在汉语拼音中标记为斜向上的符号（ˊ）。比如，“麻”（má），当读出这个词时，需要让声音自然地升高。通过模仿疑问句末尾那种上扬的语调，可以更好地掌握第二声。</w:t>
      </w:r>
    </w:p>
    <w:p w14:paraId="27207EF1" w14:textId="77777777" w:rsidR="000F2798" w:rsidRDefault="000F2798">
      <w:pPr>
        <w:rPr>
          <w:rFonts w:hint="eastAsia"/>
        </w:rPr>
      </w:pPr>
    </w:p>
    <w:p w14:paraId="75219924" w14:textId="77777777" w:rsidR="000F2798" w:rsidRDefault="000F2798">
      <w:pPr>
        <w:rPr>
          <w:rFonts w:hint="eastAsia"/>
        </w:rPr>
      </w:pPr>
    </w:p>
    <w:p w14:paraId="145A591A" w14:textId="77777777" w:rsidR="000F2798" w:rsidRDefault="000F2798">
      <w:pPr>
        <w:rPr>
          <w:rFonts w:hint="eastAsia"/>
        </w:rPr>
      </w:pPr>
      <w:r>
        <w:rPr>
          <w:rFonts w:hint="eastAsia"/>
        </w:rPr>
        <w:t>第三声：降升调</w:t>
      </w:r>
    </w:p>
    <w:p w14:paraId="7CB4252B" w14:textId="77777777" w:rsidR="000F2798" w:rsidRDefault="000F2798">
      <w:pPr>
        <w:rPr>
          <w:rFonts w:hint="eastAsia"/>
        </w:rPr>
      </w:pPr>
      <w:r>
        <w:rPr>
          <w:rFonts w:hint="eastAsia"/>
        </w:rPr>
        <w:t>第三声的特点是先下降后上升，形成一种类似于“V”字形的音调变化。在拼音里，第三声用一个小勾（ˇ）表示。例如，“马”（mǎ）。这个声调可能对初学者来说比较难掌握，因为它要求发音时有明显的高低起伏。练习时，试着强调音高的下降和随后的上升部分。</w:t>
      </w:r>
    </w:p>
    <w:p w14:paraId="5982166D" w14:textId="77777777" w:rsidR="000F2798" w:rsidRDefault="000F2798">
      <w:pPr>
        <w:rPr>
          <w:rFonts w:hint="eastAsia"/>
        </w:rPr>
      </w:pPr>
    </w:p>
    <w:p w14:paraId="091AE4EF" w14:textId="77777777" w:rsidR="000F2798" w:rsidRDefault="000F2798">
      <w:pPr>
        <w:rPr>
          <w:rFonts w:hint="eastAsia"/>
        </w:rPr>
      </w:pPr>
    </w:p>
    <w:p w14:paraId="4E33F773" w14:textId="77777777" w:rsidR="000F2798" w:rsidRDefault="000F2798">
      <w:pPr>
        <w:rPr>
          <w:rFonts w:hint="eastAsia"/>
        </w:rPr>
      </w:pPr>
      <w:r>
        <w:rPr>
          <w:rFonts w:hint="eastAsia"/>
        </w:rPr>
        <w:t>第四声：降调</w:t>
      </w:r>
    </w:p>
    <w:p w14:paraId="0A97C701" w14:textId="77777777" w:rsidR="000F2798" w:rsidRDefault="000F2798">
      <w:pPr>
        <w:rPr>
          <w:rFonts w:hint="eastAsia"/>
        </w:rPr>
      </w:pPr>
      <w:r>
        <w:rPr>
          <w:rFonts w:hint="eastAsia"/>
        </w:rPr>
        <w:t>第四声是从高音迅速降至低音，给人一种干脆利落的感觉。在拼音中，它由一个向下的箭头（ˋ）表示。如“骂”（mà）。为了正确发出第四声，可以尝试以快速且有力的方式结束一个单词的发音，就像突然停止一样。</w:t>
      </w:r>
    </w:p>
    <w:p w14:paraId="324EB94F" w14:textId="77777777" w:rsidR="000F2798" w:rsidRDefault="000F2798">
      <w:pPr>
        <w:rPr>
          <w:rFonts w:hint="eastAsia"/>
        </w:rPr>
      </w:pPr>
    </w:p>
    <w:p w14:paraId="40DD44FB" w14:textId="77777777" w:rsidR="000F2798" w:rsidRDefault="000F2798">
      <w:pPr>
        <w:rPr>
          <w:rFonts w:hint="eastAsia"/>
        </w:rPr>
      </w:pPr>
    </w:p>
    <w:p w14:paraId="7D85A7A9" w14:textId="77777777" w:rsidR="000F2798" w:rsidRDefault="000F2798">
      <w:pPr>
        <w:rPr>
          <w:rFonts w:hint="eastAsia"/>
        </w:rPr>
      </w:pPr>
      <w:r>
        <w:rPr>
          <w:rFonts w:hint="eastAsia"/>
        </w:rPr>
        <w:t>最后的总结</w:t>
      </w:r>
    </w:p>
    <w:p w14:paraId="7B58086E" w14:textId="77777777" w:rsidR="000F2798" w:rsidRDefault="000F2798">
      <w:pPr>
        <w:rPr>
          <w:rFonts w:hint="eastAsia"/>
        </w:rPr>
      </w:pPr>
      <w:r>
        <w:rPr>
          <w:rFonts w:hint="eastAsia"/>
        </w:rPr>
        <w:t>理解和掌握汉语拼音的四个声调对于学习中文至关重要。它们不仅帮助我们准确地发音，还能够区分具有不同意义但发音相似的词语。虽然一开始可能会觉得挑战重重，但随着时间的积累和不断的练习，你会发现自己的语音能力有了显著提高。记住，每一个伟大的旅程都是从第一步开始的，所以不要害怕犯错，勇敢地迈出学习的第一步吧。</w:t>
      </w:r>
    </w:p>
    <w:p w14:paraId="21C4A1C4" w14:textId="77777777" w:rsidR="000F2798" w:rsidRDefault="000F2798">
      <w:pPr>
        <w:rPr>
          <w:rFonts w:hint="eastAsia"/>
        </w:rPr>
      </w:pPr>
    </w:p>
    <w:p w14:paraId="069149EB" w14:textId="77777777" w:rsidR="000F2798" w:rsidRDefault="000F2798">
      <w:pPr>
        <w:rPr>
          <w:rFonts w:hint="eastAsia"/>
        </w:rPr>
      </w:pPr>
    </w:p>
    <w:p w14:paraId="1B11799B" w14:textId="77777777" w:rsidR="000F2798" w:rsidRDefault="000F2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A9559" w14:textId="7C81CFE5" w:rsidR="005A34C0" w:rsidRDefault="005A34C0"/>
    <w:sectPr w:rsidR="005A3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0"/>
    <w:rsid w:val="000F2798"/>
    <w:rsid w:val="000F3509"/>
    <w:rsid w:val="005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D006E-F3B9-4785-B99E-1B05389C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