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27F9" w14:textId="77777777" w:rsidR="00B76399" w:rsidRDefault="00B76399">
      <w:pPr>
        <w:rPr>
          <w:rFonts w:hint="eastAsia"/>
        </w:rPr>
      </w:pPr>
      <w:r>
        <w:rPr>
          <w:rFonts w:hint="eastAsia"/>
        </w:rPr>
        <w:t>拼音玩游戏怎么写：趣味学习新方式</w:t>
      </w:r>
    </w:p>
    <w:p w14:paraId="24E0ADBB" w14:textId="77777777" w:rsidR="00B76399" w:rsidRDefault="00B76399">
      <w:pPr>
        <w:rPr>
          <w:rFonts w:hint="eastAsia"/>
        </w:rPr>
      </w:pPr>
    </w:p>
    <w:p w14:paraId="6FA907D5" w14:textId="77777777" w:rsidR="00B76399" w:rsidRDefault="00B76399">
      <w:pPr>
        <w:rPr>
          <w:rFonts w:hint="eastAsia"/>
        </w:rPr>
      </w:pPr>
      <w:r>
        <w:rPr>
          <w:rFonts w:hint="eastAsia"/>
        </w:rPr>
        <w:t>在当今数字化的时代，学习不再局限于传统的课堂和书本。拼音作为汉语学习的基础之一，与游戏结合的方式正在成为一种全新的教育趋势。通过将拼音融入游戏中，孩子们可以在轻松愉快的环境中掌握语言技能，同时激发他们的学习兴趣。“拼音玩游戏怎么写”不仅是一个问题，更是一种创新的学习理念。接下来，我们将从不同角度来探讨这一话题。</w:t>
      </w:r>
    </w:p>
    <w:p w14:paraId="54FE5AE0" w14:textId="77777777" w:rsidR="00B76399" w:rsidRDefault="00B76399">
      <w:pPr>
        <w:rPr>
          <w:rFonts w:hint="eastAsia"/>
        </w:rPr>
      </w:pPr>
    </w:p>
    <w:p w14:paraId="0C4A9281" w14:textId="77777777" w:rsidR="00B76399" w:rsidRDefault="00B76399">
      <w:pPr>
        <w:rPr>
          <w:rFonts w:hint="eastAsia"/>
        </w:rPr>
      </w:pPr>
    </w:p>
    <w:p w14:paraId="5AFB317D" w14:textId="77777777" w:rsidR="00B76399" w:rsidRDefault="00B76399">
      <w:pPr>
        <w:rPr>
          <w:rFonts w:hint="eastAsia"/>
        </w:rPr>
      </w:pPr>
      <w:r>
        <w:rPr>
          <w:rFonts w:hint="eastAsia"/>
        </w:rPr>
        <w:t>拼音与游戏的结合：寓教于乐的典范</w:t>
      </w:r>
    </w:p>
    <w:p w14:paraId="1A417E53" w14:textId="77777777" w:rsidR="00B76399" w:rsidRDefault="00B76399">
      <w:pPr>
        <w:rPr>
          <w:rFonts w:hint="eastAsia"/>
        </w:rPr>
      </w:pPr>
    </w:p>
    <w:p w14:paraId="04C6C445" w14:textId="77777777" w:rsidR="00B76399" w:rsidRDefault="00B76399">
      <w:pPr>
        <w:rPr>
          <w:rFonts w:hint="eastAsia"/>
        </w:rPr>
      </w:pPr>
      <w:r>
        <w:rPr>
          <w:rFonts w:hint="eastAsia"/>
        </w:rPr>
        <w:t>拼音是汉字的发音符号系统，对于儿童来说，它是学习普通话的重要工具。然而，单纯的拼音练习可能会让一些孩子感到枯燥乏味。为了解决这个问题，许多教育工作者开始尝试将拼音与游戏相结合。例如，设计一款以拼音为主题的手机应用或电脑游戏，玩家需要通过拼读正确的音节才能完成关卡任务。这种方式不仅能帮助孩子巩固拼音知识，还能培养他们的逻辑思维能力和反应速度。</w:t>
      </w:r>
    </w:p>
    <w:p w14:paraId="16B7E394" w14:textId="77777777" w:rsidR="00B76399" w:rsidRDefault="00B76399">
      <w:pPr>
        <w:rPr>
          <w:rFonts w:hint="eastAsia"/>
        </w:rPr>
      </w:pPr>
    </w:p>
    <w:p w14:paraId="1C9B579E" w14:textId="77777777" w:rsidR="00B76399" w:rsidRDefault="00B76399">
      <w:pPr>
        <w:rPr>
          <w:rFonts w:hint="eastAsia"/>
        </w:rPr>
      </w:pPr>
    </w:p>
    <w:p w14:paraId="6D44A19F" w14:textId="77777777" w:rsidR="00B76399" w:rsidRDefault="00B76399">
      <w:pPr>
        <w:rPr>
          <w:rFonts w:hint="eastAsia"/>
        </w:rPr>
      </w:pPr>
      <w:r>
        <w:rPr>
          <w:rFonts w:hint="eastAsia"/>
        </w:rPr>
        <w:t>拼音游戏的设计原则：科学性与趣味性并重</w:t>
      </w:r>
    </w:p>
    <w:p w14:paraId="7FE0F0B9" w14:textId="77777777" w:rsidR="00B76399" w:rsidRDefault="00B76399">
      <w:pPr>
        <w:rPr>
          <w:rFonts w:hint="eastAsia"/>
        </w:rPr>
      </w:pPr>
    </w:p>
    <w:p w14:paraId="7BA23E92" w14:textId="77777777" w:rsidR="00B76399" w:rsidRDefault="00B76399">
      <w:pPr>
        <w:rPr>
          <w:rFonts w:hint="eastAsia"/>
        </w:rPr>
      </w:pPr>
      <w:r>
        <w:rPr>
          <w:rFonts w:hint="eastAsia"/>
        </w:rPr>
        <w:t>要开发一款成功的拼音游戏，设计者必须兼顾科学性和趣味性。在内容上，拼音游戏应严格按照国家语言文字规范进行设计，确保每个音节的拼写和发音都是准确无误的。在形式上，游戏需要具备足够的吸引力，比如采用生动的画面、有趣的故事情节以及丰富的互动元素，让孩子在不知不觉中爱上学习。游戏还可以设置不同的难度等级，满足各个年龄段用户的需求。</w:t>
      </w:r>
    </w:p>
    <w:p w14:paraId="3E53BE3C" w14:textId="77777777" w:rsidR="00B76399" w:rsidRDefault="00B76399">
      <w:pPr>
        <w:rPr>
          <w:rFonts w:hint="eastAsia"/>
        </w:rPr>
      </w:pPr>
    </w:p>
    <w:p w14:paraId="371E0FB4" w14:textId="77777777" w:rsidR="00B76399" w:rsidRDefault="00B76399">
      <w:pPr>
        <w:rPr>
          <w:rFonts w:hint="eastAsia"/>
        </w:rPr>
      </w:pPr>
    </w:p>
    <w:p w14:paraId="09F97DB4" w14:textId="77777777" w:rsidR="00B76399" w:rsidRDefault="00B76399">
      <w:pPr>
        <w:rPr>
          <w:rFonts w:hint="eastAsia"/>
        </w:rPr>
      </w:pPr>
      <w:r>
        <w:rPr>
          <w:rFonts w:hint="eastAsia"/>
        </w:rPr>
        <w:t>拼音游戏的实际应用：家庭与学校的双管齐下</w:t>
      </w:r>
    </w:p>
    <w:p w14:paraId="27FAB86A" w14:textId="77777777" w:rsidR="00B76399" w:rsidRDefault="00B76399">
      <w:pPr>
        <w:rPr>
          <w:rFonts w:hint="eastAsia"/>
        </w:rPr>
      </w:pPr>
    </w:p>
    <w:p w14:paraId="7A33F965" w14:textId="77777777" w:rsidR="00B76399" w:rsidRDefault="00B76399">
      <w:pPr>
        <w:rPr>
          <w:rFonts w:hint="eastAsia"/>
        </w:rPr>
      </w:pPr>
      <w:r>
        <w:rPr>
          <w:rFonts w:hint="eastAsia"/>
        </w:rPr>
        <w:t>拼音游戏不仅适用于家庭教育场景，也可以在学校教学中发挥重要作用。在家庭中，父母可以利用拼音游戏陪伴孩子一起学习，增进亲子关系的同时提升孩子的语言能力。而在学校里，教师可以通过组织团队竞赛等形式，让学生在游戏中相互交流、共同进步。这种合作式学习模式能够有效增强学生的参与感和成就感。</w:t>
      </w:r>
    </w:p>
    <w:p w14:paraId="3853B251" w14:textId="77777777" w:rsidR="00B76399" w:rsidRDefault="00B76399">
      <w:pPr>
        <w:rPr>
          <w:rFonts w:hint="eastAsia"/>
        </w:rPr>
      </w:pPr>
    </w:p>
    <w:p w14:paraId="7C18BF04" w14:textId="77777777" w:rsidR="00B76399" w:rsidRDefault="00B76399">
      <w:pPr>
        <w:rPr>
          <w:rFonts w:hint="eastAsia"/>
        </w:rPr>
      </w:pPr>
    </w:p>
    <w:p w14:paraId="299F4662" w14:textId="77777777" w:rsidR="00B76399" w:rsidRDefault="00B76399">
      <w:pPr>
        <w:rPr>
          <w:rFonts w:hint="eastAsia"/>
        </w:rPr>
      </w:pPr>
      <w:r>
        <w:rPr>
          <w:rFonts w:hint="eastAsia"/>
        </w:rPr>
        <w:t>未来展望：拼音游戏的无限可能</w:t>
      </w:r>
    </w:p>
    <w:p w14:paraId="066A7BAC" w14:textId="77777777" w:rsidR="00B76399" w:rsidRDefault="00B76399">
      <w:pPr>
        <w:rPr>
          <w:rFonts w:hint="eastAsia"/>
        </w:rPr>
      </w:pPr>
    </w:p>
    <w:p w14:paraId="0367FCD0" w14:textId="77777777" w:rsidR="00B76399" w:rsidRDefault="00B76399">
      <w:pPr>
        <w:rPr>
          <w:rFonts w:hint="eastAsia"/>
        </w:rPr>
      </w:pPr>
      <w:r>
        <w:rPr>
          <w:rFonts w:hint="eastAsia"/>
        </w:rPr>
        <w:t>随着技术的不断发展，拼音游戏的形式也在不断创新。虚拟现实（VR）和增强现实（AR）等新兴技术的应用，使得拼音学习变得更加立体化和沉浸式。想象一下，孩子们戴上VR眼镜，进入一个充满奇幻色彩的拼音世界，在那里他们可以亲手触摸每一个字母，并听到标准的发音示范。这样的体验无疑会极大地激发孩子们的学习热情。“拼音玩游戏怎么写”不仅仅是一句简单的问话，它背后蕴含着对现代教育模式的深刻思考。</w:t>
      </w:r>
    </w:p>
    <w:p w14:paraId="74899C20" w14:textId="77777777" w:rsidR="00B76399" w:rsidRDefault="00B76399">
      <w:pPr>
        <w:rPr>
          <w:rFonts w:hint="eastAsia"/>
        </w:rPr>
      </w:pPr>
    </w:p>
    <w:p w14:paraId="12500281" w14:textId="77777777" w:rsidR="00B76399" w:rsidRDefault="00B76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30804" w14:textId="5E3780AB" w:rsidR="00BD25FB" w:rsidRDefault="00BD25FB"/>
    <w:sectPr w:rsidR="00BD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FB"/>
    <w:rsid w:val="000F3509"/>
    <w:rsid w:val="00B76399"/>
    <w:rsid w:val="00B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CEA24-FA47-4F6E-ACE2-3736DD47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