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616C" w14:textId="77777777" w:rsidR="007E5222" w:rsidRDefault="007E5222">
      <w:pPr>
        <w:rPr>
          <w:rFonts w:hint="eastAsia"/>
        </w:rPr>
      </w:pPr>
    </w:p>
    <w:p w14:paraId="3E5E0205" w14:textId="77777777" w:rsidR="007E5222" w:rsidRDefault="007E5222">
      <w:pPr>
        <w:rPr>
          <w:rFonts w:hint="eastAsia"/>
        </w:rPr>
      </w:pPr>
      <w:r>
        <w:rPr>
          <w:rFonts w:hint="eastAsia"/>
        </w:rPr>
        <w:t>拼音王国一年级画画：开启儿童艺术与语言学习的新旅程</w:t>
      </w:r>
    </w:p>
    <w:p w14:paraId="5094CB86" w14:textId="77777777" w:rsidR="007E5222" w:rsidRDefault="007E5222">
      <w:pPr>
        <w:rPr>
          <w:rFonts w:hint="eastAsia"/>
        </w:rPr>
      </w:pPr>
      <w:r>
        <w:rPr>
          <w:rFonts w:hint="eastAsia"/>
        </w:rPr>
        <w:t>在拼音王国的一年级教室里，一场别开生面的艺术之旅正在悄然展开。这里的孩子们，不仅在学习如何发音和书写那些奇妙的拼音符号，更是在画笔下创造着一个个充满想象力的世界。通过绘画，孩子们得以将抽象的拼音字母具象化，使学习变得更加生动有趣。每一笔、每一线条都是他们对知识探索的热情表达，是他们在拼音王国中迈出的坚实一步。</w:t>
      </w:r>
    </w:p>
    <w:p w14:paraId="6C1804C1" w14:textId="77777777" w:rsidR="007E5222" w:rsidRDefault="007E5222">
      <w:pPr>
        <w:rPr>
          <w:rFonts w:hint="eastAsia"/>
        </w:rPr>
      </w:pPr>
    </w:p>
    <w:p w14:paraId="46D1E4B1" w14:textId="77777777" w:rsidR="007E5222" w:rsidRDefault="007E5222">
      <w:pPr>
        <w:rPr>
          <w:rFonts w:hint="eastAsia"/>
        </w:rPr>
      </w:pPr>
    </w:p>
    <w:p w14:paraId="7D1C169C" w14:textId="77777777" w:rsidR="007E5222" w:rsidRDefault="007E5222">
      <w:pPr>
        <w:rPr>
          <w:rFonts w:hint="eastAsia"/>
        </w:rPr>
      </w:pPr>
      <w:r>
        <w:rPr>
          <w:rFonts w:hint="eastAsia"/>
        </w:rPr>
        <w:t>从线条到色彩：拼音字母的视觉蜕变</w:t>
      </w:r>
    </w:p>
    <w:p w14:paraId="7612FB8C" w14:textId="77777777" w:rsidR="007E5222" w:rsidRDefault="007E5222">
      <w:pPr>
        <w:rPr>
          <w:rFonts w:hint="eastAsia"/>
        </w:rPr>
      </w:pPr>
      <w:r>
        <w:rPr>
          <w:rFonts w:hint="eastAsia"/>
        </w:rPr>
        <w:t>当孩子们拿起画笔，简单的拼音字母仿佛被赋予了生命。a、o、e不再只是书本上的符号，而是变成了跳跃的小精灵，在纸上翩翩起舞。孩子们用彩色铅笔勾勒出这些字母的轮廓，再以丰富的色彩填充它们的身躯，使得每一个字母都成为了独一无二的艺术作品。在这个过程中，孩子们学会了观察、思考，并将心中的想象转化为现实中的画面，大大提升了他们的创造力和审美能力。</w:t>
      </w:r>
    </w:p>
    <w:p w14:paraId="7B3663B7" w14:textId="77777777" w:rsidR="007E5222" w:rsidRDefault="007E5222">
      <w:pPr>
        <w:rPr>
          <w:rFonts w:hint="eastAsia"/>
        </w:rPr>
      </w:pPr>
    </w:p>
    <w:p w14:paraId="3BBFD5B4" w14:textId="77777777" w:rsidR="007E5222" w:rsidRDefault="007E5222">
      <w:pPr>
        <w:rPr>
          <w:rFonts w:hint="eastAsia"/>
        </w:rPr>
      </w:pPr>
    </w:p>
    <w:p w14:paraId="5446298E" w14:textId="77777777" w:rsidR="007E5222" w:rsidRDefault="007E5222">
      <w:pPr>
        <w:rPr>
          <w:rFonts w:hint="eastAsia"/>
        </w:rPr>
      </w:pPr>
      <w:r>
        <w:rPr>
          <w:rFonts w:hint="eastAsia"/>
        </w:rPr>
        <w:t>故事与拼音的交织：构建个人化的拼音世界</w:t>
      </w:r>
    </w:p>
    <w:p w14:paraId="237F9AB0" w14:textId="77777777" w:rsidR="007E5222" w:rsidRDefault="007E5222">
      <w:pPr>
        <w:rPr>
          <w:rFonts w:hint="eastAsia"/>
        </w:rPr>
      </w:pPr>
      <w:r>
        <w:rPr>
          <w:rFonts w:hint="eastAsia"/>
        </w:rPr>
        <w:t>除了静态的描绘，孩子们还喜欢为自己的拼音画作编织故事。一个小小的b可以是一只勇敢的蜜蜂，而p则可能是它的好朋友——一只调皮的小企鹅。通过这种方式，孩子们不仅仅记住了拼音的形状和发音，还能理解其背后的意义，从而加深记忆。这些故事让拼音字母更加贴近生活，帮助孩子们建立起拼音与实际物体之间的联系，促进了语言能力的发展。</w:t>
      </w:r>
    </w:p>
    <w:p w14:paraId="439FF007" w14:textId="77777777" w:rsidR="007E5222" w:rsidRDefault="007E5222">
      <w:pPr>
        <w:rPr>
          <w:rFonts w:hint="eastAsia"/>
        </w:rPr>
      </w:pPr>
    </w:p>
    <w:p w14:paraId="3B23C9E1" w14:textId="77777777" w:rsidR="007E5222" w:rsidRDefault="007E5222">
      <w:pPr>
        <w:rPr>
          <w:rFonts w:hint="eastAsia"/>
        </w:rPr>
      </w:pPr>
    </w:p>
    <w:p w14:paraId="34E68AE3" w14:textId="77777777" w:rsidR="007E5222" w:rsidRDefault="007E5222">
      <w:pPr>
        <w:rPr>
          <w:rFonts w:hint="eastAsia"/>
        </w:rPr>
      </w:pPr>
      <w:r>
        <w:rPr>
          <w:rFonts w:hint="eastAsia"/>
        </w:rPr>
        <w:t>集体创作：共享创意与合作的乐趣</w:t>
      </w:r>
    </w:p>
    <w:p w14:paraId="23E33768" w14:textId="77777777" w:rsidR="007E5222" w:rsidRDefault="007E5222">
      <w:pPr>
        <w:rPr>
          <w:rFonts w:hint="eastAsia"/>
        </w:rPr>
      </w:pPr>
      <w:r>
        <w:rPr>
          <w:rFonts w:hint="eastAsia"/>
        </w:rPr>
        <w:t>在拼音王国的一年级，绘画不仅是个人的艺术表达，更是团队协作的机会。教师会组织孩子们共同完成一幅大型拼图式的拼音画卷。每个孩子负责绘制不同的拼音字母或相关图案，最后大家齐心协力将所有的作品拼接在一起。这不仅培养了孩子们的合作精神，也让他们体验到了分享创意的快乐。每一次的集体创作都是一个新的开始，它见证着孩子们的成长与进步。</w:t>
      </w:r>
    </w:p>
    <w:p w14:paraId="1E3CDDC1" w14:textId="77777777" w:rsidR="007E5222" w:rsidRDefault="007E5222">
      <w:pPr>
        <w:rPr>
          <w:rFonts w:hint="eastAsia"/>
        </w:rPr>
      </w:pPr>
    </w:p>
    <w:p w14:paraId="3769F38B" w14:textId="77777777" w:rsidR="007E5222" w:rsidRDefault="007E5222">
      <w:pPr>
        <w:rPr>
          <w:rFonts w:hint="eastAsia"/>
        </w:rPr>
      </w:pPr>
    </w:p>
    <w:p w14:paraId="7ED4A97F" w14:textId="77777777" w:rsidR="007E5222" w:rsidRDefault="007E5222">
      <w:pPr>
        <w:rPr>
          <w:rFonts w:hint="eastAsia"/>
        </w:rPr>
      </w:pPr>
      <w:r>
        <w:rPr>
          <w:rFonts w:hint="eastAsia"/>
        </w:rPr>
        <w:t>展示平台：让每一个孩子的声音都被听见</w:t>
      </w:r>
    </w:p>
    <w:p w14:paraId="7822AAFB" w14:textId="77777777" w:rsidR="007E5222" w:rsidRDefault="007E5222">
      <w:pPr>
        <w:rPr>
          <w:rFonts w:hint="eastAsia"/>
        </w:rPr>
      </w:pPr>
      <w:r>
        <w:rPr>
          <w:rFonts w:hint="eastAsia"/>
        </w:rPr>
        <w:t>为了鼓励更多孩子参与到拼音画画中来，学校特别设立了“拼音画廊”。这里定期展出孩子们的作品，无论是精心设计的单个字母，还是充满奇思妙想的故事场景，都能找到属于自己的位置。参观画廊不仅是对创作者的一种肯定，也为其他同学提供了一个学习和交流的空间。在这里，每个孩子都可以成为主角，他们的努力和才华得到了充分的认可，激发了更多人对于拼音学习的兴趣和热情。</w:t>
      </w:r>
    </w:p>
    <w:p w14:paraId="4074EB7D" w14:textId="77777777" w:rsidR="007E5222" w:rsidRDefault="007E5222">
      <w:pPr>
        <w:rPr>
          <w:rFonts w:hint="eastAsia"/>
        </w:rPr>
      </w:pPr>
    </w:p>
    <w:p w14:paraId="66E7F935" w14:textId="77777777" w:rsidR="007E5222" w:rsidRDefault="007E5222">
      <w:pPr>
        <w:rPr>
          <w:rFonts w:hint="eastAsia"/>
        </w:rPr>
      </w:pPr>
    </w:p>
    <w:p w14:paraId="5ED43D96" w14:textId="77777777" w:rsidR="007E5222" w:rsidRDefault="007E5222">
      <w:pPr>
        <w:rPr>
          <w:rFonts w:hint="eastAsia"/>
        </w:rPr>
      </w:pPr>
      <w:r>
        <w:rPr>
          <w:rFonts w:hint="eastAsia"/>
        </w:rPr>
        <w:t>最后的总结：拼音画画——连接心灵与世界的桥梁</w:t>
      </w:r>
    </w:p>
    <w:p w14:paraId="251BFDB7" w14:textId="77777777" w:rsidR="007E5222" w:rsidRDefault="007E5222">
      <w:pPr>
        <w:rPr>
          <w:rFonts w:hint="eastAsia"/>
        </w:rPr>
      </w:pPr>
      <w:r>
        <w:rPr>
          <w:rFonts w:hint="eastAsia"/>
        </w:rPr>
        <w:t>拼音王国一年级的画画活动，不仅仅是一种教学手段，更是一座连接心灵与世界的桥梁。它让孩子们在玩乐中学习，在创造中成长。通过这样的方式，拼音不再是冰冷的符号，而是充满了温度和情感的艺术元素。它教会孩子们如何用眼睛去发现美，用手中的画笔去表达内心的感受，同时也为未来的语言学习打下了坚实的基础。随着岁月流转，这些珍贵的记忆将会成为孩子们心中最美好的回忆之一。</w:t>
      </w:r>
    </w:p>
    <w:p w14:paraId="7FDBF13F" w14:textId="77777777" w:rsidR="007E5222" w:rsidRDefault="007E5222">
      <w:pPr>
        <w:rPr>
          <w:rFonts w:hint="eastAsia"/>
        </w:rPr>
      </w:pPr>
    </w:p>
    <w:p w14:paraId="59F0F1A8" w14:textId="77777777" w:rsidR="007E5222" w:rsidRDefault="007E5222">
      <w:pPr>
        <w:rPr>
          <w:rFonts w:hint="eastAsia"/>
        </w:rPr>
      </w:pPr>
    </w:p>
    <w:p w14:paraId="6DDCAE15" w14:textId="77777777" w:rsidR="007E5222" w:rsidRDefault="007E5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A9122" w14:textId="0B73A063" w:rsidR="00A1556C" w:rsidRDefault="00A1556C"/>
    <w:sectPr w:rsidR="00A1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6C"/>
    <w:rsid w:val="000F3509"/>
    <w:rsid w:val="007E5222"/>
    <w:rsid w:val="00A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10F3C-F231-4318-B8B7-AAA435A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