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BBF" w14:textId="77777777" w:rsidR="00F25520" w:rsidRDefault="00F25520">
      <w:pPr>
        <w:rPr>
          <w:rFonts w:hint="eastAsia"/>
        </w:rPr>
      </w:pPr>
      <w:r>
        <w:rPr>
          <w:rFonts w:hint="eastAsia"/>
        </w:rPr>
        <w:t>拼音特殊韵母有哪些</w:t>
      </w:r>
    </w:p>
    <w:p w14:paraId="793A4C5D" w14:textId="77777777" w:rsidR="00F25520" w:rsidRDefault="00F25520">
      <w:pPr>
        <w:rPr>
          <w:rFonts w:hint="eastAsia"/>
        </w:rPr>
      </w:pPr>
    </w:p>
    <w:p w14:paraId="5FE43FD4" w14:textId="77777777" w:rsidR="00F25520" w:rsidRDefault="00F25520">
      <w:pPr>
        <w:rPr>
          <w:rFonts w:hint="eastAsia"/>
        </w:rPr>
      </w:pPr>
      <w:r>
        <w:rPr>
          <w:rFonts w:hint="eastAsia"/>
        </w:rPr>
        <w:t>在汉语拼音体系中，特殊韵母是指那些发音和书写方式较为独特、不完全遵循普通韵母规则的音节。这些韵母在学习汉语时常常成为难点，但它们的存在使汉语更加丰富多样。本文将详细介绍拼音中的特殊韵母，并探讨其特点和用法。</w:t>
      </w:r>
    </w:p>
    <w:p w14:paraId="6A3E8152" w14:textId="77777777" w:rsidR="00F25520" w:rsidRDefault="00F25520">
      <w:pPr>
        <w:rPr>
          <w:rFonts w:hint="eastAsia"/>
        </w:rPr>
      </w:pPr>
    </w:p>
    <w:p w14:paraId="7F97BD56" w14:textId="77777777" w:rsidR="00F25520" w:rsidRDefault="00F25520">
      <w:pPr>
        <w:rPr>
          <w:rFonts w:hint="eastAsia"/>
        </w:rPr>
      </w:pPr>
    </w:p>
    <w:p w14:paraId="01235757" w14:textId="77777777" w:rsidR="00F25520" w:rsidRDefault="00F25520">
      <w:pPr>
        <w:rPr>
          <w:rFonts w:hint="eastAsia"/>
        </w:rPr>
      </w:pPr>
      <w:r>
        <w:rPr>
          <w:rFonts w:hint="eastAsia"/>
        </w:rPr>
        <w:t>什么是特殊韵母</w:t>
      </w:r>
    </w:p>
    <w:p w14:paraId="2A0A73F6" w14:textId="77777777" w:rsidR="00F25520" w:rsidRDefault="00F25520">
      <w:pPr>
        <w:rPr>
          <w:rFonts w:hint="eastAsia"/>
        </w:rPr>
      </w:pPr>
    </w:p>
    <w:p w14:paraId="5D9DAAE7" w14:textId="77777777" w:rsidR="00F25520" w:rsidRDefault="00F25520">
      <w:pPr>
        <w:rPr>
          <w:rFonts w:hint="eastAsia"/>
        </w:rPr>
      </w:pPr>
      <w:r>
        <w:rPr>
          <w:rFonts w:hint="eastAsia"/>
        </w:rPr>
        <w:t>特殊韵母主要指那些无法简单归类为单韵母、复韵母或鼻韵母的音节。例如，“er”就是一个典型的特殊韵母，它既不属于复韵母，也不属于鼻韵母，而是一个独立存在的单元。还有一些带“ü”的韵母，如“nü”、“lü”，由于“ü”与“j”、“q”、“x”相拼时会省略两点，这也构成了拼音中的一个特殊现象。</w:t>
      </w:r>
    </w:p>
    <w:p w14:paraId="481BCE15" w14:textId="77777777" w:rsidR="00F25520" w:rsidRDefault="00F25520">
      <w:pPr>
        <w:rPr>
          <w:rFonts w:hint="eastAsia"/>
        </w:rPr>
      </w:pPr>
    </w:p>
    <w:p w14:paraId="27F23FEA" w14:textId="77777777" w:rsidR="00F25520" w:rsidRDefault="00F25520">
      <w:pPr>
        <w:rPr>
          <w:rFonts w:hint="eastAsia"/>
        </w:rPr>
      </w:pPr>
    </w:p>
    <w:p w14:paraId="49A9CD52" w14:textId="77777777" w:rsidR="00F25520" w:rsidRDefault="00F25520">
      <w:pPr>
        <w:rPr>
          <w:rFonts w:hint="eastAsia"/>
        </w:rPr>
      </w:pPr>
      <w:r>
        <w:rPr>
          <w:rFonts w:hint="eastAsia"/>
        </w:rPr>
        <w:t>特殊韵母的分类</w:t>
      </w:r>
    </w:p>
    <w:p w14:paraId="561207EA" w14:textId="77777777" w:rsidR="00F25520" w:rsidRDefault="00F25520">
      <w:pPr>
        <w:rPr>
          <w:rFonts w:hint="eastAsia"/>
        </w:rPr>
      </w:pPr>
    </w:p>
    <w:p w14:paraId="3794F59F" w14:textId="77777777" w:rsidR="00F25520" w:rsidRDefault="00F25520">
      <w:pPr>
        <w:rPr>
          <w:rFonts w:hint="eastAsia"/>
        </w:rPr>
      </w:pPr>
      <w:r>
        <w:rPr>
          <w:rFonts w:hint="eastAsia"/>
        </w:rPr>
        <w:t>根据发音特点和书写规则，我们可以将特殊韵母分为两类：一类是以“er”为代表的独立韵母；另一类是带有“ü”的韵母。前者在发音上具有独特的卷舌特征，后者则因为书写规则的变化而显得与众不同。具体来说，“er”只能自成音节，不能与其他声母相拼，这使得它成为一个特殊的语言单位。</w:t>
      </w:r>
    </w:p>
    <w:p w14:paraId="501425F6" w14:textId="77777777" w:rsidR="00F25520" w:rsidRDefault="00F25520">
      <w:pPr>
        <w:rPr>
          <w:rFonts w:hint="eastAsia"/>
        </w:rPr>
      </w:pPr>
    </w:p>
    <w:p w14:paraId="3AC8E463" w14:textId="77777777" w:rsidR="00F25520" w:rsidRDefault="00F25520">
      <w:pPr>
        <w:rPr>
          <w:rFonts w:hint="eastAsia"/>
        </w:rPr>
      </w:pPr>
    </w:p>
    <w:p w14:paraId="2420C910" w14:textId="77777777" w:rsidR="00F25520" w:rsidRDefault="00F25520">
      <w:pPr>
        <w:rPr>
          <w:rFonts w:hint="eastAsia"/>
        </w:rPr>
      </w:pPr>
      <w:r>
        <w:rPr>
          <w:rFonts w:hint="eastAsia"/>
        </w:rPr>
        <w:t>“er”的发音与应用</w:t>
      </w:r>
    </w:p>
    <w:p w14:paraId="3804FC31" w14:textId="77777777" w:rsidR="00F25520" w:rsidRDefault="00F25520">
      <w:pPr>
        <w:rPr>
          <w:rFonts w:hint="eastAsia"/>
        </w:rPr>
      </w:pPr>
    </w:p>
    <w:p w14:paraId="5A424582" w14:textId="77777777" w:rsidR="00F25520" w:rsidRDefault="00F25520">
      <w:pPr>
        <w:rPr>
          <w:rFonts w:hint="eastAsia"/>
        </w:rPr>
      </w:pPr>
      <w:r>
        <w:rPr>
          <w:rFonts w:hint="eastAsia"/>
        </w:rPr>
        <w:t>“er”作为汉语拼音中唯一的卷舌韵母，其发音要求舌尖向硬腭靠拢，同时保持一定的松弛度。这种发音方式在普通话中非常常见，比如“耳（ěr）”、“儿（ér）”等字。值得注意的是，“er”在不同语境下可能会发生变调，例如在轻声中，“儿子（érzi）”的“儿”通常读作接近于第一声的音调。</w:t>
      </w:r>
    </w:p>
    <w:p w14:paraId="0A84B369" w14:textId="77777777" w:rsidR="00F25520" w:rsidRDefault="00F25520">
      <w:pPr>
        <w:rPr>
          <w:rFonts w:hint="eastAsia"/>
        </w:rPr>
      </w:pPr>
    </w:p>
    <w:p w14:paraId="727BB841" w14:textId="77777777" w:rsidR="00F25520" w:rsidRDefault="00F25520">
      <w:pPr>
        <w:rPr>
          <w:rFonts w:hint="eastAsia"/>
        </w:rPr>
      </w:pPr>
    </w:p>
    <w:p w14:paraId="5059540F" w14:textId="77777777" w:rsidR="00F25520" w:rsidRDefault="00F25520">
      <w:pPr>
        <w:rPr>
          <w:rFonts w:hint="eastAsia"/>
        </w:rPr>
      </w:pPr>
      <w:r>
        <w:rPr>
          <w:rFonts w:hint="eastAsia"/>
        </w:rPr>
        <w:t>带“ü”的韵母及其规则</w:t>
      </w:r>
    </w:p>
    <w:p w14:paraId="64CF7644" w14:textId="77777777" w:rsidR="00F25520" w:rsidRDefault="00F25520">
      <w:pPr>
        <w:rPr>
          <w:rFonts w:hint="eastAsia"/>
        </w:rPr>
      </w:pPr>
    </w:p>
    <w:p w14:paraId="3AD838D4" w14:textId="77777777" w:rsidR="00F25520" w:rsidRDefault="00F25520">
      <w:pPr>
        <w:rPr>
          <w:rFonts w:hint="eastAsia"/>
        </w:rPr>
      </w:pPr>
      <w:r>
        <w:rPr>
          <w:rFonts w:hint="eastAsia"/>
        </w:rPr>
        <w:t>带“ü”的韵母包括“ü”、“nü”、“lü”等，它们的发音特点是嘴唇呈圆形且较紧张。当“ü”与“j”、“q”、“x”相拼时，为了简化书写，会省略掉上面的两点，但这并不影响实际发音。例如，“居（jū）”、“去（qù）”、“需（xū）”等字中，“ü”虽然被写作“u”，但在发音时仍需保持圆唇状态。</w:t>
      </w:r>
    </w:p>
    <w:p w14:paraId="38770FC6" w14:textId="77777777" w:rsidR="00F25520" w:rsidRDefault="00F25520">
      <w:pPr>
        <w:rPr>
          <w:rFonts w:hint="eastAsia"/>
        </w:rPr>
      </w:pPr>
    </w:p>
    <w:p w14:paraId="32F47141" w14:textId="77777777" w:rsidR="00F25520" w:rsidRDefault="00F25520">
      <w:pPr>
        <w:rPr>
          <w:rFonts w:hint="eastAsia"/>
        </w:rPr>
      </w:pPr>
    </w:p>
    <w:p w14:paraId="10B89A20" w14:textId="77777777" w:rsidR="00F25520" w:rsidRDefault="00F25520">
      <w:pPr>
        <w:rPr>
          <w:rFonts w:hint="eastAsia"/>
        </w:rPr>
      </w:pPr>
      <w:r>
        <w:rPr>
          <w:rFonts w:hint="eastAsia"/>
        </w:rPr>
        <w:t>特殊韵母的学习技巧</w:t>
      </w:r>
    </w:p>
    <w:p w14:paraId="589E32FD" w14:textId="77777777" w:rsidR="00F25520" w:rsidRDefault="00F25520">
      <w:pPr>
        <w:rPr>
          <w:rFonts w:hint="eastAsia"/>
        </w:rPr>
      </w:pPr>
    </w:p>
    <w:p w14:paraId="61BE5B7D" w14:textId="77777777" w:rsidR="00F25520" w:rsidRDefault="00F25520">
      <w:pPr>
        <w:rPr>
          <w:rFonts w:hint="eastAsia"/>
        </w:rPr>
      </w:pPr>
      <w:r>
        <w:rPr>
          <w:rFonts w:hint="eastAsia"/>
        </w:rPr>
        <w:t>对于初学者而言，掌握特殊韵母的关键在于多听、多模仿和多练习。以“er”为例，可以通过反复朗读含有该音节的词语来熟悉其发音要领。而对于带“ü”的韵母，则需要特别注意书写规则的变化，并通过对比练习区分“u”和“ü”的不同发音。借助录音工具进行自我检测也是一种有效的学习方法。</w:t>
      </w:r>
    </w:p>
    <w:p w14:paraId="54A7E205" w14:textId="77777777" w:rsidR="00F25520" w:rsidRDefault="00F25520">
      <w:pPr>
        <w:rPr>
          <w:rFonts w:hint="eastAsia"/>
        </w:rPr>
      </w:pPr>
    </w:p>
    <w:p w14:paraId="7F2B9B06" w14:textId="77777777" w:rsidR="00F25520" w:rsidRDefault="00F25520">
      <w:pPr>
        <w:rPr>
          <w:rFonts w:hint="eastAsia"/>
        </w:rPr>
      </w:pPr>
    </w:p>
    <w:p w14:paraId="2C5160DF" w14:textId="77777777" w:rsidR="00F25520" w:rsidRDefault="00F25520">
      <w:pPr>
        <w:rPr>
          <w:rFonts w:hint="eastAsia"/>
        </w:rPr>
      </w:pPr>
      <w:r>
        <w:rPr>
          <w:rFonts w:hint="eastAsia"/>
        </w:rPr>
        <w:t>最后的总结</w:t>
      </w:r>
    </w:p>
    <w:p w14:paraId="5618508D" w14:textId="77777777" w:rsidR="00F25520" w:rsidRDefault="00F25520">
      <w:pPr>
        <w:rPr>
          <w:rFonts w:hint="eastAsia"/>
        </w:rPr>
      </w:pPr>
    </w:p>
    <w:p w14:paraId="18F5FD59" w14:textId="77777777" w:rsidR="00F25520" w:rsidRDefault="00F25520">
      <w:pPr>
        <w:rPr>
          <w:rFonts w:hint="eastAsia"/>
        </w:rPr>
      </w:pPr>
      <w:r>
        <w:rPr>
          <w:rFonts w:hint="eastAsia"/>
        </w:rPr>
        <w:t>特殊韵母是汉语拼音系统中不可或缺的一部分，它们的存在不仅增加了语言的表现力，也为我们提供了更多的学习挑战。无论是“er”的卷舌发音，还是带“ü”的书写规则变化，都值得我们深入探究。只有充分理解并熟练掌握这些特殊韵母，才能更好地掌握普通话的发音技巧，从而提升语言表达能力。</w:t>
      </w:r>
    </w:p>
    <w:p w14:paraId="4B424595" w14:textId="77777777" w:rsidR="00F25520" w:rsidRDefault="00F25520">
      <w:pPr>
        <w:rPr>
          <w:rFonts w:hint="eastAsia"/>
        </w:rPr>
      </w:pPr>
    </w:p>
    <w:p w14:paraId="307ACC6E" w14:textId="77777777" w:rsidR="00F25520" w:rsidRDefault="00F25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67BA7" w14:textId="48744B55" w:rsidR="00084CF0" w:rsidRDefault="00084CF0"/>
    <w:sectPr w:rsidR="0008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0"/>
    <w:rsid w:val="00084CF0"/>
    <w:rsid w:val="000F3509"/>
    <w:rsid w:val="00F2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D37D0-DC45-4CD7-B2DB-34B130A7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