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AC92" w14:textId="77777777" w:rsidR="008C27B4" w:rsidRDefault="008C27B4">
      <w:pPr>
        <w:rPr>
          <w:rFonts w:hint="eastAsia"/>
        </w:rPr>
      </w:pPr>
    </w:p>
    <w:p w14:paraId="4D5EAE14" w14:textId="77777777" w:rsidR="008C27B4" w:rsidRDefault="008C27B4">
      <w:pPr>
        <w:rPr>
          <w:rFonts w:hint="eastAsia"/>
        </w:rPr>
      </w:pPr>
      <w:r>
        <w:rPr>
          <w:rFonts w:hint="eastAsia"/>
        </w:rPr>
        <w:t>拼音特殊音节有哪些</w:t>
      </w:r>
    </w:p>
    <w:p w14:paraId="4273695E" w14:textId="77777777" w:rsidR="008C27B4" w:rsidRDefault="008C27B4">
      <w:pPr>
        <w:rPr>
          <w:rFonts w:hint="eastAsia"/>
        </w:rPr>
      </w:pPr>
      <w:r>
        <w:rPr>
          <w:rFonts w:hint="eastAsia"/>
        </w:rPr>
        <w:t>汉语拼音是学习汉语的重要工具之一，它帮助人们准确地发音和理解汉字的读音。在汉语拼音体系中，除了常见的音节外，还有一些特殊的音节值得我们关注。这些特殊音节不仅丰富了汉语语音的表现形式，而且对于正确发音和语调把握具有重要意义。</w:t>
      </w:r>
    </w:p>
    <w:p w14:paraId="2C0DDA48" w14:textId="77777777" w:rsidR="008C27B4" w:rsidRDefault="008C27B4">
      <w:pPr>
        <w:rPr>
          <w:rFonts w:hint="eastAsia"/>
        </w:rPr>
      </w:pPr>
    </w:p>
    <w:p w14:paraId="696924DA" w14:textId="77777777" w:rsidR="008C27B4" w:rsidRDefault="008C27B4">
      <w:pPr>
        <w:rPr>
          <w:rFonts w:hint="eastAsia"/>
        </w:rPr>
      </w:pPr>
    </w:p>
    <w:p w14:paraId="0075E665" w14:textId="77777777" w:rsidR="008C27B4" w:rsidRDefault="008C27B4">
      <w:pPr>
        <w:rPr>
          <w:rFonts w:hint="eastAsia"/>
        </w:rPr>
      </w:pPr>
      <w:r>
        <w:rPr>
          <w:rFonts w:hint="eastAsia"/>
        </w:rPr>
        <w:t>一、带声调符号的轻声音节</w:t>
      </w:r>
    </w:p>
    <w:p w14:paraId="6C737C13" w14:textId="77777777" w:rsidR="008C27B4" w:rsidRDefault="008C27B4">
      <w:pPr>
        <w:rPr>
          <w:rFonts w:hint="eastAsia"/>
        </w:rPr>
      </w:pPr>
      <w:r>
        <w:rPr>
          <w:rFonts w:hint="eastAsia"/>
        </w:rPr>
        <w:t>轻声是一种没有固定调值的变调现象，通常出现在词尾或短语末尾。虽然轻声不标具体声调，但它对词语的意义和语法功能有影响。例如，“妈妈”中的第二个“妈”，“石头”中的“头”。轻声现象展示了汉语独特的语音变化规则，了解轻声有助于更自然流畅地进行汉语交流。</w:t>
      </w:r>
    </w:p>
    <w:p w14:paraId="33643B0B" w14:textId="77777777" w:rsidR="008C27B4" w:rsidRDefault="008C27B4">
      <w:pPr>
        <w:rPr>
          <w:rFonts w:hint="eastAsia"/>
        </w:rPr>
      </w:pPr>
    </w:p>
    <w:p w14:paraId="75417143" w14:textId="77777777" w:rsidR="008C27B4" w:rsidRDefault="008C27B4">
      <w:pPr>
        <w:rPr>
          <w:rFonts w:hint="eastAsia"/>
        </w:rPr>
      </w:pPr>
    </w:p>
    <w:p w14:paraId="0F0FD28F" w14:textId="77777777" w:rsidR="008C27B4" w:rsidRDefault="008C27B4">
      <w:pPr>
        <w:rPr>
          <w:rFonts w:hint="eastAsia"/>
        </w:rPr>
      </w:pPr>
      <w:r>
        <w:rPr>
          <w:rFonts w:hint="eastAsia"/>
        </w:rPr>
        <w:t>二、儿化音节</w:t>
      </w:r>
    </w:p>
    <w:p w14:paraId="3601B03B" w14:textId="77777777" w:rsidR="008C27B4" w:rsidRDefault="008C27B4">
      <w:pPr>
        <w:rPr>
          <w:rFonts w:hint="eastAsia"/>
        </w:rPr>
      </w:pPr>
      <w:r>
        <w:rPr>
          <w:rFonts w:hint="eastAsia"/>
        </w:rPr>
        <w:t>儿化指的是在某些韵母后加上卷舌动作形成的特殊音效。通过儿化，可以使语言更加生动活泼，同时也能改变词义或词性。比如，“花儿”（花朵）、“头儿”（领导）。儿化音是北京话等北方方言特色之一，但在普通话中也得到了广泛应用。</w:t>
      </w:r>
    </w:p>
    <w:p w14:paraId="1C433CFD" w14:textId="77777777" w:rsidR="008C27B4" w:rsidRDefault="008C27B4">
      <w:pPr>
        <w:rPr>
          <w:rFonts w:hint="eastAsia"/>
        </w:rPr>
      </w:pPr>
    </w:p>
    <w:p w14:paraId="1B4CA553" w14:textId="77777777" w:rsidR="008C27B4" w:rsidRDefault="008C27B4">
      <w:pPr>
        <w:rPr>
          <w:rFonts w:hint="eastAsia"/>
        </w:rPr>
      </w:pPr>
    </w:p>
    <w:p w14:paraId="505FE02D" w14:textId="77777777" w:rsidR="008C27B4" w:rsidRDefault="008C27B4">
      <w:pPr>
        <w:rPr>
          <w:rFonts w:hint="eastAsia"/>
        </w:rPr>
      </w:pPr>
      <w:r>
        <w:rPr>
          <w:rFonts w:hint="eastAsia"/>
        </w:rPr>
        <w:t>三、舌尖元音与卷舌元音</w:t>
      </w:r>
    </w:p>
    <w:p w14:paraId="55BFF1DE" w14:textId="77777777" w:rsidR="008C27B4" w:rsidRDefault="008C27B4">
      <w:pPr>
        <w:rPr>
          <w:rFonts w:hint="eastAsia"/>
        </w:rPr>
      </w:pPr>
      <w:r>
        <w:rPr>
          <w:rFonts w:hint="eastAsia"/>
        </w:rPr>
        <w:t>汉语拼音里包含了一些使用较少但非常重要的特殊元音，如舌尖前元音-i(前)和舌尖后元音-i(后)，它们分别出现在z、c、s和zh、ch、sh、r之后。还有er这个独立音节，表示卷舌动作。掌握这些特殊元音有助于提高发音准确性，特别是在区分一些容易混淆的音节时显得尤为重要。</w:t>
      </w:r>
    </w:p>
    <w:p w14:paraId="2CDB763A" w14:textId="77777777" w:rsidR="008C27B4" w:rsidRDefault="008C27B4">
      <w:pPr>
        <w:rPr>
          <w:rFonts w:hint="eastAsia"/>
        </w:rPr>
      </w:pPr>
    </w:p>
    <w:p w14:paraId="6BF82F4F" w14:textId="77777777" w:rsidR="008C27B4" w:rsidRDefault="008C27B4">
      <w:pPr>
        <w:rPr>
          <w:rFonts w:hint="eastAsia"/>
        </w:rPr>
      </w:pPr>
    </w:p>
    <w:p w14:paraId="2F7B8EDD" w14:textId="77777777" w:rsidR="008C27B4" w:rsidRDefault="008C27B4">
      <w:pPr>
        <w:rPr>
          <w:rFonts w:hint="eastAsia"/>
        </w:rPr>
      </w:pPr>
      <w:r>
        <w:rPr>
          <w:rFonts w:hint="eastAsia"/>
        </w:rPr>
        <w:t>四、复韵母与鼻韵母中的特殊情况</w:t>
      </w:r>
    </w:p>
    <w:p w14:paraId="3C9BB3C2" w14:textId="77777777" w:rsidR="008C27B4" w:rsidRDefault="008C27B4">
      <w:pPr>
        <w:rPr>
          <w:rFonts w:hint="eastAsia"/>
        </w:rPr>
      </w:pPr>
      <w:r>
        <w:rPr>
          <w:rFonts w:hint="eastAsia"/>
        </w:rPr>
        <w:t>汉语拼音中的复韵母由两个或三个元音组合而成，鼻韵母则是在元音后面加上-n或-ng构成。值得注意的是，iou、uei、uen这三个复韵母在实际拼写中会省略中间的元音字母，变为iu、ui、un。例如，“秋”写作qiu而非qiou。这种简化处理方式既符合书写习惯，又能保持发音清晰。</w:t>
      </w:r>
    </w:p>
    <w:p w14:paraId="487A5F55" w14:textId="77777777" w:rsidR="008C27B4" w:rsidRDefault="008C27B4">
      <w:pPr>
        <w:rPr>
          <w:rFonts w:hint="eastAsia"/>
        </w:rPr>
      </w:pPr>
    </w:p>
    <w:p w14:paraId="5F0F6F1D" w14:textId="77777777" w:rsidR="008C27B4" w:rsidRDefault="008C27B4">
      <w:pPr>
        <w:rPr>
          <w:rFonts w:hint="eastAsia"/>
        </w:rPr>
      </w:pPr>
    </w:p>
    <w:p w14:paraId="566D2A55" w14:textId="77777777" w:rsidR="008C27B4" w:rsidRDefault="008C27B4">
      <w:pPr>
        <w:rPr>
          <w:rFonts w:hint="eastAsia"/>
        </w:rPr>
      </w:pPr>
      <w:r>
        <w:rPr>
          <w:rFonts w:hint="eastAsia"/>
        </w:rPr>
        <w:t>最后的总结</w:t>
      </w:r>
    </w:p>
    <w:p w14:paraId="62781B4F" w14:textId="77777777" w:rsidR="008C27B4" w:rsidRDefault="008C27B4">
      <w:pPr>
        <w:rPr>
          <w:rFonts w:hint="eastAsia"/>
        </w:rPr>
      </w:pPr>
      <w:r>
        <w:rPr>
          <w:rFonts w:hint="eastAsia"/>
        </w:rPr>
        <w:t>以上介绍了汉语拼音系统中的一些特殊音节类型，包括轻声音节、儿化音节以及特定元音组合。理解和掌握这些特殊音节不仅能提升个人汉语水平，还能更好地领略汉语的魅力所在。无论是日常对话还是正式场合，正确运用这些知识都将大大增强表达效果。</w:t>
      </w:r>
    </w:p>
    <w:p w14:paraId="41752046" w14:textId="77777777" w:rsidR="008C27B4" w:rsidRDefault="008C27B4">
      <w:pPr>
        <w:rPr>
          <w:rFonts w:hint="eastAsia"/>
        </w:rPr>
      </w:pPr>
    </w:p>
    <w:p w14:paraId="28D52F70" w14:textId="77777777" w:rsidR="008C27B4" w:rsidRDefault="008C27B4">
      <w:pPr>
        <w:rPr>
          <w:rFonts w:hint="eastAsia"/>
        </w:rPr>
      </w:pPr>
    </w:p>
    <w:p w14:paraId="59FB27C8" w14:textId="77777777" w:rsidR="008C27B4" w:rsidRDefault="008C2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78959" w14:textId="158993E3" w:rsidR="009E4B27" w:rsidRDefault="009E4B27"/>
    <w:sectPr w:rsidR="009E4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27"/>
    <w:rsid w:val="000F3509"/>
    <w:rsid w:val="008C27B4"/>
    <w:rsid w:val="009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15FE1-EAFC-460A-8F3F-3CDA5870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