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F16C6" w14:textId="77777777" w:rsidR="003E2216" w:rsidRDefault="003E2216">
      <w:pPr>
        <w:rPr>
          <w:rFonts w:hint="eastAsia"/>
        </w:rPr>
      </w:pPr>
    </w:p>
    <w:p w14:paraId="5F292033" w14:textId="77777777" w:rsidR="003E2216" w:rsidRDefault="003E2216">
      <w:pPr>
        <w:rPr>
          <w:rFonts w:hint="eastAsia"/>
        </w:rPr>
      </w:pPr>
      <w:r>
        <w:rPr>
          <w:rFonts w:hint="eastAsia"/>
        </w:rPr>
        <w:t>拼音的基础知识</w:t>
      </w:r>
    </w:p>
    <w:p w14:paraId="71D43AAD" w14:textId="77777777" w:rsidR="003E2216" w:rsidRDefault="003E2216">
      <w:pPr>
        <w:rPr>
          <w:rFonts w:hint="eastAsia"/>
        </w:rPr>
      </w:pPr>
      <w:r>
        <w:rPr>
          <w:rFonts w:hint="eastAsia"/>
        </w:rPr>
        <w:t>汉语拼音是学习汉语的重要工具，它是一种用拉丁字母来表示汉语发音的系统。对于初学者来说，掌握汉语拼音是认识汉字和学习汉语的第一步。拼音不仅帮助我们准确地发音，而且在查阅字典、输入文字等方面也起着不可或缺的作用。拼音由声母、韵母和声调三部分组成。其中，声母位于音节前部，通常由辅音构成；韵母则跟随在声母之后，可以由一个或多个元音加上最后的总结辅音构成；而声调则是汉语中区别意义的重要语音元素。</w:t>
      </w:r>
    </w:p>
    <w:p w14:paraId="1458A186" w14:textId="77777777" w:rsidR="003E2216" w:rsidRDefault="003E2216">
      <w:pPr>
        <w:rPr>
          <w:rFonts w:hint="eastAsia"/>
        </w:rPr>
      </w:pPr>
    </w:p>
    <w:p w14:paraId="5C7211F1" w14:textId="77777777" w:rsidR="003E2216" w:rsidRDefault="003E2216">
      <w:pPr>
        <w:rPr>
          <w:rFonts w:hint="eastAsia"/>
        </w:rPr>
      </w:pPr>
    </w:p>
    <w:p w14:paraId="3D77CD4F" w14:textId="77777777" w:rsidR="003E2216" w:rsidRDefault="003E2216">
      <w:pPr>
        <w:rPr>
          <w:rFonts w:hint="eastAsia"/>
        </w:rPr>
      </w:pPr>
      <w:r>
        <w:rPr>
          <w:rFonts w:hint="eastAsia"/>
        </w:rPr>
        <w:t>如何学习拼音</w:t>
      </w:r>
    </w:p>
    <w:p w14:paraId="11F3DB62" w14:textId="77777777" w:rsidR="003E2216" w:rsidRDefault="003E2216">
      <w:pPr>
        <w:rPr>
          <w:rFonts w:hint="eastAsia"/>
        </w:rPr>
      </w:pPr>
      <w:r>
        <w:rPr>
          <w:rFonts w:hint="eastAsia"/>
        </w:rPr>
        <w:t>学习拼音首先要从熟悉每个声母和韵母开始，通过不断地听读练习来掌握它们的标准发音。可以通过观看教学视频、使用拼音学习APP等方式进行学习。值得注意的是，在学习过程中要特别注意区分一些容易混淆的发音，如“b”和“p”，“d”和“t”等。同时，声调的学习同样重要，因为同一个音节不同的声调可能会代表完全不同的意思。因此，学习者需要反复练习，模仿标准发音，逐渐培养出对声调的敏感度。</w:t>
      </w:r>
    </w:p>
    <w:p w14:paraId="0922EEBA" w14:textId="77777777" w:rsidR="003E2216" w:rsidRDefault="003E2216">
      <w:pPr>
        <w:rPr>
          <w:rFonts w:hint="eastAsia"/>
        </w:rPr>
      </w:pPr>
    </w:p>
    <w:p w14:paraId="0930A6F9" w14:textId="77777777" w:rsidR="003E2216" w:rsidRDefault="003E2216">
      <w:pPr>
        <w:rPr>
          <w:rFonts w:hint="eastAsia"/>
        </w:rPr>
      </w:pPr>
    </w:p>
    <w:p w14:paraId="62B3C4D5" w14:textId="77777777" w:rsidR="003E2216" w:rsidRDefault="003E2216">
      <w:pPr>
        <w:rPr>
          <w:rFonts w:hint="eastAsia"/>
        </w:rPr>
      </w:pPr>
      <w:r>
        <w:rPr>
          <w:rFonts w:hint="eastAsia"/>
        </w:rPr>
        <w:t>拼音的应用场景</w:t>
      </w:r>
    </w:p>
    <w:p w14:paraId="1B658BF0" w14:textId="77777777" w:rsidR="003E2216" w:rsidRDefault="003E2216">
      <w:pPr>
        <w:rPr>
          <w:rFonts w:hint="eastAsia"/>
        </w:rPr>
      </w:pPr>
      <w:r>
        <w:rPr>
          <w:rFonts w:hint="eastAsia"/>
        </w:rPr>
        <w:t>拼音在日常生活中的应用十分广泛。例如，在教育领域，拼音被用来作为小学生学习汉字的辅助工具；在信息技术领域，拼音输入法是最常用的中文输入方式之一，大大提高了中文信息处理的效率。拼音还用于对外汉语教学中，帮助外国学习者更快地掌握汉语发音规则，促进文化交流。随着中国与世界的交流日益增多，拼音作为一种有效的沟通桥梁，发挥着越来越重要的作用。</w:t>
      </w:r>
    </w:p>
    <w:p w14:paraId="65EA5F19" w14:textId="77777777" w:rsidR="003E2216" w:rsidRDefault="003E2216">
      <w:pPr>
        <w:rPr>
          <w:rFonts w:hint="eastAsia"/>
        </w:rPr>
      </w:pPr>
    </w:p>
    <w:p w14:paraId="5858D717" w14:textId="77777777" w:rsidR="003E2216" w:rsidRDefault="003E2216">
      <w:pPr>
        <w:rPr>
          <w:rFonts w:hint="eastAsia"/>
        </w:rPr>
      </w:pPr>
    </w:p>
    <w:p w14:paraId="3AB22498" w14:textId="77777777" w:rsidR="003E2216" w:rsidRDefault="003E2216">
      <w:pPr>
        <w:rPr>
          <w:rFonts w:hint="eastAsia"/>
        </w:rPr>
      </w:pPr>
      <w:r>
        <w:rPr>
          <w:rFonts w:hint="eastAsia"/>
        </w:rPr>
        <w:t>拼音的发展历程</w:t>
      </w:r>
    </w:p>
    <w:p w14:paraId="348A3274" w14:textId="77777777" w:rsidR="003E2216" w:rsidRDefault="003E2216">
      <w:pPr>
        <w:rPr>
          <w:rFonts w:hint="eastAsia"/>
        </w:rPr>
      </w:pPr>
      <w:r>
        <w:rPr>
          <w:rFonts w:hint="eastAsia"/>
        </w:rPr>
        <w:t>汉语拼音方案于1958年正式发布，并在全国范围内推广使用。在此之前，曾有过多种尝试来创造一种科学合理的汉语注音方案。汉语拼音方案的设计考虑了国内外的实际需求，旨在提供一套既符合国际通用习惯又能准确反映汉语语音特点的拼写体系。经过几十年的发展和完善，汉语拼音已经成为全球华人以及汉语学习者的共同语言工具，为推动汉语的普及和发展做出了巨大贡献。</w:t>
      </w:r>
    </w:p>
    <w:p w14:paraId="06752A35" w14:textId="77777777" w:rsidR="003E2216" w:rsidRDefault="003E2216">
      <w:pPr>
        <w:rPr>
          <w:rFonts w:hint="eastAsia"/>
        </w:rPr>
      </w:pPr>
    </w:p>
    <w:p w14:paraId="67994147" w14:textId="77777777" w:rsidR="003E2216" w:rsidRDefault="003E2216">
      <w:pPr>
        <w:rPr>
          <w:rFonts w:hint="eastAsia"/>
        </w:rPr>
      </w:pPr>
    </w:p>
    <w:p w14:paraId="0E31E18E" w14:textId="77777777" w:rsidR="003E2216" w:rsidRDefault="003E2216">
      <w:pPr>
        <w:rPr>
          <w:rFonts w:hint="eastAsia"/>
        </w:rPr>
      </w:pPr>
      <w:r>
        <w:rPr>
          <w:rFonts w:hint="eastAsia"/>
        </w:rPr>
        <w:t>最后的总结</w:t>
      </w:r>
    </w:p>
    <w:p w14:paraId="589F931B" w14:textId="77777777" w:rsidR="003E2216" w:rsidRDefault="003E2216">
      <w:pPr>
        <w:rPr>
          <w:rFonts w:hint="eastAsia"/>
        </w:rPr>
      </w:pPr>
      <w:r>
        <w:rPr>
          <w:rFonts w:hint="eastAsia"/>
        </w:rPr>
        <w:t>汉语拼音是一个强大且实用的工具，无论是对中国本土的学生还是海外的汉语爱好者而言，都是学习汉语不可或缺的一部分。通过持续不断地练习和应用，我们可以更加熟练地运用拼音，提高自己的汉语水平。同时，拼音也是连接中国文化与世界其他文化的一座桥梁，促进了不同文化间的理解和交流。</w:t>
      </w:r>
    </w:p>
    <w:p w14:paraId="04128E3D" w14:textId="77777777" w:rsidR="003E2216" w:rsidRDefault="003E2216">
      <w:pPr>
        <w:rPr>
          <w:rFonts w:hint="eastAsia"/>
        </w:rPr>
      </w:pPr>
    </w:p>
    <w:p w14:paraId="0890CA71" w14:textId="77777777" w:rsidR="003E2216" w:rsidRDefault="003E2216">
      <w:pPr>
        <w:rPr>
          <w:rFonts w:hint="eastAsia"/>
        </w:rPr>
      </w:pPr>
    </w:p>
    <w:p w14:paraId="2EB34CDF" w14:textId="77777777" w:rsidR="003E2216" w:rsidRDefault="003E2216">
      <w:pPr>
        <w:rPr>
          <w:rFonts w:hint="eastAsia"/>
        </w:rPr>
      </w:pPr>
      <w:r>
        <w:rPr>
          <w:rFonts w:hint="eastAsia"/>
        </w:rPr>
        <w:t>本文是由每日作文网(2345lzwz.com)为大家创作</w:t>
      </w:r>
    </w:p>
    <w:p w14:paraId="31174F05" w14:textId="35B2FD7C" w:rsidR="001133CB" w:rsidRDefault="001133CB"/>
    <w:sectPr w:rsidR="001133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3CB"/>
    <w:rsid w:val="000F3509"/>
    <w:rsid w:val="001133CB"/>
    <w:rsid w:val="003E2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947FDB-4E36-48A6-B87F-62C78BB71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33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33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33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33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33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33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33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33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33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33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33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33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33CB"/>
    <w:rPr>
      <w:rFonts w:cstheme="majorBidi"/>
      <w:color w:val="2F5496" w:themeColor="accent1" w:themeShade="BF"/>
      <w:sz w:val="28"/>
      <w:szCs w:val="28"/>
    </w:rPr>
  </w:style>
  <w:style w:type="character" w:customStyle="1" w:styleId="50">
    <w:name w:val="标题 5 字符"/>
    <w:basedOn w:val="a0"/>
    <w:link w:val="5"/>
    <w:uiPriority w:val="9"/>
    <w:semiHidden/>
    <w:rsid w:val="001133CB"/>
    <w:rPr>
      <w:rFonts w:cstheme="majorBidi"/>
      <w:color w:val="2F5496" w:themeColor="accent1" w:themeShade="BF"/>
      <w:sz w:val="24"/>
    </w:rPr>
  </w:style>
  <w:style w:type="character" w:customStyle="1" w:styleId="60">
    <w:name w:val="标题 6 字符"/>
    <w:basedOn w:val="a0"/>
    <w:link w:val="6"/>
    <w:uiPriority w:val="9"/>
    <w:semiHidden/>
    <w:rsid w:val="001133CB"/>
    <w:rPr>
      <w:rFonts w:cstheme="majorBidi"/>
      <w:b/>
      <w:bCs/>
      <w:color w:val="2F5496" w:themeColor="accent1" w:themeShade="BF"/>
    </w:rPr>
  </w:style>
  <w:style w:type="character" w:customStyle="1" w:styleId="70">
    <w:name w:val="标题 7 字符"/>
    <w:basedOn w:val="a0"/>
    <w:link w:val="7"/>
    <w:uiPriority w:val="9"/>
    <w:semiHidden/>
    <w:rsid w:val="001133CB"/>
    <w:rPr>
      <w:rFonts w:cstheme="majorBidi"/>
      <w:b/>
      <w:bCs/>
      <w:color w:val="595959" w:themeColor="text1" w:themeTint="A6"/>
    </w:rPr>
  </w:style>
  <w:style w:type="character" w:customStyle="1" w:styleId="80">
    <w:name w:val="标题 8 字符"/>
    <w:basedOn w:val="a0"/>
    <w:link w:val="8"/>
    <w:uiPriority w:val="9"/>
    <w:semiHidden/>
    <w:rsid w:val="001133CB"/>
    <w:rPr>
      <w:rFonts w:cstheme="majorBidi"/>
      <w:color w:val="595959" w:themeColor="text1" w:themeTint="A6"/>
    </w:rPr>
  </w:style>
  <w:style w:type="character" w:customStyle="1" w:styleId="90">
    <w:name w:val="标题 9 字符"/>
    <w:basedOn w:val="a0"/>
    <w:link w:val="9"/>
    <w:uiPriority w:val="9"/>
    <w:semiHidden/>
    <w:rsid w:val="001133CB"/>
    <w:rPr>
      <w:rFonts w:eastAsiaTheme="majorEastAsia" w:cstheme="majorBidi"/>
      <w:color w:val="595959" w:themeColor="text1" w:themeTint="A6"/>
    </w:rPr>
  </w:style>
  <w:style w:type="paragraph" w:styleId="a3">
    <w:name w:val="Title"/>
    <w:basedOn w:val="a"/>
    <w:next w:val="a"/>
    <w:link w:val="a4"/>
    <w:uiPriority w:val="10"/>
    <w:qFormat/>
    <w:rsid w:val="001133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33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33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33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33CB"/>
    <w:pPr>
      <w:spacing w:before="160"/>
      <w:jc w:val="center"/>
    </w:pPr>
    <w:rPr>
      <w:i/>
      <w:iCs/>
      <w:color w:val="404040" w:themeColor="text1" w:themeTint="BF"/>
    </w:rPr>
  </w:style>
  <w:style w:type="character" w:customStyle="1" w:styleId="a8">
    <w:name w:val="引用 字符"/>
    <w:basedOn w:val="a0"/>
    <w:link w:val="a7"/>
    <w:uiPriority w:val="29"/>
    <w:rsid w:val="001133CB"/>
    <w:rPr>
      <w:i/>
      <w:iCs/>
      <w:color w:val="404040" w:themeColor="text1" w:themeTint="BF"/>
    </w:rPr>
  </w:style>
  <w:style w:type="paragraph" w:styleId="a9">
    <w:name w:val="List Paragraph"/>
    <w:basedOn w:val="a"/>
    <w:uiPriority w:val="34"/>
    <w:qFormat/>
    <w:rsid w:val="001133CB"/>
    <w:pPr>
      <w:ind w:left="720"/>
      <w:contextualSpacing/>
    </w:pPr>
  </w:style>
  <w:style w:type="character" w:styleId="aa">
    <w:name w:val="Intense Emphasis"/>
    <w:basedOn w:val="a0"/>
    <w:uiPriority w:val="21"/>
    <w:qFormat/>
    <w:rsid w:val="001133CB"/>
    <w:rPr>
      <w:i/>
      <w:iCs/>
      <w:color w:val="2F5496" w:themeColor="accent1" w:themeShade="BF"/>
    </w:rPr>
  </w:style>
  <w:style w:type="paragraph" w:styleId="ab">
    <w:name w:val="Intense Quote"/>
    <w:basedOn w:val="a"/>
    <w:next w:val="a"/>
    <w:link w:val="ac"/>
    <w:uiPriority w:val="30"/>
    <w:qFormat/>
    <w:rsid w:val="001133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33CB"/>
    <w:rPr>
      <w:i/>
      <w:iCs/>
      <w:color w:val="2F5496" w:themeColor="accent1" w:themeShade="BF"/>
    </w:rPr>
  </w:style>
  <w:style w:type="character" w:styleId="ad">
    <w:name w:val="Intense Reference"/>
    <w:basedOn w:val="a0"/>
    <w:uiPriority w:val="32"/>
    <w:qFormat/>
    <w:rsid w:val="001133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