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198E" w14:textId="77777777" w:rsidR="00EE6BAD" w:rsidRDefault="00EE6BAD">
      <w:pPr>
        <w:rPr>
          <w:rFonts w:hint="eastAsia"/>
        </w:rPr>
      </w:pPr>
      <w:r>
        <w:rPr>
          <w:rFonts w:hint="eastAsia"/>
        </w:rPr>
        <w:t>拼音游戏闯关：寓教于乐的新方式</w:t>
      </w:r>
    </w:p>
    <w:p w14:paraId="7847BCE0" w14:textId="77777777" w:rsidR="00EE6BAD" w:rsidRDefault="00EE6BAD">
      <w:pPr>
        <w:rPr>
          <w:rFonts w:hint="eastAsia"/>
        </w:rPr>
      </w:pPr>
      <w:r>
        <w:rPr>
          <w:rFonts w:hint="eastAsia"/>
        </w:rPr>
        <w:t>在数字时代，学习不再局限于传统的教室和厚重的课本。特别是对于汉语学习者而言，如何让学习过程既有趣又有效成为了一个重要课题。“拼音游戏闯关”便是在这样的背景下应运而生的一种创新教育工具。它不仅能够帮助初学者快速掌握汉语拼音的基础知识，还能通过一系列精心设计的游戏环节激发学习者的兴趣和动力。</w:t>
      </w:r>
    </w:p>
    <w:p w14:paraId="0FBABC9E" w14:textId="77777777" w:rsidR="00EE6BAD" w:rsidRDefault="00EE6BAD">
      <w:pPr>
        <w:rPr>
          <w:rFonts w:hint="eastAsia"/>
        </w:rPr>
      </w:pPr>
    </w:p>
    <w:p w14:paraId="59B84BE8" w14:textId="77777777" w:rsidR="00EE6BAD" w:rsidRDefault="00EE6BAD">
      <w:pPr>
        <w:rPr>
          <w:rFonts w:hint="eastAsia"/>
        </w:rPr>
      </w:pPr>
    </w:p>
    <w:p w14:paraId="0367F9FD" w14:textId="77777777" w:rsidR="00EE6BAD" w:rsidRDefault="00EE6BAD">
      <w:pPr>
        <w:rPr>
          <w:rFonts w:hint="eastAsia"/>
        </w:rPr>
      </w:pPr>
      <w:r>
        <w:rPr>
          <w:rFonts w:hint="eastAsia"/>
        </w:rPr>
        <w:t>游戏机制与学习效果</w:t>
      </w:r>
    </w:p>
    <w:p w14:paraId="47CB00FB" w14:textId="77777777" w:rsidR="00EE6BAD" w:rsidRDefault="00EE6BAD">
      <w:pPr>
        <w:rPr>
          <w:rFonts w:hint="eastAsia"/>
        </w:rPr>
      </w:pPr>
      <w:r>
        <w:rPr>
          <w:rFonts w:hint="eastAsia"/>
        </w:rPr>
        <w:t>“拼音游戏闯关”的核心在于将学习与娱乐相结合，使得每一个学习阶段都充满挑战和乐趣。游戏设置有多个关卡，每个关卡针对不同的拼音知识点进行训练。例如，初期关卡可能会侧重于声母、韵母的认识及其发音练习；随着等级提升，玩家需要应对更复杂的音节组合以及声调的变化。这种逐步深入的学习路径有助于巩固记忆，同时也能提高学习者的听力和口语能力。</w:t>
      </w:r>
    </w:p>
    <w:p w14:paraId="370B5761" w14:textId="77777777" w:rsidR="00EE6BAD" w:rsidRDefault="00EE6BAD">
      <w:pPr>
        <w:rPr>
          <w:rFonts w:hint="eastAsia"/>
        </w:rPr>
      </w:pPr>
    </w:p>
    <w:p w14:paraId="036447A0" w14:textId="77777777" w:rsidR="00EE6BAD" w:rsidRDefault="00EE6BAD">
      <w:pPr>
        <w:rPr>
          <w:rFonts w:hint="eastAsia"/>
        </w:rPr>
      </w:pPr>
    </w:p>
    <w:p w14:paraId="136867D6" w14:textId="77777777" w:rsidR="00EE6BAD" w:rsidRDefault="00EE6BAD">
      <w:pPr>
        <w:rPr>
          <w:rFonts w:hint="eastAsia"/>
        </w:rPr>
      </w:pPr>
      <w:r>
        <w:rPr>
          <w:rFonts w:hint="eastAsia"/>
        </w:rPr>
        <w:t>多样化的游戏形式</w:t>
      </w:r>
    </w:p>
    <w:p w14:paraId="4C552697" w14:textId="77777777" w:rsidR="00EE6BAD" w:rsidRDefault="00EE6BAD">
      <w:pPr>
        <w:rPr>
          <w:rFonts w:hint="eastAsia"/>
        </w:rPr>
      </w:pPr>
      <w:r>
        <w:rPr>
          <w:rFonts w:hint="eastAsia"/>
        </w:rPr>
        <w:t>为了满足不同年龄段和学习背景的需求，“拼音游戏闯关”提供了丰富多样的游戏形式。从简单的选择题到拼写比赛，再到模拟对话场景，各种游戏模式确保了每位用户都能找到适合自己的学习方法。游戏中还融入了角色扮演、故事情节等元素，增加了互动性和沉浸感，使得整个学习过程更加生动有趣。</w:t>
      </w:r>
    </w:p>
    <w:p w14:paraId="60660DF7" w14:textId="77777777" w:rsidR="00EE6BAD" w:rsidRDefault="00EE6BAD">
      <w:pPr>
        <w:rPr>
          <w:rFonts w:hint="eastAsia"/>
        </w:rPr>
      </w:pPr>
    </w:p>
    <w:p w14:paraId="1FAA1AFD" w14:textId="77777777" w:rsidR="00EE6BAD" w:rsidRDefault="00EE6BAD">
      <w:pPr>
        <w:rPr>
          <w:rFonts w:hint="eastAsia"/>
        </w:rPr>
      </w:pPr>
    </w:p>
    <w:p w14:paraId="5736DE84" w14:textId="77777777" w:rsidR="00EE6BAD" w:rsidRDefault="00EE6BAD">
      <w:pPr>
        <w:rPr>
          <w:rFonts w:hint="eastAsia"/>
        </w:rPr>
      </w:pPr>
      <w:r>
        <w:rPr>
          <w:rFonts w:hint="eastAsia"/>
        </w:rPr>
        <w:t>促进社交互动与合作学习</w:t>
      </w:r>
    </w:p>
    <w:p w14:paraId="78927699" w14:textId="77777777" w:rsidR="00EE6BAD" w:rsidRDefault="00EE6BAD">
      <w:pPr>
        <w:rPr>
          <w:rFonts w:hint="eastAsia"/>
        </w:rPr>
      </w:pPr>
      <w:r>
        <w:rPr>
          <w:rFonts w:hint="eastAsia"/>
        </w:rPr>
        <w:t>除了个人挑战外，“拼音游戏闯关”也非常注重社交互动。玩家可以邀请朋友一起加入游戏，组成团队共同完成任务或参与竞赛。这种方式不仅能增进友谊，还可以通过相互交流、分享经验来加速学习进度。特别是在多人合作模式下，大家需要密切配合才能克服难关，这一过程极大地促进了语言技能的发展。</w:t>
      </w:r>
    </w:p>
    <w:p w14:paraId="232F2802" w14:textId="77777777" w:rsidR="00EE6BAD" w:rsidRDefault="00EE6BAD">
      <w:pPr>
        <w:rPr>
          <w:rFonts w:hint="eastAsia"/>
        </w:rPr>
      </w:pPr>
    </w:p>
    <w:p w14:paraId="29867496" w14:textId="77777777" w:rsidR="00EE6BAD" w:rsidRDefault="00EE6BAD">
      <w:pPr>
        <w:rPr>
          <w:rFonts w:hint="eastAsia"/>
        </w:rPr>
      </w:pPr>
    </w:p>
    <w:p w14:paraId="1AA2BFD8" w14:textId="77777777" w:rsidR="00EE6BAD" w:rsidRDefault="00EE6BAD">
      <w:pPr>
        <w:rPr>
          <w:rFonts w:hint="eastAsia"/>
        </w:rPr>
      </w:pPr>
      <w:r>
        <w:rPr>
          <w:rFonts w:hint="eastAsia"/>
        </w:rPr>
        <w:t>最后的总结</w:t>
      </w:r>
    </w:p>
    <w:p w14:paraId="3A8F0EB4" w14:textId="77777777" w:rsidR="00EE6BAD" w:rsidRDefault="00EE6BAD">
      <w:pPr>
        <w:rPr>
          <w:rFonts w:hint="eastAsia"/>
        </w:rPr>
      </w:pPr>
      <w:r>
        <w:rPr>
          <w:rFonts w:hint="eastAsia"/>
        </w:rPr>
        <w:t>“拼音游戏闯关”是一款集趣味性、实用性于一体的汉语学习软件。它利用现代化的技术手段打破了传统教学模式的局限，为全球汉语爱好者提供了一个全新的学习平台。无论是想要打好汉语基础的孩子，还是希望提高自身语言水平的成年人，都能在这里找到属于自己的成长空间。让我们一起在游戏中探索汉字的魅力吧！</w:t>
      </w:r>
    </w:p>
    <w:p w14:paraId="6A25BE03" w14:textId="77777777" w:rsidR="00EE6BAD" w:rsidRDefault="00EE6BAD">
      <w:pPr>
        <w:rPr>
          <w:rFonts w:hint="eastAsia"/>
        </w:rPr>
      </w:pPr>
    </w:p>
    <w:p w14:paraId="605D58D0" w14:textId="77777777" w:rsidR="00EE6BAD" w:rsidRDefault="00EE6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DBAA7" w14:textId="44F75AA6" w:rsidR="00ED68DA" w:rsidRDefault="00ED68DA"/>
    <w:sectPr w:rsidR="00ED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A"/>
    <w:rsid w:val="000F3509"/>
    <w:rsid w:val="00ED68DA"/>
    <w:rsid w:val="00E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7C54C-6E71-4B1F-B54E-7D6EFA0F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