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2B86" w14:textId="77777777" w:rsidR="00ED0DBA" w:rsidRDefault="00ED0DBA">
      <w:pPr>
        <w:rPr>
          <w:rFonts w:hint="eastAsia"/>
        </w:rPr>
      </w:pPr>
    </w:p>
    <w:p w14:paraId="22413F75" w14:textId="77777777" w:rsidR="00ED0DBA" w:rsidRDefault="00ED0DBA">
      <w:pPr>
        <w:rPr>
          <w:rFonts w:hint="eastAsia"/>
        </w:rPr>
      </w:pPr>
      <w:r>
        <w:rPr>
          <w:rFonts w:hint="eastAsia"/>
        </w:rPr>
        <w:t>拼音注音规则的详细内容</w:t>
      </w:r>
    </w:p>
    <w:p w14:paraId="05BE3D10" w14:textId="77777777" w:rsidR="00ED0DBA" w:rsidRDefault="00ED0DBA">
      <w:pPr>
        <w:rPr>
          <w:rFonts w:hint="eastAsia"/>
        </w:rPr>
      </w:pPr>
      <w:r>
        <w:rPr>
          <w:rFonts w:hint="eastAsia"/>
        </w:rPr>
        <w:t>汉语拼音是汉字的一种拉丁化标注方法，旨在帮助学习者准确发音和理解汉字。它不仅是外国人学习中文的重要工具，也是中国儿童早期教育的一部分。拼音系统由声母、韵母和声调三部分组成，每个部分都有其特定的规则。</w:t>
      </w:r>
    </w:p>
    <w:p w14:paraId="26F893D0" w14:textId="77777777" w:rsidR="00ED0DBA" w:rsidRDefault="00ED0DBA">
      <w:pPr>
        <w:rPr>
          <w:rFonts w:hint="eastAsia"/>
        </w:rPr>
      </w:pPr>
    </w:p>
    <w:p w14:paraId="4C0F0E29" w14:textId="77777777" w:rsidR="00ED0DBA" w:rsidRDefault="00ED0DBA">
      <w:pPr>
        <w:rPr>
          <w:rFonts w:hint="eastAsia"/>
        </w:rPr>
      </w:pPr>
    </w:p>
    <w:p w14:paraId="0AE276DA" w14:textId="77777777" w:rsidR="00ED0DBA" w:rsidRDefault="00ED0DBA">
      <w:pPr>
        <w:rPr>
          <w:rFonts w:hint="eastAsia"/>
        </w:rPr>
      </w:pPr>
      <w:r>
        <w:rPr>
          <w:rFonts w:hint="eastAsia"/>
        </w:rPr>
        <w:t>声母的分类与使用</w:t>
      </w:r>
    </w:p>
    <w:p w14:paraId="6B1439EA" w14:textId="77777777" w:rsidR="00ED0DBA" w:rsidRDefault="00ED0DBA">
      <w:pPr>
        <w:rPr>
          <w:rFonts w:hint="eastAsia"/>
        </w:rPr>
      </w:pPr>
      <w:r>
        <w:rPr>
          <w:rFonts w:hint="eastAsia"/>
        </w:rPr>
        <w:t>声母是指位于一个汉字音节开头的辅音。根据发音部位和方式的不同，可以将声母分为唇音（如b, p, m, f）、舌尖前音（如z, c, s）、舌尖中音（如d, t, n, l）、舌尖后音（如zh, ch, sh, r）、舌面音（如j, q, x）等。在拼写时，声母通常置于韵母之前，构成完整的音节。</w:t>
      </w:r>
    </w:p>
    <w:p w14:paraId="22DC3BD6" w14:textId="77777777" w:rsidR="00ED0DBA" w:rsidRDefault="00ED0DBA">
      <w:pPr>
        <w:rPr>
          <w:rFonts w:hint="eastAsia"/>
        </w:rPr>
      </w:pPr>
    </w:p>
    <w:p w14:paraId="1DB9725F" w14:textId="77777777" w:rsidR="00ED0DBA" w:rsidRDefault="00ED0DBA">
      <w:pPr>
        <w:rPr>
          <w:rFonts w:hint="eastAsia"/>
        </w:rPr>
      </w:pPr>
    </w:p>
    <w:p w14:paraId="42EEFCED" w14:textId="77777777" w:rsidR="00ED0DBA" w:rsidRDefault="00ED0DBA">
      <w:pPr>
        <w:rPr>
          <w:rFonts w:hint="eastAsia"/>
        </w:rPr>
      </w:pPr>
      <w:r>
        <w:rPr>
          <w:rFonts w:hint="eastAsia"/>
        </w:rPr>
        <w:t>韵母的结构与特点</w:t>
      </w:r>
    </w:p>
    <w:p w14:paraId="2952041B" w14:textId="77777777" w:rsidR="00ED0DBA" w:rsidRDefault="00ED0DBA">
      <w:pPr>
        <w:rPr>
          <w:rFonts w:hint="eastAsia"/>
        </w:rPr>
      </w:pPr>
      <w:r>
        <w:rPr>
          <w:rFonts w:hint="eastAsia"/>
        </w:rPr>
        <w:t>韵母主要由元音构成，有时也会包含鼻音n或ng作为尾音。根据其结构，韵母可以被分为单韵母（如a, o, e）、复韵母（如ai, ei, ao）以及鼻韵母（如an, en, ang）。正确识别和发出韵母对于掌握标准普通话至关重要，因为错误的韵母会导致发音不准确。</w:t>
      </w:r>
    </w:p>
    <w:p w14:paraId="698C6A69" w14:textId="77777777" w:rsidR="00ED0DBA" w:rsidRDefault="00ED0DBA">
      <w:pPr>
        <w:rPr>
          <w:rFonts w:hint="eastAsia"/>
        </w:rPr>
      </w:pPr>
    </w:p>
    <w:p w14:paraId="54A0D449" w14:textId="77777777" w:rsidR="00ED0DBA" w:rsidRDefault="00ED0DBA">
      <w:pPr>
        <w:rPr>
          <w:rFonts w:hint="eastAsia"/>
        </w:rPr>
      </w:pPr>
    </w:p>
    <w:p w14:paraId="54493F52" w14:textId="77777777" w:rsidR="00ED0DBA" w:rsidRDefault="00ED0DBA">
      <w:pPr>
        <w:rPr>
          <w:rFonts w:hint="eastAsia"/>
        </w:rPr>
      </w:pPr>
      <w:r>
        <w:rPr>
          <w:rFonts w:hint="eastAsia"/>
        </w:rPr>
        <w:t>声调的重要性及其表示法</w:t>
      </w:r>
    </w:p>
    <w:p w14:paraId="1E234138" w14:textId="77777777" w:rsidR="00ED0DBA" w:rsidRDefault="00ED0DBA">
      <w:pPr>
        <w:rPr>
          <w:rFonts w:hint="eastAsia"/>
        </w:rPr>
      </w:pPr>
      <w:r>
        <w:rPr>
          <w:rFonts w:hint="eastAsia"/>
        </w:rPr>
        <w:t>汉语是一种声调语言，同一个音节通过不同的声调可以表示完全不同的意义。普通话中共有四个基本声调和一个轻声：第一声为高平调，第二声为升调，第三声为降升调，第四声为降调。声调标记通常放置在音节的主要元音上，以指示该音节的发音高低变化。</w:t>
      </w:r>
    </w:p>
    <w:p w14:paraId="47123E1C" w14:textId="77777777" w:rsidR="00ED0DBA" w:rsidRDefault="00ED0DBA">
      <w:pPr>
        <w:rPr>
          <w:rFonts w:hint="eastAsia"/>
        </w:rPr>
      </w:pPr>
    </w:p>
    <w:p w14:paraId="0083BEBB" w14:textId="77777777" w:rsidR="00ED0DBA" w:rsidRDefault="00ED0DBA">
      <w:pPr>
        <w:rPr>
          <w:rFonts w:hint="eastAsia"/>
        </w:rPr>
      </w:pPr>
    </w:p>
    <w:p w14:paraId="6F2B46CD" w14:textId="77777777" w:rsidR="00ED0DBA" w:rsidRDefault="00ED0DBA">
      <w:pPr>
        <w:rPr>
          <w:rFonts w:hint="eastAsia"/>
        </w:rPr>
      </w:pPr>
      <w:r>
        <w:rPr>
          <w:rFonts w:hint="eastAsia"/>
        </w:rPr>
        <w:t>特殊拼音规则与注意事项</w:t>
      </w:r>
    </w:p>
    <w:p w14:paraId="6A688A64" w14:textId="77777777" w:rsidR="00ED0DBA" w:rsidRDefault="00ED0DBA">
      <w:pPr>
        <w:rPr>
          <w:rFonts w:hint="eastAsia"/>
        </w:rPr>
      </w:pPr>
      <w:r>
        <w:rPr>
          <w:rFonts w:hint="eastAsia"/>
        </w:rPr>
        <w:t>在实际应用中，存在一些特殊的拼音规则需要注意。例如，“i”单独成音节时，前面没有声母的情况下，写作“y”，如“衣”写作yi；而“ü”在某些情况下要简化为“u”，如“居”写作ju而非yü。在连续多个第三声的音节相连时，第一个第三声变为第二声，以此类推。</w:t>
      </w:r>
    </w:p>
    <w:p w14:paraId="4A87C624" w14:textId="77777777" w:rsidR="00ED0DBA" w:rsidRDefault="00ED0DBA">
      <w:pPr>
        <w:rPr>
          <w:rFonts w:hint="eastAsia"/>
        </w:rPr>
      </w:pPr>
    </w:p>
    <w:p w14:paraId="20DE6FC7" w14:textId="77777777" w:rsidR="00ED0DBA" w:rsidRDefault="00ED0DBA">
      <w:pPr>
        <w:rPr>
          <w:rFonts w:hint="eastAsia"/>
        </w:rPr>
      </w:pPr>
    </w:p>
    <w:p w14:paraId="2625B35D" w14:textId="77777777" w:rsidR="00ED0DBA" w:rsidRDefault="00ED0DBA">
      <w:pPr>
        <w:rPr>
          <w:rFonts w:hint="eastAsia"/>
        </w:rPr>
      </w:pPr>
      <w:r>
        <w:rPr>
          <w:rFonts w:hint="eastAsia"/>
        </w:rPr>
        <w:t>拼音的学习与实践</w:t>
      </w:r>
    </w:p>
    <w:p w14:paraId="33540E60" w14:textId="77777777" w:rsidR="00ED0DBA" w:rsidRDefault="00ED0DBA">
      <w:pPr>
        <w:rPr>
          <w:rFonts w:hint="eastAsia"/>
        </w:rPr>
      </w:pPr>
      <w:r>
        <w:rPr>
          <w:rFonts w:hint="eastAsia"/>
        </w:rPr>
        <w:t>学习拼音的最佳方式是通过不断的练习和模仿。可以通过阅读拼音书籍、观看教学视频或使用专门的应用程序来提高自己的拼音水平。同时，尝试用拼音记录日常对话或书写短文也是巩固所学知识的有效途径。通过这样的实践，不仅能够加深对拼音规则的理解，还能提升听、说、读、写各方面的能力。</w:t>
      </w:r>
    </w:p>
    <w:p w14:paraId="4C0ACAFF" w14:textId="77777777" w:rsidR="00ED0DBA" w:rsidRDefault="00ED0DBA">
      <w:pPr>
        <w:rPr>
          <w:rFonts w:hint="eastAsia"/>
        </w:rPr>
      </w:pPr>
    </w:p>
    <w:p w14:paraId="74ABECB6" w14:textId="77777777" w:rsidR="00ED0DBA" w:rsidRDefault="00ED0DBA">
      <w:pPr>
        <w:rPr>
          <w:rFonts w:hint="eastAsia"/>
        </w:rPr>
      </w:pPr>
    </w:p>
    <w:p w14:paraId="0D572C8F" w14:textId="77777777" w:rsidR="00ED0DBA" w:rsidRDefault="00ED0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CD53E" w14:textId="02A4F4FD" w:rsidR="003B4166" w:rsidRDefault="003B4166"/>
    <w:sectPr w:rsidR="003B4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66"/>
    <w:rsid w:val="000F3509"/>
    <w:rsid w:val="003B4166"/>
    <w:rsid w:val="00E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752C2-767F-453C-999E-BDD93748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