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410F" w14:textId="77777777" w:rsidR="005739D5" w:rsidRDefault="005739D5">
      <w:pPr>
        <w:rPr>
          <w:rFonts w:hint="eastAsia"/>
        </w:rPr>
      </w:pPr>
    </w:p>
    <w:p w14:paraId="16F40DB0" w14:textId="77777777" w:rsidR="005739D5" w:rsidRDefault="005739D5">
      <w:pPr>
        <w:rPr>
          <w:rFonts w:hint="eastAsia"/>
        </w:rPr>
      </w:pPr>
      <w:r>
        <w:rPr>
          <w:rFonts w:hint="eastAsia"/>
        </w:rPr>
        <w:tab/>
        <w:t>拼音正确的书写方法</w:t>
      </w:r>
    </w:p>
    <w:p w14:paraId="2F31C3D2" w14:textId="77777777" w:rsidR="005739D5" w:rsidRDefault="005739D5">
      <w:pPr>
        <w:rPr>
          <w:rFonts w:hint="eastAsia"/>
        </w:rPr>
      </w:pPr>
    </w:p>
    <w:p w14:paraId="57327F38" w14:textId="77777777" w:rsidR="005739D5" w:rsidRDefault="005739D5">
      <w:pPr>
        <w:rPr>
          <w:rFonts w:hint="eastAsia"/>
        </w:rPr>
      </w:pPr>
    </w:p>
    <w:p w14:paraId="193FB00D" w14:textId="77777777" w:rsidR="005739D5" w:rsidRDefault="005739D5">
      <w:pPr>
        <w:rPr>
          <w:rFonts w:hint="eastAsia"/>
        </w:rPr>
      </w:pPr>
      <w:r>
        <w:rPr>
          <w:rFonts w:hint="eastAsia"/>
        </w:rPr>
        <w:tab/>
        <w:t>汉语拼音是中华人民共和国的官方罗马字母拼写系统，主要用于拼写汉字读音。它不仅帮助中国人学习普通话，也是外国人学习中文的重要工具。正确地书写拼音，对于准确传达信息、提高语言交流效率至关重要。</w:t>
      </w:r>
    </w:p>
    <w:p w14:paraId="439758BA" w14:textId="77777777" w:rsidR="005739D5" w:rsidRDefault="005739D5">
      <w:pPr>
        <w:rPr>
          <w:rFonts w:hint="eastAsia"/>
        </w:rPr>
      </w:pPr>
    </w:p>
    <w:p w14:paraId="78B70B7F" w14:textId="77777777" w:rsidR="005739D5" w:rsidRDefault="005739D5">
      <w:pPr>
        <w:rPr>
          <w:rFonts w:hint="eastAsia"/>
        </w:rPr>
      </w:pPr>
    </w:p>
    <w:p w14:paraId="55E0507E" w14:textId="77777777" w:rsidR="005739D5" w:rsidRDefault="005739D5">
      <w:pPr>
        <w:rPr>
          <w:rFonts w:hint="eastAsia"/>
        </w:rPr>
      </w:pPr>
    </w:p>
    <w:p w14:paraId="66569847" w14:textId="77777777" w:rsidR="005739D5" w:rsidRDefault="005739D5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486FEF1" w14:textId="77777777" w:rsidR="005739D5" w:rsidRDefault="005739D5">
      <w:pPr>
        <w:rPr>
          <w:rFonts w:hint="eastAsia"/>
        </w:rPr>
      </w:pPr>
    </w:p>
    <w:p w14:paraId="1633439F" w14:textId="77777777" w:rsidR="005739D5" w:rsidRDefault="005739D5">
      <w:pPr>
        <w:rPr>
          <w:rFonts w:hint="eastAsia"/>
        </w:rPr>
      </w:pPr>
    </w:p>
    <w:p w14:paraId="2E166B09" w14:textId="77777777" w:rsidR="005739D5" w:rsidRDefault="005739D5">
      <w:pPr>
        <w:rPr>
          <w:rFonts w:hint="eastAsia"/>
        </w:rPr>
      </w:pPr>
      <w:r>
        <w:rPr>
          <w:rFonts w:hint="eastAsia"/>
        </w:rPr>
        <w:tab/>
        <w:t>拼音由声母、韵母和声调组成。声母是音节开头的辅音，例如“b”、“p”、“m”等；韵母是音节中声母之后的部分，可以是单韵母如“a”、“o”、“e”，也可以是复韵母如“ai”、“ei”、“ao”。每个音节都有一个特定的声调，用来表示发音的高低升降，共有四个基本声调和平声（轻声）。声调的不同，可能会改变词语的意思。</w:t>
      </w:r>
    </w:p>
    <w:p w14:paraId="1C0E51BA" w14:textId="77777777" w:rsidR="005739D5" w:rsidRDefault="005739D5">
      <w:pPr>
        <w:rPr>
          <w:rFonts w:hint="eastAsia"/>
        </w:rPr>
      </w:pPr>
    </w:p>
    <w:p w14:paraId="07DF1011" w14:textId="77777777" w:rsidR="005739D5" w:rsidRDefault="005739D5">
      <w:pPr>
        <w:rPr>
          <w:rFonts w:hint="eastAsia"/>
        </w:rPr>
      </w:pPr>
    </w:p>
    <w:p w14:paraId="023C317B" w14:textId="77777777" w:rsidR="005739D5" w:rsidRDefault="005739D5">
      <w:pPr>
        <w:rPr>
          <w:rFonts w:hint="eastAsia"/>
        </w:rPr>
      </w:pPr>
    </w:p>
    <w:p w14:paraId="5203AA6B" w14:textId="77777777" w:rsidR="005739D5" w:rsidRDefault="005739D5">
      <w:pPr>
        <w:rPr>
          <w:rFonts w:hint="eastAsia"/>
        </w:rPr>
      </w:pPr>
      <w:r>
        <w:rPr>
          <w:rFonts w:hint="eastAsia"/>
        </w:rPr>
        <w:tab/>
        <w:t>声调的标记规则</w:t>
      </w:r>
    </w:p>
    <w:p w14:paraId="2CD9D432" w14:textId="77777777" w:rsidR="005739D5" w:rsidRDefault="005739D5">
      <w:pPr>
        <w:rPr>
          <w:rFonts w:hint="eastAsia"/>
        </w:rPr>
      </w:pPr>
    </w:p>
    <w:p w14:paraId="2AE425D9" w14:textId="77777777" w:rsidR="005739D5" w:rsidRDefault="005739D5">
      <w:pPr>
        <w:rPr>
          <w:rFonts w:hint="eastAsia"/>
        </w:rPr>
      </w:pPr>
    </w:p>
    <w:p w14:paraId="6B1C6CC7" w14:textId="77777777" w:rsidR="005739D5" w:rsidRDefault="005739D5">
      <w:pPr>
        <w:rPr>
          <w:rFonts w:hint="eastAsia"/>
        </w:rPr>
      </w:pPr>
      <w:r>
        <w:rPr>
          <w:rFonts w:hint="eastAsia"/>
        </w:rPr>
        <w:tab/>
        <w:t>在书写拼音时，声调符号应该标注在主要元音上。如果一个音节中有两个或更多的元音，声调通常会标注在最后一个非“u”的元音上。如果有“i”和“u”同时存在，则声调标在后面的元音上。“ü”上面的小点在与“n”、“l”以外的声母相拼时要去掉，但声调符号仍应保留在“u”上。</w:t>
      </w:r>
    </w:p>
    <w:p w14:paraId="7D6E3550" w14:textId="77777777" w:rsidR="005739D5" w:rsidRDefault="005739D5">
      <w:pPr>
        <w:rPr>
          <w:rFonts w:hint="eastAsia"/>
        </w:rPr>
      </w:pPr>
    </w:p>
    <w:p w14:paraId="0A8CFD75" w14:textId="77777777" w:rsidR="005739D5" w:rsidRDefault="005739D5">
      <w:pPr>
        <w:rPr>
          <w:rFonts w:hint="eastAsia"/>
        </w:rPr>
      </w:pPr>
    </w:p>
    <w:p w14:paraId="174881E1" w14:textId="77777777" w:rsidR="005739D5" w:rsidRDefault="005739D5">
      <w:pPr>
        <w:rPr>
          <w:rFonts w:hint="eastAsia"/>
        </w:rPr>
      </w:pPr>
    </w:p>
    <w:p w14:paraId="706AF035" w14:textId="77777777" w:rsidR="005739D5" w:rsidRDefault="005739D5">
      <w:pPr>
        <w:rPr>
          <w:rFonts w:hint="eastAsia"/>
        </w:rPr>
      </w:pPr>
      <w:r>
        <w:rPr>
          <w:rFonts w:hint="eastAsia"/>
        </w:rPr>
        <w:tab/>
        <w:t>隔音符号的使用</w:t>
      </w:r>
    </w:p>
    <w:p w14:paraId="50312AAB" w14:textId="77777777" w:rsidR="005739D5" w:rsidRDefault="005739D5">
      <w:pPr>
        <w:rPr>
          <w:rFonts w:hint="eastAsia"/>
        </w:rPr>
      </w:pPr>
    </w:p>
    <w:p w14:paraId="46BABE2B" w14:textId="77777777" w:rsidR="005739D5" w:rsidRDefault="005739D5">
      <w:pPr>
        <w:rPr>
          <w:rFonts w:hint="eastAsia"/>
        </w:rPr>
      </w:pPr>
    </w:p>
    <w:p w14:paraId="6D4AE52A" w14:textId="77777777" w:rsidR="005739D5" w:rsidRDefault="005739D5">
      <w:pPr>
        <w:rPr>
          <w:rFonts w:hint="eastAsia"/>
        </w:rPr>
      </w:pPr>
      <w:r>
        <w:rPr>
          <w:rFonts w:hint="eastAsia"/>
        </w:rPr>
        <w:tab/>
        <w:t>当“a”、“o”、“e”开头的音节连接在其他音节后面且容易产生歧义时，应在两音节之间加上隔音符号（'）。例如，“xi'an”（西安）中的隔音符号表明了这是两个独立的音节，避免被误读为“xian”。然而，在实际应用中，隔音符号经常被省略，除非在教学材料或者需要特别强调的情况下。</w:t>
      </w:r>
    </w:p>
    <w:p w14:paraId="3F6A42EE" w14:textId="77777777" w:rsidR="005739D5" w:rsidRDefault="005739D5">
      <w:pPr>
        <w:rPr>
          <w:rFonts w:hint="eastAsia"/>
        </w:rPr>
      </w:pPr>
    </w:p>
    <w:p w14:paraId="2C218E81" w14:textId="77777777" w:rsidR="005739D5" w:rsidRDefault="005739D5">
      <w:pPr>
        <w:rPr>
          <w:rFonts w:hint="eastAsia"/>
        </w:rPr>
      </w:pPr>
    </w:p>
    <w:p w14:paraId="1B5F391E" w14:textId="77777777" w:rsidR="005739D5" w:rsidRDefault="005739D5">
      <w:pPr>
        <w:rPr>
          <w:rFonts w:hint="eastAsia"/>
        </w:rPr>
      </w:pPr>
    </w:p>
    <w:p w14:paraId="4FE41C71" w14:textId="77777777" w:rsidR="005739D5" w:rsidRDefault="005739D5">
      <w:pPr>
        <w:rPr>
          <w:rFonts w:hint="eastAsia"/>
        </w:rPr>
      </w:pPr>
      <w:r>
        <w:rPr>
          <w:rFonts w:hint="eastAsia"/>
        </w:rPr>
        <w:tab/>
        <w:t>大写与小写的运用</w:t>
      </w:r>
    </w:p>
    <w:p w14:paraId="69D24557" w14:textId="77777777" w:rsidR="005739D5" w:rsidRDefault="005739D5">
      <w:pPr>
        <w:rPr>
          <w:rFonts w:hint="eastAsia"/>
        </w:rPr>
      </w:pPr>
    </w:p>
    <w:p w14:paraId="1BB8EEA3" w14:textId="77777777" w:rsidR="005739D5" w:rsidRDefault="005739D5">
      <w:pPr>
        <w:rPr>
          <w:rFonts w:hint="eastAsia"/>
        </w:rPr>
      </w:pPr>
    </w:p>
    <w:p w14:paraId="5A57FE6F" w14:textId="77777777" w:rsidR="005739D5" w:rsidRDefault="005739D5">
      <w:pPr>
        <w:rPr>
          <w:rFonts w:hint="eastAsia"/>
        </w:rPr>
      </w:pPr>
      <w:r>
        <w:rPr>
          <w:rFonts w:hint="eastAsia"/>
        </w:rPr>
        <w:tab/>
        <w:t>一般情况下，拼音全部用小写字母书写。但是，句子开头的第一个字母、专有名词（如人名、地名）、国名、民族名以及节日名称的第一个字母应当大写。例如：“Beijing Daxue”（北京大学），这里“Beijing”作为地名首字母大写，“Daxue”作为专有名词的一部分也大写。</w:t>
      </w:r>
    </w:p>
    <w:p w14:paraId="3F5179F6" w14:textId="77777777" w:rsidR="005739D5" w:rsidRDefault="005739D5">
      <w:pPr>
        <w:rPr>
          <w:rFonts w:hint="eastAsia"/>
        </w:rPr>
      </w:pPr>
    </w:p>
    <w:p w14:paraId="0133C396" w14:textId="77777777" w:rsidR="005739D5" w:rsidRDefault="005739D5">
      <w:pPr>
        <w:rPr>
          <w:rFonts w:hint="eastAsia"/>
        </w:rPr>
      </w:pPr>
    </w:p>
    <w:p w14:paraId="546DB956" w14:textId="77777777" w:rsidR="005739D5" w:rsidRDefault="005739D5">
      <w:pPr>
        <w:rPr>
          <w:rFonts w:hint="eastAsia"/>
        </w:rPr>
      </w:pPr>
    </w:p>
    <w:p w14:paraId="198EB1A8" w14:textId="77777777" w:rsidR="005739D5" w:rsidRDefault="005739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CA468C" w14:textId="77777777" w:rsidR="005739D5" w:rsidRDefault="005739D5">
      <w:pPr>
        <w:rPr>
          <w:rFonts w:hint="eastAsia"/>
        </w:rPr>
      </w:pPr>
    </w:p>
    <w:p w14:paraId="6EAE1E1F" w14:textId="77777777" w:rsidR="005739D5" w:rsidRDefault="005739D5">
      <w:pPr>
        <w:rPr>
          <w:rFonts w:hint="eastAsia"/>
        </w:rPr>
      </w:pPr>
    </w:p>
    <w:p w14:paraId="0E6B18EA" w14:textId="77777777" w:rsidR="005739D5" w:rsidRDefault="005739D5">
      <w:pPr>
        <w:rPr>
          <w:rFonts w:hint="eastAsia"/>
        </w:rPr>
      </w:pPr>
      <w:r>
        <w:rPr>
          <w:rFonts w:hint="eastAsia"/>
        </w:rPr>
        <w:tab/>
        <w:t>掌握拼音正确的书写方法，不仅能提升个人的语言表达能力，还有助于跨文化交流。无论是对于初学者还是已经有一定基础的学习者来说，遵循上述规则将有助于更加规范、准确地使用汉语拼音。随着中国在全球影响力的不断增长，了解并正确使用汉语拼音变得越来越重要。</w:t>
      </w:r>
    </w:p>
    <w:p w14:paraId="5D093699" w14:textId="77777777" w:rsidR="005739D5" w:rsidRDefault="005739D5">
      <w:pPr>
        <w:rPr>
          <w:rFonts w:hint="eastAsia"/>
        </w:rPr>
      </w:pPr>
    </w:p>
    <w:p w14:paraId="6AF623F0" w14:textId="77777777" w:rsidR="005739D5" w:rsidRDefault="005739D5">
      <w:pPr>
        <w:rPr>
          <w:rFonts w:hint="eastAsia"/>
        </w:rPr>
      </w:pPr>
    </w:p>
    <w:p w14:paraId="0D216CB0" w14:textId="77777777" w:rsidR="005739D5" w:rsidRDefault="00573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13559" w14:textId="7FCD96DC" w:rsidR="007345CA" w:rsidRDefault="007345CA"/>
    <w:sectPr w:rsidR="00734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CA"/>
    <w:rsid w:val="000F3509"/>
    <w:rsid w:val="005739D5"/>
    <w:rsid w:val="0073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DDD7C-A1D0-4F05-8AD5-DFDA4FD7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