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AA0C" w14:textId="77777777" w:rsidR="003A2A0E" w:rsidRDefault="003A2A0E">
      <w:pPr>
        <w:rPr>
          <w:rFonts w:hint="eastAsia"/>
        </w:rPr>
      </w:pPr>
    </w:p>
    <w:p w14:paraId="0D5B4CBE" w14:textId="77777777" w:rsidR="003A2A0E" w:rsidRDefault="003A2A0E">
      <w:pPr>
        <w:rPr>
          <w:rFonts w:hint="eastAsia"/>
        </w:rPr>
      </w:pPr>
      <w:r>
        <w:rPr>
          <w:rFonts w:hint="eastAsia"/>
        </w:rPr>
        <w:t>拼音格怎么打出来</w:t>
      </w:r>
    </w:p>
    <w:p w14:paraId="303367F9" w14:textId="77777777" w:rsidR="003A2A0E" w:rsidRDefault="003A2A0E">
      <w:pPr>
        <w:rPr>
          <w:rFonts w:hint="eastAsia"/>
        </w:rPr>
      </w:pPr>
      <w:r>
        <w:rPr>
          <w:rFonts w:hint="eastAsia"/>
        </w:rPr>
        <w:t>拼音格，也被称为声调格或拼音模板，是学习汉语拼音时用来准确标注汉字读音的一种格式。它不仅有助于初学者更好地掌握汉语的发音规则和声调变化，也是教师教学中不可或缺的工具之一。如何打出拼音格呢？本文将详细介绍几种简单有效的方法。</w:t>
      </w:r>
    </w:p>
    <w:p w14:paraId="0E963F98" w14:textId="77777777" w:rsidR="003A2A0E" w:rsidRDefault="003A2A0E">
      <w:pPr>
        <w:rPr>
          <w:rFonts w:hint="eastAsia"/>
        </w:rPr>
      </w:pPr>
    </w:p>
    <w:p w14:paraId="1FBAA3A5" w14:textId="77777777" w:rsidR="003A2A0E" w:rsidRDefault="003A2A0E">
      <w:pPr>
        <w:rPr>
          <w:rFonts w:hint="eastAsia"/>
        </w:rPr>
      </w:pPr>
    </w:p>
    <w:p w14:paraId="58B8980A" w14:textId="77777777" w:rsidR="003A2A0E" w:rsidRDefault="003A2A0E">
      <w:pPr>
        <w:rPr>
          <w:rFonts w:hint="eastAsia"/>
        </w:rPr>
      </w:pPr>
      <w:r>
        <w:rPr>
          <w:rFonts w:hint="eastAsia"/>
        </w:rPr>
        <w:t>使用Word文档创建拼音格</w:t>
      </w:r>
    </w:p>
    <w:p w14:paraId="7E97F941" w14:textId="77777777" w:rsidR="003A2A0E" w:rsidRDefault="003A2A0E">
      <w:pPr>
        <w:rPr>
          <w:rFonts w:hint="eastAsia"/>
        </w:rPr>
      </w:pPr>
      <w:r>
        <w:rPr>
          <w:rFonts w:hint="eastAsia"/>
        </w:rPr>
        <w:t>对于许多人来说，Microsoft Word是办公中最常用的软件之一。利用Word，我们可以轻松地制作出拼音格。打开一个新的Word文档，在菜单栏中选择“插入”选项卡，然后点击“表格”。接下来，根据自己的需求添加行和列来构建拼音格的基础框架。在表格中，第一行可以用于输入汉字，而下方的行则用来填写对应的拼音及声调。还可以通过调整单元格大小、边框样式等来美化你的拼音格。</w:t>
      </w:r>
    </w:p>
    <w:p w14:paraId="32B28184" w14:textId="77777777" w:rsidR="003A2A0E" w:rsidRDefault="003A2A0E">
      <w:pPr>
        <w:rPr>
          <w:rFonts w:hint="eastAsia"/>
        </w:rPr>
      </w:pPr>
    </w:p>
    <w:p w14:paraId="24BA5EA3" w14:textId="77777777" w:rsidR="003A2A0E" w:rsidRDefault="003A2A0E">
      <w:pPr>
        <w:rPr>
          <w:rFonts w:hint="eastAsia"/>
        </w:rPr>
      </w:pPr>
    </w:p>
    <w:p w14:paraId="0A31E512" w14:textId="77777777" w:rsidR="003A2A0E" w:rsidRDefault="003A2A0E">
      <w:pPr>
        <w:rPr>
          <w:rFonts w:hint="eastAsia"/>
        </w:rPr>
      </w:pPr>
      <w:r>
        <w:rPr>
          <w:rFonts w:hint="eastAsia"/>
        </w:rPr>
        <w:t>在线拼音格生成器</w:t>
      </w:r>
    </w:p>
    <w:p w14:paraId="6C631679" w14:textId="77777777" w:rsidR="003A2A0E" w:rsidRDefault="003A2A0E">
      <w:pPr>
        <w:rPr>
          <w:rFonts w:hint="eastAsia"/>
        </w:rPr>
      </w:pPr>
      <w:r>
        <w:rPr>
          <w:rFonts w:hint="eastAsia"/>
        </w:rPr>
        <w:t>互联网上提供了许多免费的在线工具来帮助用户快速生成拼音格。这些工具通常操作简便，只需输入相应的文字内容，即可自动生成带有拼音及声调的格式化文本。一些高级的拼音格生成器还允许用户自定义字体、字号、颜色等样式设置，极大地提升了用户体验。使用这类工具，不仅可以节省大量时间，还能确保拼音格的专业性和美观性。</w:t>
      </w:r>
    </w:p>
    <w:p w14:paraId="3F6A375D" w14:textId="77777777" w:rsidR="003A2A0E" w:rsidRDefault="003A2A0E">
      <w:pPr>
        <w:rPr>
          <w:rFonts w:hint="eastAsia"/>
        </w:rPr>
      </w:pPr>
    </w:p>
    <w:p w14:paraId="2B12272C" w14:textId="77777777" w:rsidR="003A2A0E" w:rsidRDefault="003A2A0E">
      <w:pPr>
        <w:rPr>
          <w:rFonts w:hint="eastAsia"/>
        </w:rPr>
      </w:pPr>
    </w:p>
    <w:p w14:paraId="1FF2372B" w14:textId="77777777" w:rsidR="003A2A0E" w:rsidRDefault="003A2A0E">
      <w:pPr>
        <w:rPr>
          <w:rFonts w:hint="eastAsia"/>
        </w:rPr>
      </w:pPr>
      <w:r>
        <w:rPr>
          <w:rFonts w:hint="eastAsia"/>
        </w:rPr>
        <w:t>手写拼音格技巧</w:t>
      </w:r>
    </w:p>
    <w:p w14:paraId="56B9DCF5" w14:textId="77777777" w:rsidR="003A2A0E" w:rsidRDefault="003A2A0E">
      <w:pPr>
        <w:rPr>
          <w:rFonts w:hint="eastAsia"/>
        </w:rPr>
      </w:pPr>
      <w:r>
        <w:rPr>
          <w:rFonts w:hint="eastAsia"/>
        </w:rPr>
        <w:t>尽管数字工具为我们提供了极大的便利，但在某些情况下，比如进行课堂练习或是个性化创作时，手写拼音格显得尤为重要。开始之前，准备一张方格纸和一支铅笔。先轻轻地用铅笔画出网格线，注意保持线条轻柔以便于后续擦除。接着，在每个小方格内按照从左至右、从上到下的顺序依次写下汉字及其对应的拼音。书写过程中，要注意保持字迹工整清晰，确保每个声调符号都准确无误。</w:t>
      </w:r>
    </w:p>
    <w:p w14:paraId="4B1919F1" w14:textId="77777777" w:rsidR="003A2A0E" w:rsidRDefault="003A2A0E">
      <w:pPr>
        <w:rPr>
          <w:rFonts w:hint="eastAsia"/>
        </w:rPr>
      </w:pPr>
    </w:p>
    <w:p w14:paraId="66A7BF44" w14:textId="77777777" w:rsidR="003A2A0E" w:rsidRDefault="003A2A0E">
      <w:pPr>
        <w:rPr>
          <w:rFonts w:hint="eastAsia"/>
        </w:rPr>
      </w:pPr>
    </w:p>
    <w:p w14:paraId="511E9A62" w14:textId="77777777" w:rsidR="003A2A0E" w:rsidRDefault="003A2A0E">
      <w:pPr>
        <w:rPr>
          <w:rFonts w:hint="eastAsia"/>
        </w:rPr>
      </w:pPr>
      <w:r>
        <w:rPr>
          <w:rFonts w:hint="eastAsia"/>
        </w:rPr>
        <w:t>最后的总结</w:t>
      </w:r>
    </w:p>
    <w:p w14:paraId="2310CAD5" w14:textId="77777777" w:rsidR="003A2A0E" w:rsidRDefault="003A2A0E">
      <w:pPr>
        <w:rPr>
          <w:rFonts w:hint="eastAsia"/>
        </w:rPr>
      </w:pPr>
      <w:r>
        <w:rPr>
          <w:rFonts w:hint="eastAsia"/>
        </w:rPr>
        <w:t>无论是通过Word文档创建、利用在线生成器还是亲手绘制，每一种方法都有其独特的优势。选择哪种方式主要取决于个人的具体需求以及可用资源。希望上述介绍能帮助大家更加高效地制作出满意的拼音格，从而促进汉语学习的进步与发展。</w:t>
      </w:r>
    </w:p>
    <w:p w14:paraId="418E7089" w14:textId="77777777" w:rsidR="003A2A0E" w:rsidRDefault="003A2A0E">
      <w:pPr>
        <w:rPr>
          <w:rFonts w:hint="eastAsia"/>
        </w:rPr>
      </w:pPr>
    </w:p>
    <w:p w14:paraId="1B7E275D" w14:textId="77777777" w:rsidR="003A2A0E" w:rsidRDefault="003A2A0E">
      <w:pPr>
        <w:rPr>
          <w:rFonts w:hint="eastAsia"/>
        </w:rPr>
      </w:pPr>
    </w:p>
    <w:p w14:paraId="3D880713" w14:textId="77777777" w:rsidR="003A2A0E" w:rsidRDefault="003A2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7A681" w14:textId="51B8E723" w:rsidR="00487085" w:rsidRDefault="00487085"/>
    <w:sectPr w:rsidR="00487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85"/>
    <w:rsid w:val="000F3509"/>
    <w:rsid w:val="003A2A0E"/>
    <w:rsid w:val="0048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86885-13C3-41DE-910D-6666C72B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