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F26E" w14:textId="77777777" w:rsidR="00152A8F" w:rsidRDefault="00152A8F">
      <w:pPr>
        <w:rPr>
          <w:rFonts w:hint="eastAsia"/>
        </w:rPr>
      </w:pPr>
    </w:p>
    <w:p w14:paraId="253A8B26" w14:textId="77777777" w:rsidR="00152A8F" w:rsidRDefault="00152A8F">
      <w:pPr>
        <w:rPr>
          <w:rFonts w:hint="eastAsia"/>
        </w:rPr>
      </w:pPr>
      <w:r>
        <w:rPr>
          <w:rFonts w:hint="eastAsia"/>
        </w:rPr>
        <w:t>拼音格的基本概念</w:t>
      </w:r>
    </w:p>
    <w:p w14:paraId="5995F390" w14:textId="77777777" w:rsidR="00152A8F" w:rsidRDefault="00152A8F">
      <w:pPr>
        <w:rPr>
          <w:rFonts w:hint="eastAsia"/>
        </w:rPr>
      </w:pPr>
      <w:r>
        <w:rPr>
          <w:rFonts w:hint="eastAsia"/>
        </w:rPr>
        <w:t>拼音格，作为一种辅助学习汉语拼音的工具，旨在帮助学习者更好地掌握汉字的拼音发音。拼音格通常用于小学阶段的语文教育中，以直观、形象的方式展现声母、韵母和声调的位置安排。正确使用拼音格有助于提高学习者的拼音书写规范性和准确性。</w:t>
      </w:r>
    </w:p>
    <w:p w14:paraId="6AA3EF7E" w14:textId="77777777" w:rsidR="00152A8F" w:rsidRDefault="00152A8F">
      <w:pPr>
        <w:rPr>
          <w:rFonts w:hint="eastAsia"/>
        </w:rPr>
      </w:pPr>
    </w:p>
    <w:p w14:paraId="4381F610" w14:textId="77777777" w:rsidR="00152A8F" w:rsidRDefault="00152A8F">
      <w:pPr>
        <w:rPr>
          <w:rFonts w:hint="eastAsia"/>
        </w:rPr>
      </w:pPr>
    </w:p>
    <w:p w14:paraId="3055E57B" w14:textId="77777777" w:rsidR="00152A8F" w:rsidRDefault="00152A8F">
      <w:pPr>
        <w:rPr>
          <w:rFonts w:hint="eastAsia"/>
        </w:rPr>
      </w:pPr>
      <w:r>
        <w:rPr>
          <w:rFonts w:hint="eastAsia"/>
        </w:rPr>
        <w:t>拼音格的占格规则</w:t>
      </w:r>
    </w:p>
    <w:p w14:paraId="772E1D02" w14:textId="77777777" w:rsidR="00152A8F" w:rsidRDefault="00152A8F">
      <w:pPr>
        <w:rPr>
          <w:rFonts w:hint="eastAsia"/>
        </w:rPr>
      </w:pPr>
      <w:r>
        <w:rPr>
          <w:rFonts w:hint="eastAsia"/>
        </w:rPr>
        <w:t>在拼音格中，每个字母都有其特定的占格方式。声母一般位于上格或中格，而韵母则根据不同的情况可以占据中格、下格或跨越多个格子。例如，“a”、“o”、“e”这些单韵母主要占据中格；“i”、“u”、“ü”不仅占据中格，同时还会涉及到上格或下格；而对于复韵母以及鼻韵母，则需要按照实际组成音素的占格来灵活调整。声调符号的标注位置也有明确的规定，它们通常标在韵母的上方，具体位置依据不同韵母而有所变化。</w:t>
      </w:r>
    </w:p>
    <w:p w14:paraId="2907C75A" w14:textId="77777777" w:rsidR="00152A8F" w:rsidRDefault="00152A8F">
      <w:pPr>
        <w:rPr>
          <w:rFonts w:hint="eastAsia"/>
        </w:rPr>
      </w:pPr>
    </w:p>
    <w:p w14:paraId="4777993B" w14:textId="77777777" w:rsidR="00152A8F" w:rsidRDefault="00152A8F">
      <w:pPr>
        <w:rPr>
          <w:rFonts w:hint="eastAsia"/>
        </w:rPr>
      </w:pPr>
    </w:p>
    <w:p w14:paraId="397124BC" w14:textId="77777777" w:rsidR="00152A8F" w:rsidRDefault="00152A8F">
      <w:pPr>
        <w:rPr>
          <w:rFonts w:hint="eastAsia"/>
        </w:rPr>
      </w:pPr>
      <w:r>
        <w:rPr>
          <w:rFonts w:hint="eastAsia"/>
        </w:rPr>
        <w:t>拼音格的实际应用</w:t>
      </w:r>
    </w:p>
    <w:p w14:paraId="0966CF02" w14:textId="77777777" w:rsidR="00152A8F" w:rsidRDefault="00152A8F">
      <w:pPr>
        <w:rPr>
          <w:rFonts w:hint="eastAsia"/>
        </w:rPr>
      </w:pPr>
      <w:r>
        <w:rPr>
          <w:rFonts w:hint="eastAsia"/>
        </w:rPr>
        <w:t>在教学实践中，教师们通过使用拼音格，可以帮助学生快速理解并记忆拼音的写法和读音。对于初学者而言，拼音格提供了一个清晰的视觉框架，使得他们能够更加专注于声音与字母形状之间的对应关系。利用拼音格进行练习还能有效避免因书写不规范而导致的发音错误，为后续的汉字学习打下坚实的基础。</w:t>
      </w:r>
    </w:p>
    <w:p w14:paraId="16A10055" w14:textId="77777777" w:rsidR="00152A8F" w:rsidRDefault="00152A8F">
      <w:pPr>
        <w:rPr>
          <w:rFonts w:hint="eastAsia"/>
        </w:rPr>
      </w:pPr>
    </w:p>
    <w:p w14:paraId="5D1EB0AF" w14:textId="77777777" w:rsidR="00152A8F" w:rsidRDefault="00152A8F">
      <w:pPr>
        <w:rPr>
          <w:rFonts w:hint="eastAsia"/>
        </w:rPr>
      </w:pPr>
    </w:p>
    <w:p w14:paraId="5C1A14CE" w14:textId="77777777" w:rsidR="00152A8F" w:rsidRDefault="00152A8F">
      <w:pPr>
        <w:rPr>
          <w:rFonts w:hint="eastAsia"/>
        </w:rPr>
      </w:pPr>
      <w:r>
        <w:rPr>
          <w:rFonts w:hint="eastAsia"/>
        </w:rPr>
        <w:t>拼音格的教学建议</w:t>
      </w:r>
    </w:p>
    <w:p w14:paraId="5DEBB31D" w14:textId="77777777" w:rsidR="00152A8F" w:rsidRDefault="00152A8F">
      <w:pPr>
        <w:rPr>
          <w:rFonts w:hint="eastAsia"/>
        </w:rPr>
      </w:pPr>
      <w:r>
        <w:rPr>
          <w:rFonts w:hint="eastAsia"/>
        </w:rPr>
        <w:t>为了最大化拼音格的教学效果，教师应当注重以下几个方面：要确保每位学生都清楚了解拼音格的结构及其使用方法；在教授新课时，可以通过互动游戏或者小组竞赛的形式增加课堂趣味性，激发学生的学习兴趣；定期组织复习活动，巩固学生的拼音知识，保证每一位学生都能熟练运用拼音格完成拼音书写任务。</w:t>
      </w:r>
    </w:p>
    <w:p w14:paraId="4C86E357" w14:textId="77777777" w:rsidR="00152A8F" w:rsidRDefault="00152A8F">
      <w:pPr>
        <w:rPr>
          <w:rFonts w:hint="eastAsia"/>
        </w:rPr>
      </w:pPr>
    </w:p>
    <w:p w14:paraId="52BF6435" w14:textId="77777777" w:rsidR="00152A8F" w:rsidRDefault="00152A8F">
      <w:pPr>
        <w:rPr>
          <w:rFonts w:hint="eastAsia"/>
        </w:rPr>
      </w:pPr>
    </w:p>
    <w:p w14:paraId="6A271E63" w14:textId="77777777" w:rsidR="00152A8F" w:rsidRDefault="00152A8F">
      <w:pPr>
        <w:rPr>
          <w:rFonts w:hint="eastAsia"/>
        </w:rPr>
      </w:pPr>
      <w:r>
        <w:rPr>
          <w:rFonts w:hint="eastAsia"/>
        </w:rPr>
        <w:t>拼音格的发展趋势</w:t>
      </w:r>
    </w:p>
    <w:p w14:paraId="6A85F018" w14:textId="77777777" w:rsidR="00152A8F" w:rsidRDefault="00152A8F">
      <w:pPr>
        <w:rPr>
          <w:rFonts w:hint="eastAsia"/>
        </w:rPr>
      </w:pPr>
      <w:r>
        <w:rPr>
          <w:rFonts w:hint="eastAsia"/>
        </w:rPr>
        <w:t>随着信息技术的发展，传统的纸质拼音格逐渐被电子版所取代，尤其是在在线教育日益普及的今天。数字化的拼音格不仅便于修改和保存，而且还能结合多媒体资源，如动画演示、语音播放等，进一步增强学习体验。未来，拼音格的设计可能会更加智能化，能够根据用户输入自动调整格式，甚至提供个性化的学习建议，助力汉语学习者更高效地掌握拼音知识。</w:t>
      </w:r>
    </w:p>
    <w:p w14:paraId="784CA381" w14:textId="77777777" w:rsidR="00152A8F" w:rsidRDefault="00152A8F">
      <w:pPr>
        <w:rPr>
          <w:rFonts w:hint="eastAsia"/>
        </w:rPr>
      </w:pPr>
    </w:p>
    <w:p w14:paraId="65BEB310" w14:textId="77777777" w:rsidR="00152A8F" w:rsidRDefault="00152A8F">
      <w:pPr>
        <w:rPr>
          <w:rFonts w:hint="eastAsia"/>
        </w:rPr>
      </w:pPr>
    </w:p>
    <w:p w14:paraId="724C2864" w14:textId="77777777" w:rsidR="00152A8F" w:rsidRDefault="00152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EA680" w14:textId="5FE86A8A" w:rsidR="00450CA3" w:rsidRDefault="00450CA3"/>
    <w:sectPr w:rsidR="00450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A3"/>
    <w:rsid w:val="000F3509"/>
    <w:rsid w:val="00152A8F"/>
    <w:rsid w:val="0045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32325-D4DE-4DC7-98EC-BACFEF1A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