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4026" w14:textId="77777777" w:rsidR="006D13A2" w:rsidRDefault="006D13A2">
      <w:pPr>
        <w:rPr>
          <w:rFonts w:hint="eastAsia"/>
        </w:rPr>
      </w:pPr>
    </w:p>
    <w:p w14:paraId="35712024" w14:textId="77777777" w:rsidR="006D13A2" w:rsidRDefault="006D13A2">
      <w:pPr>
        <w:rPr>
          <w:rFonts w:hint="eastAsia"/>
        </w:rPr>
      </w:pPr>
      <w:r>
        <w:rPr>
          <w:rFonts w:hint="eastAsia"/>
        </w:rPr>
        <w:t>拼音标音标的方法口诀</w:t>
      </w:r>
    </w:p>
    <w:p w14:paraId="7C5D7E3E" w14:textId="77777777" w:rsidR="006D13A2" w:rsidRDefault="006D13A2">
      <w:pPr>
        <w:rPr>
          <w:rFonts w:hint="eastAsia"/>
        </w:rPr>
      </w:pPr>
      <w:r>
        <w:rPr>
          <w:rFonts w:hint="eastAsia"/>
        </w:rPr>
        <w:t>学习汉语拼音和音标是掌握汉语发音的关键步骤。通过使用一些简单易记的口诀，可以帮助学习者更轻松地理解和记忆这些规则。下面将介绍一系列有助于记忆拼音标音标的技巧和方法。</w:t>
      </w:r>
    </w:p>
    <w:p w14:paraId="6FCDD42D" w14:textId="77777777" w:rsidR="006D13A2" w:rsidRDefault="006D13A2">
      <w:pPr>
        <w:rPr>
          <w:rFonts w:hint="eastAsia"/>
        </w:rPr>
      </w:pPr>
    </w:p>
    <w:p w14:paraId="4A6D83DD" w14:textId="77777777" w:rsidR="006D13A2" w:rsidRDefault="006D13A2">
      <w:pPr>
        <w:rPr>
          <w:rFonts w:hint="eastAsia"/>
        </w:rPr>
      </w:pPr>
    </w:p>
    <w:p w14:paraId="52B24288" w14:textId="77777777" w:rsidR="006D13A2" w:rsidRDefault="006D13A2">
      <w:pPr>
        <w:rPr>
          <w:rFonts w:hint="eastAsia"/>
        </w:rPr>
      </w:pPr>
      <w:r>
        <w:rPr>
          <w:rFonts w:hint="eastAsia"/>
        </w:rPr>
        <w:t>元音字母的记忆口诀</w:t>
      </w:r>
    </w:p>
    <w:p w14:paraId="1AB068CC" w14:textId="77777777" w:rsidR="006D13A2" w:rsidRDefault="006D13A2">
      <w:pPr>
        <w:rPr>
          <w:rFonts w:hint="eastAsia"/>
        </w:rPr>
      </w:pPr>
      <w:r>
        <w:rPr>
          <w:rFonts w:hint="eastAsia"/>
        </w:rPr>
        <w:t>我们来看看元音字母a, o, e, i, u, ü的记忆方法。“a”就像一个苹果，圆润饱满；“o”像是一个圈，闭合而完整；“e”像是一把扇子，展开时优雅；“i”的一点就像是头上的小帽子，俏皮可爱；“u”则像一个杯子，稳稳当当；“ü”带着两点水滴，显得格外清新。这些形象化的联想能够帮助初学者快速记住各个元音的基本形状与发音。</w:t>
      </w:r>
    </w:p>
    <w:p w14:paraId="31852C98" w14:textId="77777777" w:rsidR="006D13A2" w:rsidRDefault="006D13A2">
      <w:pPr>
        <w:rPr>
          <w:rFonts w:hint="eastAsia"/>
        </w:rPr>
      </w:pPr>
    </w:p>
    <w:p w14:paraId="4585360E" w14:textId="77777777" w:rsidR="006D13A2" w:rsidRDefault="006D13A2">
      <w:pPr>
        <w:rPr>
          <w:rFonts w:hint="eastAsia"/>
        </w:rPr>
      </w:pPr>
    </w:p>
    <w:p w14:paraId="61195918" w14:textId="77777777" w:rsidR="006D13A2" w:rsidRDefault="006D13A2">
      <w:pPr>
        <w:rPr>
          <w:rFonts w:hint="eastAsia"/>
        </w:rPr>
      </w:pPr>
      <w:r>
        <w:rPr>
          <w:rFonts w:hint="eastAsia"/>
        </w:rPr>
        <w:t>声调符号的放置规律</w:t>
      </w:r>
    </w:p>
    <w:p w14:paraId="3E49EC1A" w14:textId="77777777" w:rsidR="006D13A2" w:rsidRDefault="006D13A2">
      <w:pPr>
        <w:rPr>
          <w:rFonts w:hint="eastAsia"/>
        </w:rPr>
      </w:pPr>
      <w:r>
        <w:rPr>
          <w:rFonts w:hint="eastAsia"/>
        </w:rPr>
        <w:t>接着是关于声调符号的放置规律。在汉语拼音中，声调符号总是放在音节的主要元音上。对于只有一个元音的音节来说，这一点非常直接。但如果遇到有多个元音的音节，则需要遵循一定的规则：优先放在顺序为a, o, e, i, u, ü的位置上。例如，“ao”中的声调会标记在“a”上面。这个规则简化了学习者在标注声调时的困惑。</w:t>
      </w:r>
    </w:p>
    <w:p w14:paraId="79B6C93E" w14:textId="77777777" w:rsidR="006D13A2" w:rsidRDefault="006D13A2">
      <w:pPr>
        <w:rPr>
          <w:rFonts w:hint="eastAsia"/>
        </w:rPr>
      </w:pPr>
    </w:p>
    <w:p w14:paraId="3AF86663" w14:textId="77777777" w:rsidR="006D13A2" w:rsidRDefault="006D13A2">
      <w:pPr>
        <w:rPr>
          <w:rFonts w:hint="eastAsia"/>
        </w:rPr>
      </w:pPr>
    </w:p>
    <w:p w14:paraId="59E960C0" w14:textId="77777777" w:rsidR="006D13A2" w:rsidRDefault="006D13A2">
      <w:pPr>
        <w:rPr>
          <w:rFonts w:hint="eastAsia"/>
        </w:rPr>
      </w:pPr>
      <w:r>
        <w:rPr>
          <w:rFonts w:hint="eastAsia"/>
        </w:rPr>
        <w:t>辅音字母组合的记忆法</w:t>
      </w:r>
    </w:p>
    <w:p w14:paraId="7A1A0936" w14:textId="77777777" w:rsidR="006D13A2" w:rsidRDefault="006D13A2">
      <w:pPr>
        <w:rPr>
          <w:rFonts w:hint="eastAsia"/>
        </w:rPr>
      </w:pPr>
      <w:r>
        <w:rPr>
          <w:rFonts w:hint="eastAsia"/>
        </w:rPr>
        <w:t>对于辅音字母组合如zh, ch, sh, ng等的学习，可以采用联想法。比如，“zh”可以想象成“知好”，表示知道很多好事；“ch”则是“吃喝”，让人想起美食；“sh”像“书海”，沉浸在书籍的世界里；而“ng”可以联想到“能工巧匠”，强调其独特性。这样的联想不仅增加了学习的乐趣，也加深了对不同辅音组合的印象。</w:t>
      </w:r>
    </w:p>
    <w:p w14:paraId="5FB4E8DD" w14:textId="77777777" w:rsidR="006D13A2" w:rsidRDefault="006D13A2">
      <w:pPr>
        <w:rPr>
          <w:rFonts w:hint="eastAsia"/>
        </w:rPr>
      </w:pPr>
    </w:p>
    <w:p w14:paraId="197C8216" w14:textId="77777777" w:rsidR="006D13A2" w:rsidRDefault="006D13A2">
      <w:pPr>
        <w:rPr>
          <w:rFonts w:hint="eastAsia"/>
        </w:rPr>
      </w:pPr>
    </w:p>
    <w:p w14:paraId="3C4DE4B9" w14:textId="77777777" w:rsidR="006D13A2" w:rsidRDefault="006D13A2">
      <w:pPr>
        <w:rPr>
          <w:rFonts w:hint="eastAsia"/>
        </w:rPr>
      </w:pPr>
      <w:r>
        <w:rPr>
          <w:rFonts w:hint="eastAsia"/>
        </w:rPr>
        <w:t>练习与应用的重要性</w:t>
      </w:r>
    </w:p>
    <w:p w14:paraId="75452717" w14:textId="77777777" w:rsidR="006D13A2" w:rsidRDefault="006D13A2">
      <w:pPr>
        <w:rPr>
          <w:rFonts w:hint="eastAsia"/>
        </w:rPr>
      </w:pPr>
      <w:r>
        <w:rPr>
          <w:rFonts w:hint="eastAsia"/>
        </w:rPr>
        <w:t>掌握了上述基本规则后，不断地练习和实际应用是至关重要的。可以通过听写、朗读以及参与语言交流活动来提高自己的拼音和音标水平。尤其是模仿母语者的发音，注意他们的声调变化，这对于准确发音尤为重要。利用现代科技，如语音识别软件，也可以有效检验自己的发音是否准确。</w:t>
      </w:r>
    </w:p>
    <w:p w14:paraId="178951E1" w14:textId="77777777" w:rsidR="006D13A2" w:rsidRDefault="006D13A2">
      <w:pPr>
        <w:rPr>
          <w:rFonts w:hint="eastAsia"/>
        </w:rPr>
      </w:pPr>
    </w:p>
    <w:p w14:paraId="2AECF695" w14:textId="77777777" w:rsidR="006D13A2" w:rsidRDefault="006D13A2">
      <w:pPr>
        <w:rPr>
          <w:rFonts w:hint="eastAsia"/>
        </w:rPr>
      </w:pPr>
    </w:p>
    <w:p w14:paraId="5E38C770" w14:textId="77777777" w:rsidR="006D13A2" w:rsidRDefault="006D13A2">
      <w:pPr>
        <w:rPr>
          <w:rFonts w:hint="eastAsia"/>
        </w:rPr>
      </w:pPr>
      <w:r>
        <w:rPr>
          <w:rFonts w:hint="eastAsia"/>
        </w:rPr>
        <w:t>最后的总结</w:t>
      </w:r>
    </w:p>
    <w:p w14:paraId="5700EA01" w14:textId="77777777" w:rsidR="006D13A2" w:rsidRDefault="006D13A2">
      <w:pPr>
        <w:rPr>
          <w:rFonts w:hint="eastAsia"/>
        </w:rPr>
      </w:pPr>
      <w:r>
        <w:rPr>
          <w:rFonts w:hint="eastAsia"/>
        </w:rPr>
        <w:t>通过以上介绍的口诀和方法，希望能为学习汉语拼音和音标的朋友提供一些实用的帮助。记住，学习语言是一个循序渐进的过程，关键在于持之以恒。无论是在课堂上还是日常生活中，都应尽可能多地使用所学知识，这样才能更好地掌握这门语言。</w:t>
      </w:r>
    </w:p>
    <w:p w14:paraId="70DCA453" w14:textId="77777777" w:rsidR="006D13A2" w:rsidRDefault="006D13A2">
      <w:pPr>
        <w:rPr>
          <w:rFonts w:hint="eastAsia"/>
        </w:rPr>
      </w:pPr>
    </w:p>
    <w:p w14:paraId="1760135C" w14:textId="77777777" w:rsidR="006D13A2" w:rsidRDefault="006D13A2">
      <w:pPr>
        <w:rPr>
          <w:rFonts w:hint="eastAsia"/>
        </w:rPr>
      </w:pPr>
    </w:p>
    <w:p w14:paraId="57F9DCBC" w14:textId="77777777" w:rsidR="006D13A2" w:rsidRDefault="006D13A2">
      <w:pPr>
        <w:rPr>
          <w:rFonts w:hint="eastAsia"/>
        </w:rPr>
      </w:pPr>
      <w:r>
        <w:rPr>
          <w:rFonts w:hint="eastAsia"/>
        </w:rPr>
        <w:t>本文是由每日作文网(2345lzwz.com)为大家创作</w:t>
      </w:r>
    </w:p>
    <w:p w14:paraId="411FA7A2" w14:textId="5BD365EB" w:rsidR="007A1167" w:rsidRDefault="007A1167"/>
    <w:sectPr w:rsidR="007A1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67"/>
    <w:rsid w:val="000F3509"/>
    <w:rsid w:val="006D13A2"/>
    <w:rsid w:val="007A1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B6F02-06C4-421F-B122-D6AB6FF2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1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1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1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1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1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1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1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1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1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1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1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1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167"/>
    <w:rPr>
      <w:rFonts w:cstheme="majorBidi"/>
      <w:color w:val="2F5496" w:themeColor="accent1" w:themeShade="BF"/>
      <w:sz w:val="28"/>
      <w:szCs w:val="28"/>
    </w:rPr>
  </w:style>
  <w:style w:type="character" w:customStyle="1" w:styleId="50">
    <w:name w:val="标题 5 字符"/>
    <w:basedOn w:val="a0"/>
    <w:link w:val="5"/>
    <w:uiPriority w:val="9"/>
    <w:semiHidden/>
    <w:rsid w:val="007A1167"/>
    <w:rPr>
      <w:rFonts w:cstheme="majorBidi"/>
      <w:color w:val="2F5496" w:themeColor="accent1" w:themeShade="BF"/>
      <w:sz w:val="24"/>
    </w:rPr>
  </w:style>
  <w:style w:type="character" w:customStyle="1" w:styleId="60">
    <w:name w:val="标题 6 字符"/>
    <w:basedOn w:val="a0"/>
    <w:link w:val="6"/>
    <w:uiPriority w:val="9"/>
    <w:semiHidden/>
    <w:rsid w:val="007A1167"/>
    <w:rPr>
      <w:rFonts w:cstheme="majorBidi"/>
      <w:b/>
      <w:bCs/>
      <w:color w:val="2F5496" w:themeColor="accent1" w:themeShade="BF"/>
    </w:rPr>
  </w:style>
  <w:style w:type="character" w:customStyle="1" w:styleId="70">
    <w:name w:val="标题 7 字符"/>
    <w:basedOn w:val="a0"/>
    <w:link w:val="7"/>
    <w:uiPriority w:val="9"/>
    <w:semiHidden/>
    <w:rsid w:val="007A1167"/>
    <w:rPr>
      <w:rFonts w:cstheme="majorBidi"/>
      <w:b/>
      <w:bCs/>
      <w:color w:val="595959" w:themeColor="text1" w:themeTint="A6"/>
    </w:rPr>
  </w:style>
  <w:style w:type="character" w:customStyle="1" w:styleId="80">
    <w:name w:val="标题 8 字符"/>
    <w:basedOn w:val="a0"/>
    <w:link w:val="8"/>
    <w:uiPriority w:val="9"/>
    <w:semiHidden/>
    <w:rsid w:val="007A1167"/>
    <w:rPr>
      <w:rFonts w:cstheme="majorBidi"/>
      <w:color w:val="595959" w:themeColor="text1" w:themeTint="A6"/>
    </w:rPr>
  </w:style>
  <w:style w:type="character" w:customStyle="1" w:styleId="90">
    <w:name w:val="标题 9 字符"/>
    <w:basedOn w:val="a0"/>
    <w:link w:val="9"/>
    <w:uiPriority w:val="9"/>
    <w:semiHidden/>
    <w:rsid w:val="007A1167"/>
    <w:rPr>
      <w:rFonts w:eastAsiaTheme="majorEastAsia" w:cstheme="majorBidi"/>
      <w:color w:val="595959" w:themeColor="text1" w:themeTint="A6"/>
    </w:rPr>
  </w:style>
  <w:style w:type="paragraph" w:styleId="a3">
    <w:name w:val="Title"/>
    <w:basedOn w:val="a"/>
    <w:next w:val="a"/>
    <w:link w:val="a4"/>
    <w:uiPriority w:val="10"/>
    <w:qFormat/>
    <w:rsid w:val="007A11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1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1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167"/>
    <w:pPr>
      <w:spacing w:before="160"/>
      <w:jc w:val="center"/>
    </w:pPr>
    <w:rPr>
      <w:i/>
      <w:iCs/>
      <w:color w:val="404040" w:themeColor="text1" w:themeTint="BF"/>
    </w:rPr>
  </w:style>
  <w:style w:type="character" w:customStyle="1" w:styleId="a8">
    <w:name w:val="引用 字符"/>
    <w:basedOn w:val="a0"/>
    <w:link w:val="a7"/>
    <w:uiPriority w:val="29"/>
    <w:rsid w:val="007A1167"/>
    <w:rPr>
      <w:i/>
      <w:iCs/>
      <w:color w:val="404040" w:themeColor="text1" w:themeTint="BF"/>
    </w:rPr>
  </w:style>
  <w:style w:type="paragraph" w:styleId="a9">
    <w:name w:val="List Paragraph"/>
    <w:basedOn w:val="a"/>
    <w:uiPriority w:val="34"/>
    <w:qFormat/>
    <w:rsid w:val="007A1167"/>
    <w:pPr>
      <w:ind w:left="720"/>
      <w:contextualSpacing/>
    </w:pPr>
  </w:style>
  <w:style w:type="character" w:styleId="aa">
    <w:name w:val="Intense Emphasis"/>
    <w:basedOn w:val="a0"/>
    <w:uiPriority w:val="21"/>
    <w:qFormat/>
    <w:rsid w:val="007A1167"/>
    <w:rPr>
      <w:i/>
      <w:iCs/>
      <w:color w:val="2F5496" w:themeColor="accent1" w:themeShade="BF"/>
    </w:rPr>
  </w:style>
  <w:style w:type="paragraph" w:styleId="ab">
    <w:name w:val="Intense Quote"/>
    <w:basedOn w:val="a"/>
    <w:next w:val="a"/>
    <w:link w:val="ac"/>
    <w:uiPriority w:val="30"/>
    <w:qFormat/>
    <w:rsid w:val="007A1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167"/>
    <w:rPr>
      <w:i/>
      <w:iCs/>
      <w:color w:val="2F5496" w:themeColor="accent1" w:themeShade="BF"/>
    </w:rPr>
  </w:style>
  <w:style w:type="character" w:styleId="ad">
    <w:name w:val="Intense Reference"/>
    <w:basedOn w:val="a0"/>
    <w:uiPriority w:val="32"/>
    <w:qFormat/>
    <w:rsid w:val="007A1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