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C9D6" w14:textId="77777777" w:rsidR="005B7C0F" w:rsidRDefault="005B7C0F">
      <w:pPr>
        <w:rPr>
          <w:rFonts w:hint="eastAsia"/>
        </w:rPr>
      </w:pPr>
    </w:p>
    <w:p w14:paraId="2B00339B" w14:textId="77777777" w:rsidR="005B7C0F" w:rsidRDefault="005B7C0F">
      <w:pPr>
        <w:rPr>
          <w:rFonts w:hint="eastAsia"/>
        </w:rPr>
      </w:pPr>
      <w:r>
        <w:rPr>
          <w:rFonts w:hint="eastAsia"/>
        </w:rPr>
        <w:t>拼音标调歌口诀儿歌简介</w:t>
      </w:r>
    </w:p>
    <w:p w14:paraId="4323A9F5" w14:textId="77777777" w:rsidR="005B7C0F" w:rsidRDefault="005B7C0F">
      <w:pPr>
        <w:rPr>
          <w:rFonts w:hint="eastAsia"/>
        </w:rPr>
      </w:pPr>
      <w:r>
        <w:rPr>
          <w:rFonts w:hint="eastAsia"/>
        </w:rPr>
        <w:t>拼音标调歌口诀儿歌是帮助孩子们学习和记忆汉语拼音声调的一种有趣且有效的方法。对于初学者来说，理解并正确使用四个基本声调以及轻声是非常重要的。而通过将这些规则编成歌曲或儿歌的形式，不仅可以让孩子们更容易记住，还能在轻松愉快的氛围中提高他们的语言能力。这种教育方式结合了音乐和语言学习的优点，让孩子们在唱歌的同时不知不觉地掌握了汉语拼音的基础知识。</w:t>
      </w:r>
    </w:p>
    <w:p w14:paraId="79BD8C5A" w14:textId="77777777" w:rsidR="005B7C0F" w:rsidRDefault="005B7C0F">
      <w:pPr>
        <w:rPr>
          <w:rFonts w:hint="eastAsia"/>
        </w:rPr>
      </w:pPr>
    </w:p>
    <w:p w14:paraId="5C796078" w14:textId="77777777" w:rsidR="005B7C0F" w:rsidRDefault="005B7C0F">
      <w:pPr>
        <w:rPr>
          <w:rFonts w:hint="eastAsia"/>
        </w:rPr>
      </w:pPr>
    </w:p>
    <w:p w14:paraId="63908D29" w14:textId="77777777" w:rsidR="005B7C0F" w:rsidRDefault="005B7C0F">
      <w:pPr>
        <w:rPr>
          <w:rFonts w:hint="eastAsia"/>
        </w:rPr>
      </w:pPr>
      <w:r>
        <w:rPr>
          <w:rFonts w:hint="eastAsia"/>
        </w:rPr>
        <w:t>为什么选择儿歌形式</w:t>
      </w:r>
    </w:p>
    <w:p w14:paraId="722134F8" w14:textId="77777777" w:rsidR="005B7C0F" w:rsidRDefault="005B7C0F">
      <w:pPr>
        <w:rPr>
          <w:rFonts w:hint="eastAsia"/>
        </w:rPr>
      </w:pPr>
      <w:r>
        <w:rPr>
          <w:rFonts w:hint="eastAsia"/>
        </w:rPr>
        <w:t>儿歌作为一种传统教育工具，在教授孩子新知识方面有着不可替代的作用。旋律简单、节奏明快的儿歌能够迅速吸引孩子的注意力，使他们在听的过程中保持专注。重复性的歌词有助于加强记忆，这对于需要反复练习才能掌握的汉语拼音声调尤为重要。通过与小伙伴一起唱儿歌，孩子们可以在社交互动中增强对所学内容的理解和应用。因此，利用儿歌教孩子学习汉语拼音标调是一种既科学又充满乐趣的选择。</w:t>
      </w:r>
    </w:p>
    <w:p w14:paraId="55771FCF" w14:textId="77777777" w:rsidR="005B7C0F" w:rsidRDefault="005B7C0F">
      <w:pPr>
        <w:rPr>
          <w:rFonts w:hint="eastAsia"/>
        </w:rPr>
      </w:pPr>
    </w:p>
    <w:p w14:paraId="29B3B49E" w14:textId="77777777" w:rsidR="005B7C0F" w:rsidRDefault="005B7C0F">
      <w:pPr>
        <w:rPr>
          <w:rFonts w:hint="eastAsia"/>
        </w:rPr>
      </w:pPr>
    </w:p>
    <w:p w14:paraId="17C92733" w14:textId="77777777" w:rsidR="005B7C0F" w:rsidRDefault="005B7C0F">
      <w:pPr>
        <w:rPr>
          <w:rFonts w:hint="eastAsia"/>
        </w:rPr>
      </w:pPr>
      <w:r>
        <w:rPr>
          <w:rFonts w:hint="eastAsia"/>
        </w:rPr>
        <w:t>拼音标调的基本原则</w:t>
      </w:r>
    </w:p>
    <w:p w14:paraId="78067019" w14:textId="77777777" w:rsidR="005B7C0F" w:rsidRDefault="005B7C0F">
      <w:pPr>
        <w:rPr>
          <w:rFonts w:hint="eastAsia"/>
        </w:rPr>
      </w:pPr>
      <w:r>
        <w:rPr>
          <w:rFonts w:hint="eastAsia"/>
        </w:rPr>
        <w:t>汉语拼音中共有四个声调和一个轻声。每个声调都有其特定的音高变化模式：第一声为高平调，第二声为升调，第三声为降升调（即先降后升），第四声为降调。正确标注这些声调对于准确发音至关重要。例如，“妈”（mā）表示母亲，是第一声；“麻”（má）表示大麻类植物，是第二声；“马”（mǎ）指代一种动物，是第三声；“骂”（mà）意为责骂，是第四声。通过拼音标调歌口诀儿歌的学习，孩子们可以更加直观地感受到这些细微差别。</w:t>
      </w:r>
    </w:p>
    <w:p w14:paraId="79BDFB44" w14:textId="77777777" w:rsidR="005B7C0F" w:rsidRDefault="005B7C0F">
      <w:pPr>
        <w:rPr>
          <w:rFonts w:hint="eastAsia"/>
        </w:rPr>
      </w:pPr>
    </w:p>
    <w:p w14:paraId="016BB6A6" w14:textId="77777777" w:rsidR="005B7C0F" w:rsidRDefault="005B7C0F">
      <w:pPr>
        <w:rPr>
          <w:rFonts w:hint="eastAsia"/>
        </w:rPr>
      </w:pPr>
    </w:p>
    <w:p w14:paraId="7A5C22C3" w14:textId="77777777" w:rsidR="005B7C0F" w:rsidRDefault="005B7C0F">
      <w:pPr>
        <w:rPr>
          <w:rFonts w:hint="eastAsia"/>
        </w:rPr>
      </w:pPr>
      <w:r>
        <w:rPr>
          <w:rFonts w:hint="eastAsia"/>
        </w:rPr>
        <w:t>经典拼音标调歌举例</w:t>
      </w:r>
    </w:p>
    <w:p w14:paraId="60F69CCD" w14:textId="77777777" w:rsidR="005B7C0F" w:rsidRDefault="005B7C0F">
      <w:pPr>
        <w:rPr>
          <w:rFonts w:hint="eastAsia"/>
        </w:rPr>
      </w:pPr>
      <w:r>
        <w:rPr>
          <w:rFonts w:hint="eastAsia"/>
        </w:rPr>
        <w:t>一首广泛流传的拼音标调歌是这样的：“一声平又高，二声往上扬，三声拐个弯，四声往下降。”这首歌简短易记，形象生动地描述了四个声调的特点。它不仅能帮助孩子们快速掌握各个声调的发音规律，还能够激发他们学习汉语拼音的兴趣。家长和教师可以结合实际例子进行教学，如在讲述故事时穿插相关词汇，让孩子们在具体语境中体会不同声调的意义和用法。</w:t>
      </w:r>
    </w:p>
    <w:p w14:paraId="09738895" w14:textId="77777777" w:rsidR="005B7C0F" w:rsidRDefault="005B7C0F">
      <w:pPr>
        <w:rPr>
          <w:rFonts w:hint="eastAsia"/>
        </w:rPr>
      </w:pPr>
    </w:p>
    <w:p w14:paraId="58646639" w14:textId="77777777" w:rsidR="005B7C0F" w:rsidRDefault="005B7C0F">
      <w:pPr>
        <w:rPr>
          <w:rFonts w:hint="eastAsia"/>
        </w:rPr>
      </w:pPr>
    </w:p>
    <w:p w14:paraId="3EE6F646" w14:textId="77777777" w:rsidR="005B7C0F" w:rsidRDefault="005B7C0F">
      <w:pPr>
        <w:rPr>
          <w:rFonts w:hint="eastAsia"/>
        </w:rPr>
      </w:pPr>
      <w:r>
        <w:rPr>
          <w:rFonts w:hint="eastAsia"/>
        </w:rPr>
        <w:t>如何在家实践拼音标调歌</w:t>
      </w:r>
    </w:p>
    <w:p w14:paraId="592378BD" w14:textId="77777777" w:rsidR="005B7C0F" w:rsidRDefault="005B7C0F">
      <w:pPr>
        <w:rPr>
          <w:rFonts w:hint="eastAsia"/>
        </w:rPr>
      </w:pPr>
      <w:r>
        <w:rPr>
          <w:rFonts w:hint="eastAsia"/>
        </w:rPr>
        <w:t>在家里，家长们可以通过多种方式与孩子一起学习拼音标调歌。比如，每天安排固定时间一起唱歌，或者在日常对话中故意强调某些字的声调来加深印象。还可以制作一些简单的卡片，上面写有汉字及其对应的拼音和声调，玩识字游戏。这样不仅可以增加亲子间的互动，也能够让孩子们在轻松自在的家庭环境中逐步建立起对汉语拼音的敏感度和兴趣。</w:t>
      </w:r>
    </w:p>
    <w:p w14:paraId="4CA3566D" w14:textId="77777777" w:rsidR="005B7C0F" w:rsidRDefault="005B7C0F">
      <w:pPr>
        <w:rPr>
          <w:rFonts w:hint="eastAsia"/>
        </w:rPr>
      </w:pPr>
    </w:p>
    <w:p w14:paraId="380C20BD" w14:textId="77777777" w:rsidR="005B7C0F" w:rsidRDefault="005B7C0F">
      <w:pPr>
        <w:rPr>
          <w:rFonts w:hint="eastAsia"/>
        </w:rPr>
      </w:pPr>
    </w:p>
    <w:p w14:paraId="67FEFBFC" w14:textId="77777777" w:rsidR="005B7C0F" w:rsidRDefault="005B7C0F">
      <w:pPr>
        <w:rPr>
          <w:rFonts w:hint="eastAsia"/>
        </w:rPr>
      </w:pPr>
      <w:r>
        <w:rPr>
          <w:rFonts w:hint="eastAsia"/>
        </w:rPr>
        <w:t>本文是由每日作文网(2345lzwz.com)为大家创作</w:t>
      </w:r>
    </w:p>
    <w:p w14:paraId="33FADF7A" w14:textId="4450BA11" w:rsidR="00F3631A" w:rsidRDefault="00F3631A"/>
    <w:sectPr w:rsidR="00F36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1A"/>
    <w:rsid w:val="000F3509"/>
    <w:rsid w:val="005B7C0F"/>
    <w:rsid w:val="00F3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F1FE5-5AEA-411B-BCAB-2FC0C4C3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3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3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3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3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3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3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3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3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3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3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3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3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31A"/>
    <w:rPr>
      <w:rFonts w:cstheme="majorBidi"/>
      <w:color w:val="2F5496" w:themeColor="accent1" w:themeShade="BF"/>
      <w:sz w:val="28"/>
      <w:szCs w:val="28"/>
    </w:rPr>
  </w:style>
  <w:style w:type="character" w:customStyle="1" w:styleId="50">
    <w:name w:val="标题 5 字符"/>
    <w:basedOn w:val="a0"/>
    <w:link w:val="5"/>
    <w:uiPriority w:val="9"/>
    <w:semiHidden/>
    <w:rsid w:val="00F3631A"/>
    <w:rPr>
      <w:rFonts w:cstheme="majorBidi"/>
      <w:color w:val="2F5496" w:themeColor="accent1" w:themeShade="BF"/>
      <w:sz w:val="24"/>
    </w:rPr>
  </w:style>
  <w:style w:type="character" w:customStyle="1" w:styleId="60">
    <w:name w:val="标题 6 字符"/>
    <w:basedOn w:val="a0"/>
    <w:link w:val="6"/>
    <w:uiPriority w:val="9"/>
    <w:semiHidden/>
    <w:rsid w:val="00F3631A"/>
    <w:rPr>
      <w:rFonts w:cstheme="majorBidi"/>
      <w:b/>
      <w:bCs/>
      <w:color w:val="2F5496" w:themeColor="accent1" w:themeShade="BF"/>
    </w:rPr>
  </w:style>
  <w:style w:type="character" w:customStyle="1" w:styleId="70">
    <w:name w:val="标题 7 字符"/>
    <w:basedOn w:val="a0"/>
    <w:link w:val="7"/>
    <w:uiPriority w:val="9"/>
    <w:semiHidden/>
    <w:rsid w:val="00F3631A"/>
    <w:rPr>
      <w:rFonts w:cstheme="majorBidi"/>
      <w:b/>
      <w:bCs/>
      <w:color w:val="595959" w:themeColor="text1" w:themeTint="A6"/>
    </w:rPr>
  </w:style>
  <w:style w:type="character" w:customStyle="1" w:styleId="80">
    <w:name w:val="标题 8 字符"/>
    <w:basedOn w:val="a0"/>
    <w:link w:val="8"/>
    <w:uiPriority w:val="9"/>
    <w:semiHidden/>
    <w:rsid w:val="00F3631A"/>
    <w:rPr>
      <w:rFonts w:cstheme="majorBidi"/>
      <w:color w:val="595959" w:themeColor="text1" w:themeTint="A6"/>
    </w:rPr>
  </w:style>
  <w:style w:type="character" w:customStyle="1" w:styleId="90">
    <w:name w:val="标题 9 字符"/>
    <w:basedOn w:val="a0"/>
    <w:link w:val="9"/>
    <w:uiPriority w:val="9"/>
    <w:semiHidden/>
    <w:rsid w:val="00F3631A"/>
    <w:rPr>
      <w:rFonts w:eastAsiaTheme="majorEastAsia" w:cstheme="majorBidi"/>
      <w:color w:val="595959" w:themeColor="text1" w:themeTint="A6"/>
    </w:rPr>
  </w:style>
  <w:style w:type="paragraph" w:styleId="a3">
    <w:name w:val="Title"/>
    <w:basedOn w:val="a"/>
    <w:next w:val="a"/>
    <w:link w:val="a4"/>
    <w:uiPriority w:val="10"/>
    <w:qFormat/>
    <w:rsid w:val="00F363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3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31A"/>
    <w:pPr>
      <w:spacing w:before="160"/>
      <w:jc w:val="center"/>
    </w:pPr>
    <w:rPr>
      <w:i/>
      <w:iCs/>
      <w:color w:val="404040" w:themeColor="text1" w:themeTint="BF"/>
    </w:rPr>
  </w:style>
  <w:style w:type="character" w:customStyle="1" w:styleId="a8">
    <w:name w:val="引用 字符"/>
    <w:basedOn w:val="a0"/>
    <w:link w:val="a7"/>
    <w:uiPriority w:val="29"/>
    <w:rsid w:val="00F3631A"/>
    <w:rPr>
      <w:i/>
      <w:iCs/>
      <w:color w:val="404040" w:themeColor="text1" w:themeTint="BF"/>
    </w:rPr>
  </w:style>
  <w:style w:type="paragraph" w:styleId="a9">
    <w:name w:val="List Paragraph"/>
    <w:basedOn w:val="a"/>
    <w:uiPriority w:val="34"/>
    <w:qFormat/>
    <w:rsid w:val="00F3631A"/>
    <w:pPr>
      <w:ind w:left="720"/>
      <w:contextualSpacing/>
    </w:pPr>
  </w:style>
  <w:style w:type="character" w:styleId="aa">
    <w:name w:val="Intense Emphasis"/>
    <w:basedOn w:val="a0"/>
    <w:uiPriority w:val="21"/>
    <w:qFormat/>
    <w:rsid w:val="00F3631A"/>
    <w:rPr>
      <w:i/>
      <w:iCs/>
      <w:color w:val="2F5496" w:themeColor="accent1" w:themeShade="BF"/>
    </w:rPr>
  </w:style>
  <w:style w:type="paragraph" w:styleId="ab">
    <w:name w:val="Intense Quote"/>
    <w:basedOn w:val="a"/>
    <w:next w:val="a"/>
    <w:link w:val="ac"/>
    <w:uiPriority w:val="30"/>
    <w:qFormat/>
    <w:rsid w:val="00F36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31A"/>
    <w:rPr>
      <w:i/>
      <w:iCs/>
      <w:color w:val="2F5496" w:themeColor="accent1" w:themeShade="BF"/>
    </w:rPr>
  </w:style>
  <w:style w:type="character" w:styleId="ad">
    <w:name w:val="Intense Reference"/>
    <w:basedOn w:val="a0"/>
    <w:uiPriority w:val="32"/>
    <w:qFormat/>
    <w:rsid w:val="00F36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