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D650" w14:textId="77777777" w:rsidR="009A239E" w:rsidRDefault="009A239E">
      <w:pPr>
        <w:rPr>
          <w:rFonts w:hint="eastAsia"/>
        </w:rPr>
      </w:pPr>
    </w:p>
    <w:p w14:paraId="47E4F9A7" w14:textId="77777777" w:rsidR="009A239E" w:rsidRDefault="009A239E">
      <w:pPr>
        <w:rPr>
          <w:rFonts w:hint="eastAsia"/>
        </w:rPr>
      </w:pPr>
      <w:r>
        <w:rPr>
          <w:rFonts w:hint="eastAsia"/>
        </w:rPr>
        <w:t>拼音标声调口诀简介</w:t>
      </w:r>
    </w:p>
    <w:p w14:paraId="5BF5F6F3" w14:textId="77777777" w:rsidR="009A239E" w:rsidRDefault="009A239E">
      <w:pPr>
        <w:rPr>
          <w:rFonts w:hint="eastAsia"/>
        </w:rPr>
      </w:pPr>
      <w:r>
        <w:rPr>
          <w:rFonts w:hint="eastAsia"/>
        </w:rPr>
        <w:t>汉语拼音是学习中文的重要工具之一，而正确地标记声调则是掌握汉语发音的关键。汉语是一种声调语言，不同的声调可以改变一个词的意义。因此，学会如何准确地标记和发出四个主要声调以及轻声变得尤为重要。为了帮助初学者更好地记忆和理解，人们最后的总结了一系列简单易记的拼音标声调口诀。</w:t>
      </w:r>
    </w:p>
    <w:p w14:paraId="23B688F3" w14:textId="77777777" w:rsidR="009A239E" w:rsidRDefault="009A239E">
      <w:pPr>
        <w:rPr>
          <w:rFonts w:hint="eastAsia"/>
        </w:rPr>
      </w:pPr>
    </w:p>
    <w:p w14:paraId="0B5E4AE9" w14:textId="77777777" w:rsidR="009A239E" w:rsidRDefault="009A239E">
      <w:pPr>
        <w:rPr>
          <w:rFonts w:hint="eastAsia"/>
        </w:rPr>
      </w:pPr>
    </w:p>
    <w:p w14:paraId="4B230674" w14:textId="77777777" w:rsidR="009A239E" w:rsidRDefault="009A239E">
      <w:pPr>
        <w:rPr>
          <w:rFonts w:hint="eastAsia"/>
        </w:rPr>
      </w:pPr>
      <w:r>
        <w:rPr>
          <w:rFonts w:hint="eastAsia"/>
        </w:rPr>
        <w:t>第一声：高平调</w:t>
      </w:r>
    </w:p>
    <w:p w14:paraId="2B706CBA" w14:textId="77777777" w:rsidR="009A239E" w:rsidRDefault="009A239E">
      <w:pPr>
        <w:rPr>
          <w:rFonts w:hint="eastAsia"/>
        </w:rPr>
      </w:pPr>
      <w:r>
        <w:rPr>
          <w:rFonts w:hint="eastAsia"/>
        </w:rPr>
        <w:t>在拼音中标记为“ˉ”，表示声音要保持平稳且较高位置。这个声调就像是我们平常说话时的正常音高，没有升也没有降。例如，“妈”（mā），念的时候声音要平直而出，给人一种稳定的感觉。记住这个声调的口诀就是“一马平川”，意思是声音要像平原一样平坦。</w:t>
      </w:r>
    </w:p>
    <w:p w14:paraId="33E5A8BD" w14:textId="77777777" w:rsidR="009A239E" w:rsidRDefault="009A239E">
      <w:pPr>
        <w:rPr>
          <w:rFonts w:hint="eastAsia"/>
        </w:rPr>
      </w:pPr>
    </w:p>
    <w:p w14:paraId="399CC82F" w14:textId="77777777" w:rsidR="009A239E" w:rsidRDefault="009A239E">
      <w:pPr>
        <w:rPr>
          <w:rFonts w:hint="eastAsia"/>
        </w:rPr>
      </w:pPr>
    </w:p>
    <w:p w14:paraId="15178BD1" w14:textId="77777777" w:rsidR="009A239E" w:rsidRDefault="009A239E">
      <w:pPr>
        <w:rPr>
          <w:rFonts w:hint="eastAsia"/>
        </w:rPr>
      </w:pPr>
      <w:r>
        <w:rPr>
          <w:rFonts w:hint="eastAsia"/>
        </w:rPr>
        <w:t>第二声：升调</w:t>
      </w:r>
    </w:p>
    <w:p w14:paraId="2BB37568" w14:textId="77777777" w:rsidR="009A239E" w:rsidRDefault="009A239E">
      <w:pPr>
        <w:rPr>
          <w:rFonts w:hint="eastAsia"/>
        </w:rPr>
      </w:pPr>
      <w:r>
        <w:rPr>
          <w:rFonts w:hint="eastAsia"/>
        </w:rPr>
        <w:t>标记为“ˊ”，意味着声音需要从低到高提升。这个声调听起来有点像提问时的语调，如“麻”（má）。当你读这个词时，你的声音应该自然上升。对应的口诀是“芝麻开花节节高”，提醒我们在读这个声调时，声音要逐步升高，就像芝麻花开那样逐层向上。</w:t>
      </w:r>
    </w:p>
    <w:p w14:paraId="43550B4A" w14:textId="77777777" w:rsidR="009A239E" w:rsidRDefault="009A239E">
      <w:pPr>
        <w:rPr>
          <w:rFonts w:hint="eastAsia"/>
        </w:rPr>
      </w:pPr>
    </w:p>
    <w:p w14:paraId="5D313470" w14:textId="77777777" w:rsidR="009A239E" w:rsidRDefault="009A239E">
      <w:pPr>
        <w:rPr>
          <w:rFonts w:hint="eastAsia"/>
        </w:rPr>
      </w:pPr>
    </w:p>
    <w:p w14:paraId="26CE5104" w14:textId="77777777" w:rsidR="009A239E" w:rsidRDefault="009A239E">
      <w:pPr>
        <w:rPr>
          <w:rFonts w:hint="eastAsia"/>
        </w:rPr>
      </w:pPr>
      <w:r>
        <w:rPr>
          <w:rFonts w:hint="eastAsia"/>
        </w:rPr>
        <w:t>第三声：降升调</w:t>
      </w:r>
    </w:p>
    <w:p w14:paraId="1E268C97" w14:textId="77777777" w:rsidR="009A239E" w:rsidRDefault="009A239E">
      <w:pPr>
        <w:rPr>
          <w:rFonts w:hint="eastAsia"/>
        </w:rPr>
      </w:pPr>
      <w:r>
        <w:rPr>
          <w:rFonts w:hint="eastAsia"/>
        </w:rPr>
        <w:t>用“ˇ”来表示，这个声调先下降后上升，给人一种弯曲的感觉。“马”（mǎ）就是一个典型的例子。读这个声调时，声音先是微微下沉，然后迅速回升。对于第三声的口诀可以是“弯弓射箭”，形象地描绘了声音的起伏路径，如同拉弓射箭前的准备动作。</w:t>
      </w:r>
    </w:p>
    <w:p w14:paraId="4D122703" w14:textId="77777777" w:rsidR="009A239E" w:rsidRDefault="009A239E">
      <w:pPr>
        <w:rPr>
          <w:rFonts w:hint="eastAsia"/>
        </w:rPr>
      </w:pPr>
    </w:p>
    <w:p w14:paraId="6DDC9A29" w14:textId="77777777" w:rsidR="009A239E" w:rsidRDefault="009A239E">
      <w:pPr>
        <w:rPr>
          <w:rFonts w:hint="eastAsia"/>
        </w:rPr>
      </w:pPr>
    </w:p>
    <w:p w14:paraId="4DFCB0BE" w14:textId="77777777" w:rsidR="009A239E" w:rsidRDefault="009A239E">
      <w:pPr>
        <w:rPr>
          <w:rFonts w:hint="eastAsia"/>
        </w:rPr>
      </w:pPr>
      <w:r>
        <w:rPr>
          <w:rFonts w:hint="eastAsia"/>
        </w:rPr>
        <w:t>第四声：降调</w:t>
      </w:r>
    </w:p>
    <w:p w14:paraId="3625B946" w14:textId="77777777" w:rsidR="009A239E" w:rsidRDefault="009A239E">
      <w:pPr>
        <w:rPr>
          <w:rFonts w:hint="eastAsia"/>
        </w:rPr>
      </w:pPr>
      <w:r>
        <w:rPr>
          <w:rFonts w:hint="eastAsia"/>
        </w:rPr>
        <w:t>以“ˋ”标识，指示声音应快速降低。比如“骂”（mà），发音时声音要果断地下降，给人以强烈、直接的印象。相应的记忆口诀是“飞流直下三千尺”，强调声音下降的速度和力</w:t>
      </w:r>
      <w:r>
        <w:rPr>
          <w:rFonts w:hint="eastAsia"/>
        </w:rPr>
        <w:lastRenderedPageBreak/>
        <w:t>度，如同瀑布之水急泻而下。</w:t>
      </w:r>
    </w:p>
    <w:p w14:paraId="4E727BF2" w14:textId="77777777" w:rsidR="009A239E" w:rsidRDefault="009A239E">
      <w:pPr>
        <w:rPr>
          <w:rFonts w:hint="eastAsia"/>
        </w:rPr>
      </w:pPr>
    </w:p>
    <w:p w14:paraId="262F2EBD" w14:textId="77777777" w:rsidR="009A239E" w:rsidRDefault="009A239E">
      <w:pPr>
        <w:rPr>
          <w:rFonts w:hint="eastAsia"/>
        </w:rPr>
      </w:pPr>
    </w:p>
    <w:p w14:paraId="341D4286" w14:textId="77777777" w:rsidR="009A239E" w:rsidRDefault="009A239E">
      <w:pPr>
        <w:rPr>
          <w:rFonts w:hint="eastAsia"/>
        </w:rPr>
      </w:pPr>
      <w:r>
        <w:rPr>
          <w:rFonts w:hint="eastAsia"/>
        </w:rPr>
        <w:t>轻声</w:t>
      </w:r>
    </w:p>
    <w:p w14:paraId="1949A895" w14:textId="77777777" w:rsidR="009A239E" w:rsidRDefault="009A239E">
      <w:pPr>
        <w:rPr>
          <w:rFonts w:hint="eastAsia"/>
        </w:rPr>
      </w:pPr>
      <w:r>
        <w:rPr>
          <w:rFonts w:hint="eastAsia"/>
        </w:rPr>
        <w:t>虽然轻声不标注符号，但它同样重要。轻声通常出现在某些特定词语或句子结构中，发音较其他四声更轻更短。例如，在“妈妈”中的第二个“妈”。轻声的口诀可以概括为“蜻蜓点水”，强调的是轻轻一点即过，不留痕迹。</w:t>
      </w:r>
    </w:p>
    <w:p w14:paraId="3E1ABB1A" w14:textId="77777777" w:rsidR="009A239E" w:rsidRDefault="009A239E">
      <w:pPr>
        <w:rPr>
          <w:rFonts w:hint="eastAsia"/>
        </w:rPr>
      </w:pPr>
    </w:p>
    <w:p w14:paraId="6F3A07B5" w14:textId="77777777" w:rsidR="009A239E" w:rsidRDefault="009A239E">
      <w:pPr>
        <w:rPr>
          <w:rFonts w:hint="eastAsia"/>
        </w:rPr>
      </w:pPr>
    </w:p>
    <w:p w14:paraId="516712C5" w14:textId="77777777" w:rsidR="009A239E" w:rsidRDefault="009A239E">
      <w:pPr>
        <w:rPr>
          <w:rFonts w:hint="eastAsia"/>
        </w:rPr>
      </w:pPr>
      <w:r>
        <w:rPr>
          <w:rFonts w:hint="eastAsia"/>
        </w:rPr>
        <w:t>最后的总结</w:t>
      </w:r>
    </w:p>
    <w:p w14:paraId="22469B1F" w14:textId="77777777" w:rsidR="009A239E" w:rsidRDefault="009A239E">
      <w:pPr>
        <w:rPr>
          <w:rFonts w:hint="eastAsia"/>
        </w:rPr>
      </w:pPr>
      <w:r>
        <w:rPr>
          <w:rFonts w:hint="eastAsia"/>
        </w:rPr>
        <w:t>通过这些形象生动的拼音标声调口诀，学习者能够更加轻松地掌握汉语声调的发音规则。每个口诀都巧妙地将抽象的声音变化与具体的视觉意象相结合，使得记忆过程既有趣又高效。掌握了这些基本技巧后，无论是日常交流还是深入学习中文，都会变得更加得心应手。</w:t>
      </w:r>
    </w:p>
    <w:p w14:paraId="328FED65" w14:textId="77777777" w:rsidR="009A239E" w:rsidRDefault="009A239E">
      <w:pPr>
        <w:rPr>
          <w:rFonts w:hint="eastAsia"/>
        </w:rPr>
      </w:pPr>
    </w:p>
    <w:p w14:paraId="6018DD55" w14:textId="77777777" w:rsidR="009A239E" w:rsidRDefault="009A239E">
      <w:pPr>
        <w:rPr>
          <w:rFonts w:hint="eastAsia"/>
        </w:rPr>
      </w:pPr>
    </w:p>
    <w:p w14:paraId="72DEF692" w14:textId="77777777" w:rsidR="009A239E" w:rsidRDefault="009A2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4D2E4" w14:textId="34EFE989" w:rsidR="006F3CA8" w:rsidRDefault="006F3CA8"/>
    <w:sectPr w:rsidR="006F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A8"/>
    <w:rsid w:val="000F3509"/>
    <w:rsid w:val="006F3CA8"/>
    <w:rsid w:val="009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59E9-82B2-4D3E-8B26-495B119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