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D529" w14:textId="77777777" w:rsidR="00573354" w:rsidRDefault="00573354">
      <w:pPr>
        <w:rPr>
          <w:rFonts w:hint="eastAsia"/>
        </w:rPr>
      </w:pPr>
    </w:p>
    <w:p w14:paraId="5F802289" w14:textId="77777777" w:rsidR="00573354" w:rsidRDefault="00573354">
      <w:pPr>
        <w:rPr>
          <w:rFonts w:hint="eastAsia"/>
        </w:rPr>
      </w:pPr>
      <w:r>
        <w:rPr>
          <w:rFonts w:hint="eastAsia"/>
        </w:rPr>
        <w:t>拼音查询汉字的注意事项</w:t>
      </w:r>
    </w:p>
    <w:p w14:paraId="5FF72378" w14:textId="77777777" w:rsidR="00573354" w:rsidRDefault="00573354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在学习汉语的过程中，拼音作为汉字的音标系统，扮演着至关重要的角色。它不仅帮助我们正确发音，还能用于查询未知的汉字。然而，在使用拼音查询汉字时，有几个关键点需要特别注意。</w:t>
      </w:r>
    </w:p>
    <w:p w14:paraId="74D0247C" w14:textId="77777777" w:rsidR="00573354" w:rsidRDefault="00573354">
      <w:pPr>
        <w:rPr>
          <w:rFonts w:hint="eastAsia"/>
        </w:rPr>
      </w:pPr>
    </w:p>
    <w:p w14:paraId="606393F6" w14:textId="77777777" w:rsidR="00573354" w:rsidRDefault="00573354">
      <w:pPr>
        <w:rPr>
          <w:rFonts w:hint="eastAsia"/>
        </w:rPr>
      </w:pPr>
    </w:p>
    <w:p w14:paraId="40C67218" w14:textId="77777777" w:rsidR="00573354" w:rsidRDefault="00573354">
      <w:pPr>
        <w:rPr>
          <w:rFonts w:hint="eastAsia"/>
        </w:rPr>
      </w:pPr>
      <w:r>
        <w:rPr>
          <w:rFonts w:hint="eastAsia"/>
        </w:rPr>
        <w:t>准确输入拼音的重要性</w:t>
      </w:r>
    </w:p>
    <w:p w14:paraId="49CB109C" w14:textId="77777777" w:rsidR="00573354" w:rsidRDefault="00573354">
      <w:pPr>
        <w:rPr>
          <w:rFonts w:hint="eastAsia"/>
        </w:rPr>
      </w:pPr>
      <w:r>
        <w:rPr>
          <w:rFonts w:hint="eastAsia"/>
        </w:rPr>
        <w:t>确保你输入的拼音是准确无误的。一个小小的拼写错误可能会导致查询结果完全不同。例如，“zhong”和“zong”虽然只有一个字母之差，但它们分别代表了完全不同的汉字。还要注意声调的正确性，因为同一个拼音可能对应多个不同声调的汉字。</w:t>
      </w:r>
    </w:p>
    <w:p w14:paraId="217BA867" w14:textId="77777777" w:rsidR="00573354" w:rsidRDefault="00573354">
      <w:pPr>
        <w:rPr>
          <w:rFonts w:hint="eastAsia"/>
        </w:rPr>
      </w:pPr>
    </w:p>
    <w:p w14:paraId="13AB6A27" w14:textId="77777777" w:rsidR="00573354" w:rsidRDefault="00573354">
      <w:pPr>
        <w:rPr>
          <w:rFonts w:hint="eastAsia"/>
        </w:rPr>
      </w:pPr>
    </w:p>
    <w:p w14:paraId="479E3621" w14:textId="77777777" w:rsidR="00573354" w:rsidRDefault="00573354">
      <w:pPr>
        <w:rPr>
          <w:rFonts w:hint="eastAsia"/>
        </w:rPr>
      </w:pPr>
      <w:r>
        <w:rPr>
          <w:rFonts w:hint="eastAsia"/>
        </w:rPr>
        <w:t>多音字的挑战</w:t>
      </w:r>
    </w:p>
    <w:p w14:paraId="79AF0EBB" w14:textId="77777777" w:rsidR="00573354" w:rsidRDefault="00573354">
      <w:pPr>
        <w:rPr>
          <w:rFonts w:hint="eastAsia"/>
        </w:rPr>
      </w:pPr>
      <w:r>
        <w:rPr>
          <w:rFonts w:hint="eastAsia"/>
        </w:rPr>
        <w:t>汉语中存在大量的多音字，这为通过拼音查询汉字增加了难度。比如，“行”这个字既可以读作“xíng”，表示行走、可以的意思；也可以读作“háng”，如银行、行业。因此，在遇到多音字时，除了考虑拼音外，还需结合上下文理解其具体含义。</w:t>
      </w:r>
    </w:p>
    <w:p w14:paraId="46AB7ECF" w14:textId="77777777" w:rsidR="00573354" w:rsidRDefault="00573354">
      <w:pPr>
        <w:rPr>
          <w:rFonts w:hint="eastAsia"/>
        </w:rPr>
      </w:pPr>
    </w:p>
    <w:p w14:paraId="16B8EE56" w14:textId="77777777" w:rsidR="00573354" w:rsidRDefault="00573354">
      <w:pPr>
        <w:rPr>
          <w:rFonts w:hint="eastAsia"/>
        </w:rPr>
      </w:pPr>
    </w:p>
    <w:p w14:paraId="308121F0" w14:textId="77777777" w:rsidR="00573354" w:rsidRDefault="00573354">
      <w:pPr>
        <w:rPr>
          <w:rFonts w:hint="eastAsia"/>
        </w:rPr>
      </w:pPr>
      <w:r>
        <w:rPr>
          <w:rFonts w:hint="eastAsia"/>
        </w:rPr>
        <w:t>利用专业工具提高效率</w:t>
      </w:r>
    </w:p>
    <w:p w14:paraId="4589C8F7" w14:textId="77777777" w:rsidR="00573354" w:rsidRDefault="00573354">
      <w:pPr>
        <w:rPr>
          <w:rFonts w:hint="eastAsia"/>
        </w:rPr>
      </w:pPr>
      <w:r>
        <w:rPr>
          <w:rFonts w:hint="eastAsia"/>
        </w:rPr>
        <w:t>为了更高效地查询汉字，建议使用专业的汉英词典或在线资源。这些工具通常提供详细的释义、例句以及相关的成语和短语，有助于加深对汉字的理解。同时，一些应用程序还支持语音输入功能，使得查询过程更加便捷。</w:t>
      </w:r>
    </w:p>
    <w:p w14:paraId="6AD5FB60" w14:textId="77777777" w:rsidR="00573354" w:rsidRDefault="00573354">
      <w:pPr>
        <w:rPr>
          <w:rFonts w:hint="eastAsia"/>
        </w:rPr>
      </w:pPr>
    </w:p>
    <w:p w14:paraId="23FD927F" w14:textId="77777777" w:rsidR="00573354" w:rsidRDefault="00573354">
      <w:pPr>
        <w:rPr>
          <w:rFonts w:hint="eastAsia"/>
        </w:rPr>
      </w:pPr>
    </w:p>
    <w:p w14:paraId="14E0D513" w14:textId="77777777" w:rsidR="00573354" w:rsidRDefault="00573354">
      <w:pPr>
        <w:rPr>
          <w:rFonts w:hint="eastAsia"/>
        </w:rPr>
      </w:pPr>
      <w:r>
        <w:rPr>
          <w:rFonts w:hint="eastAsia"/>
        </w:rPr>
        <w:t>注意方言差异</w:t>
      </w:r>
    </w:p>
    <w:p w14:paraId="5287360E" w14:textId="77777777" w:rsidR="00573354" w:rsidRDefault="00573354">
      <w:pPr>
        <w:rPr>
          <w:rFonts w:hint="eastAsia"/>
        </w:rPr>
      </w:pPr>
      <w:r>
        <w:rPr>
          <w:rFonts w:hint="eastAsia"/>
        </w:rPr>
        <w:t>中国地域辽阔，方言种类繁多，不同地区的方言发音可能存在较大差异。在进行拼音查询时，应以标准普通话为基础，避免因方言影响而产生混淆。对于非母语者来说，了解并掌握普通话的标准发音尤为重要。</w:t>
      </w:r>
    </w:p>
    <w:p w14:paraId="10C56372" w14:textId="77777777" w:rsidR="00573354" w:rsidRDefault="00573354">
      <w:pPr>
        <w:rPr>
          <w:rFonts w:hint="eastAsia"/>
        </w:rPr>
      </w:pPr>
    </w:p>
    <w:p w14:paraId="2312DBE2" w14:textId="77777777" w:rsidR="00573354" w:rsidRDefault="00573354">
      <w:pPr>
        <w:rPr>
          <w:rFonts w:hint="eastAsia"/>
        </w:rPr>
      </w:pPr>
    </w:p>
    <w:p w14:paraId="3EF9A079" w14:textId="77777777" w:rsidR="00573354" w:rsidRDefault="00573354">
      <w:pPr>
        <w:rPr>
          <w:rFonts w:hint="eastAsia"/>
        </w:rPr>
      </w:pPr>
      <w:r>
        <w:rPr>
          <w:rFonts w:hint="eastAsia"/>
        </w:rPr>
        <w:t>培养良好的查询习惯</w:t>
      </w:r>
    </w:p>
    <w:p w14:paraId="2AECFCDF" w14:textId="77777777" w:rsidR="00573354" w:rsidRDefault="00573354">
      <w:pPr>
        <w:rPr>
          <w:rFonts w:hint="eastAsia"/>
        </w:rPr>
      </w:pPr>
      <w:r>
        <w:rPr>
          <w:rFonts w:hint="eastAsia"/>
        </w:rPr>
        <w:t>养成良好的查询习惯也是提升学习效率的关键。当遇到不认识的汉字时，不要急于查找答案，而是尝试根据上下文推测其意义。这样不仅能增强记忆力，还能提高语言运用能力。定期复习所学汉字，巩固记忆，也是非常必要的。</w:t>
      </w:r>
    </w:p>
    <w:p w14:paraId="038EB6C6" w14:textId="77777777" w:rsidR="00573354" w:rsidRDefault="00573354">
      <w:pPr>
        <w:rPr>
          <w:rFonts w:hint="eastAsia"/>
        </w:rPr>
      </w:pPr>
    </w:p>
    <w:p w14:paraId="33D51E2A" w14:textId="77777777" w:rsidR="00573354" w:rsidRDefault="00573354">
      <w:pPr>
        <w:rPr>
          <w:rFonts w:hint="eastAsia"/>
        </w:rPr>
      </w:pPr>
    </w:p>
    <w:p w14:paraId="3065B924" w14:textId="77777777" w:rsidR="00573354" w:rsidRDefault="00573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F65FB" w14:textId="11F2F31F" w:rsidR="00CA4044" w:rsidRDefault="00CA4044"/>
    <w:sectPr w:rsidR="00CA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44"/>
    <w:rsid w:val="000F3509"/>
    <w:rsid w:val="00573354"/>
    <w:rsid w:val="00C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A68CC-DD88-4A65-AC47-8C8DE433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