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64B6" w14:textId="77777777" w:rsidR="00F9496E" w:rsidRDefault="00F9496E">
      <w:pPr>
        <w:rPr>
          <w:rFonts w:hint="eastAsia"/>
        </w:rPr>
      </w:pPr>
    </w:p>
    <w:p w14:paraId="1978F697" w14:textId="77777777" w:rsidR="00F9496E" w:rsidRDefault="00F9496E">
      <w:pPr>
        <w:rPr>
          <w:rFonts w:hint="eastAsia"/>
        </w:rPr>
      </w:pPr>
      <w:r>
        <w:rPr>
          <w:rFonts w:hint="eastAsia"/>
        </w:rPr>
        <w:t>拼音查字的定义</w:t>
      </w:r>
    </w:p>
    <w:p w14:paraId="0DD8AEBA" w14:textId="77777777" w:rsidR="00F9496E" w:rsidRDefault="00F9496E">
      <w:pPr>
        <w:rPr>
          <w:rFonts w:hint="eastAsia"/>
        </w:rPr>
      </w:pPr>
      <w:r>
        <w:rPr>
          <w:rFonts w:hint="eastAsia"/>
        </w:rPr>
        <w:t>拼音查字，作为一种汉字检索方式，在现代汉语学习和应用中扮演着至关重要的角色。它主要是通过汉字的拼音来查找对应的汉字。随着信息技术的发展，拼音输入法成为人们日常生活中最常用的汉字输入方式之一，拼音查字也因此变得尤为重要。</w:t>
      </w:r>
    </w:p>
    <w:p w14:paraId="2731EEAC" w14:textId="77777777" w:rsidR="00F9496E" w:rsidRDefault="00F9496E">
      <w:pPr>
        <w:rPr>
          <w:rFonts w:hint="eastAsia"/>
        </w:rPr>
      </w:pPr>
    </w:p>
    <w:p w14:paraId="66D15695" w14:textId="77777777" w:rsidR="00F9496E" w:rsidRDefault="00F9496E">
      <w:pPr>
        <w:rPr>
          <w:rFonts w:hint="eastAsia"/>
        </w:rPr>
      </w:pPr>
    </w:p>
    <w:p w14:paraId="25A65F89" w14:textId="77777777" w:rsidR="00F9496E" w:rsidRDefault="00F9496E">
      <w:pPr>
        <w:rPr>
          <w:rFonts w:hint="eastAsia"/>
        </w:rPr>
      </w:pPr>
      <w:r>
        <w:rPr>
          <w:rFonts w:hint="eastAsia"/>
        </w:rPr>
        <w:t>拼音查字的历史与发展</w:t>
      </w:r>
    </w:p>
    <w:p w14:paraId="25418B52" w14:textId="77777777" w:rsidR="00F9496E" w:rsidRDefault="00F9496E">
      <w:pPr>
        <w:rPr>
          <w:rFonts w:hint="eastAsia"/>
        </w:rPr>
      </w:pPr>
      <w:r>
        <w:rPr>
          <w:rFonts w:hint="eastAsia"/>
        </w:rPr>
        <w:t>拼音查字的概念源于20世纪初期，随着对汉字改革的呼声日益增高，学者们开始探索更加简便、高效的汉字书写与检索方法。1958年，中国正式公布《汉语拼音方案》，这标志着汉语拼音作为国家标准的确立，也为拼音查字奠定了基础。进入信息时代后，随着计算机技术的普及，拼音输入法迅速发展，拼音查字变得更加便捷高效，极大地推动了汉字的学习和传播。</w:t>
      </w:r>
    </w:p>
    <w:p w14:paraId="01D6ADFE" w14:textId="77777777" w:rsidR="00F9496E" w:rsidRDefault="00F9496E">
      <w:pPr>
        <w:rPr>
          <w:rFonts w:hint="eastAsia"/>
        </w:rPr>
      </w:pPr>
    </w:p>
    <w:p w14:paraId="05E7B98B" w14:textId="77777777" w:rsidR="00F9496E" w:rsidRDefault="00F9496E">
      <w:pPr>
        <w:rPr>
          <w:rFonts w:hint="eastAsia"/>
        </w:rPr>
      </w:pPr>
    </w:p>
    <w:p w14:paraId="2DB030FA" w14:textId="77777777" w:rsidR="00F9496E" w:rsidRDefault="00F9496E">
      <w:pPr>
        <w:rPr>
          <w:rFonts w:hint="eastAsia"/>
        </w:rPr>
      </w:pPr>
      <w:r>
        <w:rPr>
          <w:rFonts w:hint="eastAsia"/>
        </w:rPr>
        <w:t>拼音查字的应用场景</w:t>
      </w:r>
    </w:p>
    <w:p w14:paraId="33589001" w14:textId="77777777" w:rsidR="00F9496E" w:rsidRDefault="00F9496E">
      <w:pPr>
        <w:rPr>
          <w:rFonts w:hint="eastAsia"/>
        </w:rPr>
      </w:pPr>
      <w:r>
        <w:rPr>
          <w:rFonts w:hint="eastAsia"/>
        </w:rPr>
        <w:t>在现代社会，拼音查字不仅应用于日常的文字输入，还广泛用于教育领域，帮助学生更快速地学习汉字。在词典编纂方面，很多现代汉语词典都采用拼音排序的方式，方便读者查询。对于非母语者而言，拼音查字更是学习汉语的重要工具，有助于他们理解汉字的发音和意义。</w:t>
      </w:r>
    </w:p>
    <w:p w14:paraId="7DA70394" w14:textId="77777777" w:rsidR="00F9496E" w:rsidRDefault="00F9496E">
      <w:pPr>
        <w:rPr>
          <w:rFonts w:hint="eastAsia"/>
        </w:rPr>
      </w:pPr>
    </w:p>
    <w:p w14:paraId="62A0A899" w14:textId="77777777" w:rsidR="00F9496E" w:rsidRDefault="00F9496E">
      <w:pPr>
        <w:rPr>
          <w:rFonts w:hint="eastAsia"/>
        </w:rPr>
      </w:pPr>
    </w:p>
    <w:p w14:paraId="2BB549B1" w14:textId="77777777" w:rsidR="00F9496E" w:rsidRDefault="00F9496E">
      <w:pPr>
        <w:rPr>
          <w:rFonts w:hint="eastAsia"/>
        </w:rPr>
      </w:pPr>
      <w:r>
        <w:rPr>
          <w:rFonts w:hint="eastAsia"/>
        </w:rPr>
        <w:t>拼音查字的优势与挑战</w:t>
      </w:r>
    </w:p>
    <w:p w14:paraId="77049004" w14:textId="77777777" w:rsidR="00F9496E" w:rsidRDefault="00F9496E">
      <w:pPr>
        <w:rPr>
          <w:rFonts w:hint="eastAsia"/>
        </w:rPr>
      </w:pPr>
      <w:r>
        <w:rPr>
          <w:rFonts w:hint="eastAsia"/>
        </w:rPr>
        <w:t>拼音查字的最大优势在于其直观性和易学性，尤其对于初学者来说，通过熟悉的拉丁字母拼写来查找汉字，大大降低了学习门槛。然而，这种查字方法也面临着一些挑战，例如同音字的问题。由于汉语中存在大量同音字，仅凭拼音难以准确找到目标汉字，需要结合上下文或其他辅助信息进行判断。</w:t>
      </w:r>
    </w:p>
    <w:p w14:paraId="35E815D0" w14:textId="77777777" w:rsidR="00F9496E" w:rsidRDefault="00F9496E">
      <w:pPr>
        <w:rPr>
          <w:rFonts w:hint="eastAsia"/>
        </w:rPr>
      </w:pPr>
    </w:p>
    <w:p w14:paraId="56164BAB" w14:textId="77777777" w:rsidR="00F9496E" w:rsidRDefault="00F9496E">
      <w:pPr>
        <w:rPr>
          <w:rFonts w:hint="eastAsia"/>
        </w:rPr>
      </w:pPr>
    </w:p>
    <w:p w14:paraId="3431B6CD" w14:textId="77777777" w:rsidR="00F9496E" w:rsidRDefault="00F9496E">
      <w:pPr>
        <w:rPr>
          <w:rFonts w:hint="eastAsia"/>
        </w:rPr>
      </w:pPr>
      <w:r>
        <w:rPr>
          <w:rFonts w:hint="eastAsia"/>
        </w:rPr>
        <w:t>未来趋势与展望</w:t>
      </w:r>
    </w:p>
    <w:p w14:paraId="6988E409" w14:textId="77777777" w:rsidR="00F9496E" w:rsidRDefault="00F9496E">
      <w:pPr>
        <w:rPr>
          <w:rFonts w:hint="eastAsia"/>
        </w:rPr>
      </w:pPr>
      <w:r>
        <w:rPr>
          <w:rFonts w:hint="eastAsia"/>
        </w:rPr>
        <w:t>随着人工智能和语音识别技术的不断进步，拼音查字也在不断创新和发展。未来的拼音查字系统有望更好地解决同音字问题，提供更加精准的汉字推荐服务。同时，随着移动设备的普及，基于拼音的智能输入法将更加智能化和个性化，为用户提供更加流畅自然的输入体验。拼音查字作为连接人与汉字的重要桥梁，将在未来的数字时代继续发挥重要作用。</w:t>
      </w:r>
    </w:p>
    <w:p w14:paraId="15DF34B9" w14:textId="77777777" w:rsidR="00F9496E" w:rsidRDefault="00F9496E">
      <w:pPr>
        <w:rPr>
          <w:rFonts w:hint="eastAsia"/>
        </w:rPr>
      </w:pPr>
    </w:p>
    <w:p w14:paraId="3C2B881B" w14:textId="77777777" w:rsidR="00F9496E" w:rsidRDefault="00F9496E">
      <w:pPr>
        <w:rPr>
          <w:rFonts w:hint="eastAsia"/>
        </w:rPr>
      </w:pPr>
    </w:p>
    <w:p w14:paraId="3C3F192E" w14:textId="77777777" w:rsidR="00F9496E" w:rsidRDefault="00F94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5D42B" w14:textId="4C60E507" w:rsidR="00302988" w:rsidRDefault="00302988"/>
    <w:sectPr w:rsidR="00302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88"/>
    <w:rsid w:val="000F3509"/>
    <w:rsid w:val="00302988"/>
    <w:rsid w:val="00F9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E66AA-2225-43A0-BDD9-C951661B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9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9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9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9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9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9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9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