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D54F" w14:textId="77777777" w:rsidR="00996370" w:rsidRDefault="00996370">
      <w:pPr>
        <w:rPr>
          <w:rFonts w:hint="eastAsia"/>
        </w:rPr>
      </w:pPr>
      <w:r>
        <w:rPr>
          <w:rFonts w:hint="eastAsia"/>
        </w:rPr>
        <w:t>拼音查字法音节有没有声调</w:t>
      </w:r>
    </w:p>
    <w:p w14:paraId="0DF654CF" w14:textId="77777777" w:rsidR="00996370" w:rsidRDefault="00996370">
      <w:pPr>
        <w:rPr>
          <w:rFonts w:hint="eastAsia"/>
        </w:rPr>
      </w:pPr>
      <w:r>
        <w:rPr>
          <w:rFonts w:hint="eastAsia"/>
        </w:rPr>
        <w:t>拼音查字法作为学习汉语的一个重要工具，对于初学者来说具有不可替代的作用。它不仅帮助人们快速掌握汉字的发音规则，而且在一定程度上也提升了阅读和写作的能力。然而，在使用拼音查字法的过程中，一个常见的疑问便是：拼音查字法中的音节是否包含声调？这个问题看似简单，实则涉及到汉语拼音系统的基本原理以及汉语语音学的深层次理解。</w:t>
      </w:r>
    </w:p>
    <w:p w14:paraId="787F0B17" w14:textId="77777777" w:rsidR="00996370" w:rsidRDefault="00996370">
      <w:pPr>
        <w:rPr>
          <w:rFonts w:hint="eastAsia"/>
        </w:rPr>
      </w:pPr>
    </w:p>
    <w:p w14:paraId="7C3CB43F" w14:textId="77777777" w:rsidR="00996370" w:rsidRDefault="00996370">
      <w:pPr>
        <w:rPr>
          <w:rFonts w:hint="eastAsia"/>
        </w:rPr>
      </w:pPr>
    </w:p>
    <w:p w14:paraId="716AAF94" w14:textId="77777777" w:rsidR="00996370" w:rsidRDefault="00996370">
      <w:pPr>
        <w:rPr>
          <w:rFonts w:hint="eastAsia"/>
        </w:rPr>
      </w:pPr>
      <w:r>
        <w:rPr>
          <w:rFonts w:hint="eastAsia"/>
        </w:rPr>
        <w:t>拼音系统的基础知识</w:t>
      </w:r>
    </w:p>
    <w:p w14:paraId="6574663E" w14:textId="77777777" w:rsidR="00996370" w:rsidRDefault="00996370">
      <w:pPr>
        <w:rPr>
          <w:rFonts w:hint="eastAsia"/>
        </w:rPr>
      </w:pPr>
      <w:r>
        <w:rPr>
          <w:rFonts w:hint="eastAsia"/>
        </w:rPr>
        <w:t>汉语拼音是将汉字转换为拉丁字母的一种方案，由中华人民共和国政府于1958年正式发布，并成为国际标准ISO 7098（中文罗马字母拼写法）。拼音系统中每个汉字都被分解成声母、韵母和声调三个部分。声调在汉语中尤为重要，因为不同的声调可以改变一个词的意义。例如，“妈”、“麻”、“马”、“骂”的拼音分别是mā、má、mǎ、mà，仅通过声调的变化就能区分出四个完全不同的词汇。</w:t>
      </w:r>
    </w:p>
    <w:p w14:paraId="704F0780" w14:textId="77777777" w:rsidR="00996370" w:rsidRDefault="00996370">
      <w:pPr>
        <w:rPr>
          <w:rFonts w:hint="eastAsia"/>
        </w:rPr>
      </w:pPr>
    </w:p>
    <w:p w14:paraId="7C9BF7DB" w14:textId="77777777" w:rsidR="00996370" w:rsidRDefault="00996370">
      <w:pPr>
        <w:rPr>
          <w:rFonts w:hint="eastAsia"/>
        </w:rPr>
      </w:pPr>
    </w:p>
    <w:p w14:paraId="0E56F323" w14:textId="77777777" w:rsidR="00996370" w:rsidRDefault="00996370">
      <w:pPr>
        <w:rPr>
          <w:rFonts w:hint="eastAsia"/>
        </w:rPr>
      </w:pPr>
      <w:r>
        <w:rPr>
          <w:rFonts w:hint="eastAsia"/>
        </w:rPr>
        <w:t>拼音查字法中的声调作用</w:t>
      </w:r>
    </w:p>
    <w:p w14:paraId="59415805" w14:textId="77777777" w:rsidR="00996370" w:rsidRDefault="00996370">
      <w:pPr>
        <w:rPr>
          <w:rFonts w:hint="eastAsia"/>
        </w:rPr>
      </w:pPr>
      <w:r>
        <w:rPr>
          <w:rFonts w:hint="eastAsia"/>
        </w:rPr>
        <w:t>在拼音查字法的实际应用中，声调的存在与否直接影响了查询的准确性。传统上，拼音查字法确实包括了声调信息，这是因为声调是汉语语音不可或缺的一部分，缺少声调信息可能导致查找结果不准确或出现歧义。然而，随着技术的发展和对用户体验的关注，一些现代拼音输入法开始尝试减少用户输入声调的要求，通过智能算法预测用户意图，提高输入效率。</w:t>
      </w:r>
    </w:p>
    <w:p w14:paraId="7018146C" w14:textId="77777777" w:rsidR="00996370" w:rsidRDefault="00996370">
      <w:pPr>
        <w:rPr>
          <w:rFonts w:hint="eastAsia"/>
        </w:rPr>
      </w:pPr>
    </w:p>
    <w:p w14:paraId="7D5DB873" w14:textId="77777777" w:rsidR="00996370" w:rsidRDefault="00996370">
      <w:pPr>
        <w:rPr>
          <w:rFonts w:hint="eastAsia"/>
        </w:rPr>
      </w:pPr>
    </w:p>
    <w:p w14:paraId="5B09A296" w14:textId="77777777" w:rsidR="00996370" w:rsidRDefault="00996370">
      <w:pPr>
        <w:rPr>
          <w:rFonts w:hint="eastAsia"/>
        </w:rPr>
      </w:pPr>
      <w:r>
        <w:rPr>
          <w:rFonts w:hint="eastAsia"/>
        </w:rPr>
        <w:t>现代拼音输入法的改进</w:t>
      </w:r>
    </w:p>
    <w:p w14:paraId="2A7765B7" w14:textId="77777777" w:rsidR="00996370" w:rsidRDefault="00996370">
      <w:pPr>
        <w:rPr>
          <w:rFonts w:hint="eastAsia"/>
        </w:rPr>
      </w:pPr>
      <w:r>
        <w:rPr>
          <w:rFonts w:hint="eastAsia"/>
        </w:rPr>
        <w:t>现代拼音输入法为了简化用户的输入过程，往往会设计得更加人性化。一方面，它们减少了用户需要输入声调的频率，甚至有些输入法默认情况下不显示声调符号；另一方面，这些输入法利用大数据和机器学习算法，根据上下文自动推断最可能的词语组合，极大地提高了输入速度和准确性。尽管如此，这并不意味着声调信息变得不重要。相反，在专业领域如语言教学、翻译等工作中，精确的声调标记仍然是必不可少的。</w:t>
      </w:r>
    </w:p>
    <w:p w14:paraId="4B2BB96F" w14:textId="77777777" w:rsidR="00996370" w:rsidRDefault="00996370">
      <w:pPr>
        <w:rPr>
          <w:rFonts w:hint="eastAsia"/>
        </w:rPr>
      </w:pPr>
    </w:p>
    <w:p w14:paraId="2BBDEB8A" w14:textId="77777777" w:rsidR="00996370" w:rsidRDefault="00996370">
      <w:pPr>
        <w:rPr>
          <w:rFonts w:hint="eastAsia"/>
        </w:rPr>
      </w:pPr>
    </w:p>
    <w:p w14:paraId="528E2112" w14:textId="77777777" w:rsidR="00996370" w:rsidRDefault="00996370">
      <w:pPr>
        <w:rPr>
          <w:rFonts w:hint="eastAsia"/>
        </w:rPr>
      </w:pPr>
      <w:r>
        <w:rPr>
          <w:rFonts w:hint="eastAsia"/>
        </w:rPr>
        <w:t>最后的总结</w:t>
      </w:r>
    </w:p>
    <w:p w14:paraId="6521D9A5" w14:textId="77777777" w:rsidR="00996370" w:rsidRDefault="00996370">
      <w:pPr>
        <w:rPr>
          <w:rFonts w:hint="eastAsia"/>
        </w:rPr>
      </w:pPr>
      <w:r>
        <w:rPr>
          <w:rFonts w:hint="eastAsia"/>
        </w:rPr>
        <w:t>拼音查字法中的音节理论上应该包含声调，以确保查询的准确性。但在实际应用中，考虑到用户体验和技术进步，许多拼音输入法选择简化这一过程，减少对声调输入的依赖。尽管如此，对于希望深入了解汉语及其语音系统的使用者而言，理解并正确使用声调依旧是至关重要的。无论是在学术研究还是日常交流中，声调都是理解和表达汉语的关键要素之一。</w:t>
      </w:r>
    </w:p>
    <w:p w14:paraId="576B9254" w14:textId="77777777" w:rsidR="00996370" w:rsidRDefault="00996370">
      <w:pPr>
        <w:rPr>
          <w:rFonts w:hint="eastAsia"/>
        </w:rPr>
      </w:pPr>
    </w:p>
    <w:p w14:paraId="36268782" w14:textId="77777777" w:rsidR="00996370" w:rsidRDefault="00996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5C529" w14:textId="54D979E7" w:rsidR="00E46FC0" w:rsidRDefault="00E46FC0"/>
    <w:sectPr w:rsidR="00E46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C0"/>
    <w:rsid w:val="000F3509"/>
    <w:rsid w:val="00996370"/>
    <w:rsid w:val="00E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BADDE-F678-4001-BBF1-A484799B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