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A760" w14:textId="77777777" w:rsidR="00BD3713" w:rsidRDefault="00BD3713">
      <w:pPr>
        <w:rPr>
          <w:rFonts w:hint="eastAsia"/>
        </w:rPr>
      </w:pPr>
    </w:p>
    <w:p w14:paraId="36BD04F1" w14:textId="77777777" w:rsidR="00BD3713" w:rsidRDefault="00BD3713">
      <w:pPr>
        <w:rPr>
          <w:rFonts w:hint="eastAsia"/>
        </w:rPr>
      </w:pPr>
      <w:r>
        <w:rPr>
          <w:rFonts w:hint="eastAsia"/>
        </w:rPr>
        <w:t>拼音查字法的正确顺序</w:t>
      </w:r>
    </w:p>
    <w:p w14:paraId="426772F3" w14:textId="77777777" w:rsidR="00BD3713" w:rsidRDefault="00BD3713">
      <w:pPr>
        <w:rPr>
          <w:rFonts w:hint="eastAsia"/>
        </w:rPr>
      </w:pPr>
      <w:r>
        <w:rPr>
          <w:rFonts w:hint="eastAsia"/>
        </w:rPr>
        <w:t>拼音查字法是一种基于汉语拼音系统查找汉字的方法，广泛应用于字典、词典以及电子设备中的输入法。正确掌握拼音查字法不仅能提高查找汉字的效率，还能帮助人们更好地学习和使用汉语。</w:t>
      </w:r>
    </w:p>
    <w:p w14:paraId="5C0A0B3A" w14:textId="77777777" w:rsidR="00BD3713" w:rsidRDefault="00BD3713">
      <w:pPr>
        <w:rPr>
          <w:rFonts w:hint="eastAsia"/>
        </w:rPr>
      </w:pPr>
    </w:p>
    <w:p w14:paraId="06ABCAE4" w14:textId="77777777" w:rsidR="00BD3713" w:rsidRDefault="00BD3713">
      <w:pPr>
        <w:rPr>
          <w:rFonts w:hint="eastAsia"/>
        </w:rPr>
      </w:pPr>
    </w:p>
    <w:p w14:paraId="36BAC626" w14:textId="77777777" w:rsidR="00BD3713" w:rsidRDefault="00BD3713">
      <w:pPr>
        <w:rPr>
          <w:rFonts w:hint="eastAsia"/>
        </w:rPr>
      </w:pPr>
      <w:r>
        <w:rPr>
          <w:rFonts w:hint="eastAsia"/>
        </w:rPr>
        <w:t>一、了解基本拼音规则</w:t>
      </w:r>
    </w:p>
    <w:p w14:paraId="450A66A3" w14:textId="77777777" w:rsidR="00BD3713" w:rsidRDefault="00BD3713">
      <w:pPr>
        <w:rPr>
          <w:rFonts w:hint="eastAsia"/>
        </w:rPr>
      </w:pPr>
      <w:r>
        <w:rPr>
          <w:rFonts w:hint="eastAsia"/>
        </w:rPr>
        <w:t>在开始使用拼音查字法之前，首先要对汉语拼音的基本规则有所了解。汉语拼音包括声母、韵母和声调三部分。声母是音节开头的辅音，韵母则是跟在声母后面的元音或元音组合。声调则用来区分不同意义的同音字。熟悉这些基础知识对于准确使用拼音查字法至关重要。</w:t>
      </w:r>
    </w:p>
    <w:p w14:paraId="7A236835" w14:textId="77777777" w:rsidR="00BD3713" w:rsidRDefault="00BD3713">
      <w:pPr>
        <w:rPr>
          <w:rFonts w:hint="eastAsia"/>
        </w:rPr>
      </w:pPr>
    </w:p>
    <w:p w14:paraId="2CE6E857" w14:textId="77777777" w:rsidR="00BD3713" w:rsidRDefault="00BD3713">
      <w:pPr>
        <w:rPr>
          <w:rFonts w:hint="eastAsia"/>
        </w:rPr>
      </w:pPr>
    </w:p>
    <w:p w14:paraId="1DD9E571" w14:textId="77777777" w:rsidR="00BD3713" w:rsidRDefault="00BD3713">
      <w:pPr>
        <w:rPr>
          <w:rFonts w:hint="eastAsia"/>
        </w:rPr>
      </w:pPr>
      <w:r>
        <w:rPr>
          <w:rFonts w:hint="eastAsia"/>
        </w:rPr>
        <w:t>二、确定汉字的拼音读音</w:t>
      </w:r>
    </w:p>
    <w:p w14:paraId="7782D99C" w14:textId="77777777" w:rsidR="00BD3713" w:rsidRDefault="00BD3713">
      <w:pPr>
        <w:rPr>
          <w:rFonts w:hint="eastAsia"/>
        </w:rPr>
      </w:pPr>
      <w:r>
        <w:rPr>
          <w:rFonts w:hint="eastAsia"/>
        </w:rPr>
        <w:t>确定一个汉字的正确拼音读音是进行拼音查字法的第一步。可以通过听读、查阅资料或使用在线工具来获取汉字的拼音。值得注意的是，有些汉字可能存在多音现象，这时需要根据具体语境选择正确的读音。</w:t>
      </w:r>
    </w:p>
    <w:p w14:paraId="3451A73A" w14:textId="77777777" w:rsidR="00BD3713" w:rsidRDefault="00BD3713">
      <w:pPr>
        <w:rPr>
          <w:rFonts w:hint="eastAsia"/>
        </w:rPr>
      </w:pPr>
    </w:p>
    <w:p w14:paraId="18760DDF" w14:textId="77777777" w:rsidR="00BD3713" w:rsidRDefault="00BD3713">
      <w:pPr>
        <w:rPr>
          <w:rFonts w:hint="eastAsia"/>
        </w:rPr>
      </w:pPr>
    </w:p>
    <w:p w14:paraId="66DC3732" w14:textId="77777777" w:rsidR="00BD3713" w:rsidRDefault="00BD3713">
      <w:pPr>
        <w:rPr>
          <w:rFonts w:hint="eastAsia"/>
        </w:rPr>
      </w:pPr>
      <w:r>
        <w:rPr>
          <w:rFonts w:hint="eastAsia"/>
        </w:rPr>
        <w:t>三、运用拼音索引表</w:t>
      </w:r>
    </w:p>
    <w:p w14:paraId="593685B0" w14:textId="77777777" w:rsidR="00BD3713" w:rsidRDefault="00BD3713">
      <w:pPr>
        <w:rPr>
          <w:rFonts w:hint="eastAsia"/>
        </w:rPr>
      </w:pPr>
      <w:r>
        <w:rPr>
          <w:rFonts w:hint="eastAsia"/>
        </w:rPr>
        <w:t>大多数汉语字典都会附有拼音索引表，按照字母顺序排列。找到汉字对应的拼音后，在索引表中寻找该拼音所处的位置。通常情况下，索引表会列出每个拼音下的所有汉字，按笔画数排序，便于快速定位所需查询的汉字。</w:t>
      </w:r>
    </w:p>
    <w:p w14:paraId="517E0A5C" w14:textId="77777777" w:rsidR="00BD3713" w:rsidRDefault="00BD3713">
      <w:pPr>
        <w:rPr>
          <w:rFonts w:hint="eastAsia"/>
        </w:rPr>
      </w:pPr>
    </w:p>
    <w:p w14:paraId="6AFCC297" w14:textId="77777777" w:rsidR="00BD3713" w:rsidRDefault="00BD3713">
      <w:pPr>
        <w:rPr>
          <w:rFonts w:hint="eastAsia"/>
        </w:rPr>
      </w:pPr>
    </w:p>
    <w:p w14:paraId="1930703C" w14:textId="77777777" w:rsidR="00BD3713" w:rsidRDefault="00BD3713">
      <w:pPr>
        <w:rPr>
          <w:rFonts w:hint="eastAsia"/>
        </w:rPr>
      </w:pPr>
      <w:r>
        <w:rPr>
          <w:rFonts w:hint="eastAsia"/>
        </w:rPr>
        <w:t>四、注意特殊规则与例外情况</w:t>
      </w:r>
    </w:p>
    <w:p w14:paraId="71B9D76E" w14:textId="77777777" w:rsidR="00BD3713" w:rsidRDefault="00BD3713">
      <w:pPr>
        <w:rPr>
          <w:rFonts w:hint="eastAsia"/>
        </w:rPr>
      </w:pPr>
      <w:r>
        <w:rPr>
          <w:rFonts w:hint="eastAsia"/>
        </w:rPr>
        <w:t>尽管拼音查字法相对直观易懂，但在实际操作过程中也存在一些特殊规则和例外情况需要注意。例如，某些汉字由于历史原因可能有不同的拼音标注；还有一些方言词汇在标准普通话中找不到对应拼音的情况等。了解并掌握这些特殊情况有助于更加精准地使用拼音查字法。</w:t>
      </w:r>
    </w:p>
    <w:p w14:paraId="3A15B7C4" w14:textId="77777777" w:rsidR="00BD3713" w:rsidRDefault="00BD3713">
      <w:pPr>
        <w:rPr>
          <w:rFonts w:hint="eastAsia"/>
        </w:rPr>
      </w:pPr>
    </w:p>
    <w:p w14:paraId="681D1CFC" w14:textId="77777777" w:rsidR="00BD3713" w:rsidRDefault="00BD3713">
      <w:pPr>
        <w:rPr>
          <w:rFonts w:hint="eastAsia"/>
        </w:rPr>
      </w:pPr>
    </w:p>
    <w:p w14:paraId="25B76E90" w14:textId="77777777" w:rsidR="00BD3713" w:rsidRDefault="00BD3713">
      <w:pPr>
        <w:rPr>
          <w:rFonts w:hint="eastAsia"/>
        </w:rPr>
      </w:pPr>
      <w:r>
        <w:rPr>
          <w:rFonts w:hint="eastAsia"/>
        </w:rPr>
        <w:t>五、结合其他方法提高准确性</w:t>
      </w:r>
    </w:p>
    <w:p w14:paraId="2AD6E3DD" w14:textId="77777777" w:rsidR="00BD3713" w:rsidRDefault="00BD3713">
      <w:pPr>
        <w:rPr>
          <w:rFonts w:hint="eastAsia"/>
        </w:rPr>
      </w:pPr>
      <w:r>
        <w:rPr>
          <w:rFonts w:hint="eastAsia"/>
        </w:rPr>
        <w:t>为了进一步提升查字的准确性和效率，可以将拼音查字法与其他查找方法相结合使用。比如部首查字法、笔画查字法等。当遇到难以确定读音的生僻字时，通过分析其结构特征选择合适的查字途径显得尤为重要。</w:t>
      </w:r>
    </w:p>
    <w:p w14:paraId="706B8CBF" w14:textId="77777777" w:rsidR="00BD3713" w:rsidRDefault="00BD3713">
      <w:pPr>
        <w:rPr>
          <w:rFonts w:hint="eastAsia"/>
        </w:rPr>
      </w:pPr>
    </w:p>
    <w:p w14:paraId="437B7AB1" w14:textId="77777777" w:rsidR="00BD3713" w:rsidRDefault="00BD3713">
      <w:pPr>
        <w:rPr>
          <w:rFonts w:hint="eastAsia"/>
        </w:rPr>
      </w:pPr>
    </w:p>
    <w:p w14:paraId="7BB3401A" w14:textId="77777777" w:rsidR="00BD3713" w:rsidRDefault="00BD3713">
      <w:pPr>
        <w:rPr>
          <w:rFonts w:hint="eastAsia"/>
        </w:rPr>
      </w:pPr>
      <w:r>
        <w:rPr>
          <w:rFonts w:hint="eastAsia"/>
        </w:rPr>
        <w:t>六、最后的总结</w:t>
      </w:r>
    </w:p>
    <w:p w14:paraId="3BFDB8B2" w14:textId="77777777" w:rsidR="00BD3713" w:rsidRDefault="00BD3713">
      <w:pPr>
        <w:rPr>
          <w:rFonts w:hint="eastAsia"/>
        </w:rPr>
      </w:pPr>
      <w:r>
        <w:rPr>
          <w:rFonts w:hint="eastAsia"/>
        </w:rPr>
        <w:t>拼音查字法作为一种便捷有效的汉字查询方式，在日常生活和学习中发挥着重要作用。通过掌握上述步骤及相关技巧，我们可以更加快速准确地找到所需汉字，进而提高语言学习和使用的效率。同时，不断积累经验，灵活运用各种查字方法，也是提升汉语水平的有效途径之一。</w:t>
      </w:r>
    </w:p>
    <w:p w14:paraId="0898961C" w14:textId="77777777" w:rsidR="00BD3713" w:rsidRDefault="00BD3713">
      <w:pPr>
        <w:rPr>
          <w:rFonts w:hint="eastAsia"/>
        </w:rPr>
      </w:pPr>
    </w:p>
    <w:p w14:paraId="4276AD1D" w14:textId="77777777" w:rsidR="00BD3713" w:rsidRDefault="00BD3713">
      <w:pPr>
        <w:rPr>
          <w:rFonts w:hint="eastAsia"/>
        </w:rPr>
      </w:pPr>
    </w:p>
    <w:p w14:paraId="601FD75A" w14:textId="77777777" w:rsidR="00BD3713" w:rsidRDefault="00BD3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43413" w14:textId="5DDC1BB5" w:rsidR="00CD7C4C" w:rsidRDefault="00CD7C4C"/>
    <w:sectPr w:rsidR="00CD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C"/>
    <w:rsid w:val="000F3509"/>
    <w:rsid w:val="00BD3713"/>
    <w:rsid w:val="00C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42F2-0D14-4003-9207-8672DFFA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