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4647C" w14:textId="77777777" w:rsidR="007461C5" w:rsidRDefault="007461C5">
      <w:pPr>
        <w:rPr>
          <w:rFonts w:hint="eastAsia"/>
        </w:rPr>
      </w:pPr>
    </w:p>
    <w:p w14:paraId="1CEAE348" w14:textId="77777777" w:rsidR="007461C5" w:rsidRDefault="007461C5">
      <w:pPr>
        <w:rPr>
          <w:rFonts w:hint="eastAsia"/>
        </w:rPr>
      </w:pPr>
      <w:r>
        <w:rPr>
          <w:rFonts w:hint="eastAsia"/>
        </w:rPr>
        <w:t>拼音机的历史背景</w:t>
      </w:r>
    </w:p>
    <w:p w14:paraId="69980406" w14:textId="77777777" w:rsidR="007461C5" w:rsidRDefault="007461C5">
      <w:pPr>
        <w:rPr>
          <w:rFonts w:hint="eastAsia"/>
        </w:rPr>
      </w:pPr>
      <w:r>
        <w:rPr>
          <w:rFonts w:hint="eastAsia"/>
        </w:rPr>
        <w:t>拼音机，作为汉语拼音输入的重要工具，起源于计算机技术在中国普及的初期。随着信息技术的发展，为了满足汉字在计算机中的输入需求，拼音输入法应运而生。最初的拼音机并非独立设备，而是计算机上的一个软件程序，它允许用户通过键盘输入汉语拼音，然后从候选词中选择正确的汉字。这一创新极大地促进了中文信息处理技术的进步，使得普通用户也能轻松地在计算机上进行中文输入。</w:t>
      </w:r>
    </w:p>
    <w:p w14:paraId="1A1D6702" w14:textId="77777777" w:rsidR="007461C5" w:rsidRDefault="007461C5">
      <w:pPr>
        <w:rPr>
          <w:rFonts w:hint="eastAsia"/>
        </w:rPr>
      </w:pPr>
    </w:p>
    <w:p w14:paraId="6BAF3E68" w14:textId="77777777" w:rsidR="007461C5" w:rsidRDefault="007461C5">
      <w:pPr>
        <w:rPr>
          <w:rFonts w:hint="eastAsia"/>
        </w:rPr>
      </w:pPr>
    </w:p>
    <w:p w14:paraId="5E560F3A" w14:textId="77777777" w:rsidR="007461C5" w:rsidRDefault="007461C5">
      <w:pPr>
        <w:rPr>
          <w:rFonts w:hint="eastAsia"/>
        </w:rPr>
      </w:pPr>
      <w:r>
        <w:rPr>
          <w:rFonts w:hint="eastAsia"/>
        </w:rPr>
        <w:t>拼音机的工作原理</w:t>
      </w:r>
    </w:p>
    <w:p w14:paraId="11FC8D22" w14:textId="77777777" w:rsidR="007461C5" w:rsidRDefault="007461C5">
      <w:pPr>
        <w:rPr>
          <w:rFonts w:hint="eastAsia"/>
        </w:rPr>
      </w:pPr>
      <w:r>
        <w:rPr>
          <w:rFonts w:hint="eastAsia"/>
        </w:rPr>
        <w:t>拼音机的基本工作原理是基于汉语拼音与汉字之间的映射关系。用户首先输入汉字对应的拼音，拼音机根据内置的字典和算法，提供一组可能的汉字供用户选择。随着技术的发展，现代拼音机不仅能够准确识别单个汉字，还能够智能预测词语和句子，大大提高了输入效率。拼音机还支持个性化设置，比如自定义词库、调整候选词展示顺序等，以适应不同用户的使用习惯。</w:t>
      </w:r>
    </w:p>
    <w:p w14:paraId="5A65937B" w14:textId="77777777" w:rsidR="007461C5" w:rsidRDefault="007461C5">
      <w:pPr>
        <w:rPr>
          <w:rFonts w:hint="eastAsia"/>
        </w:rPr>
      </w:pPr>
    </w:p>
    <w:p w14:paraId="4024A5F4" w14:textId="77777777" w:rsidR="007461C5" w:rsidRDefault="007461C5">
      <w:pPr>
        <w:rPr>
          <w:rFonts w:hint="eastAsia"/>
        </w:rPr>
      </w:pPr>
    </w:p>
    <w:p w14:paraId="56AD57A2" w14:textId="77777777" w:rsidR="007461C5" w:rsidRDefault="007461C5">
      <w:pPr>
        <w:rPr>
          <w:rFonts w:hint="eastAsia"/>
        </w:rPr>
      </w:pPr>
      <w:r>
        <w:rPr>
          <w:rFonts w:hint="eastAsia"/>
        </w:rPr>
        <w:t>拼音机的技术进步</w:t>
      </w:r>
    </w:p>
    <w:p w14:paraId="1346A381" w14:textId="77777777" w:rsidR="007461C5" w:rsidRDefault="007461C5">
      <w:pPr>
        <w:rPr>
          <w:rFonts w:hint="eastAsia"/>
        </w:rPr>
      </w:pPr>
      <w:r>
        <w:rPr>
          <w:rFonts w:hint="eastAsia"/>
        </w:rPr>
        <w:t>近年来，拼音机经历了多次技术革新，尤其是在人工智能和大数据的支持下，其性能得到了极大的提升。一方面，借助深度学习技术，拼音机可以更加精准地预测用户的输入意图；另一方面，通过对海量文本数据的学习，拼音机的词汇量不断扩充，对新词、热词的响应速度也显著加快。这些改进让拼音机不仅仅是一个简单的输入工具，更成为了用户获取信息、表达思想的得力助手。</w:t>
      </w:r>
    </w:p>
    <w:p w14:paraId="1CCDDD60" w14:textId="77777777" w:rsidR="007461C5" w:rsidRDefault="007461C5">
      <w:pPr>
        <w:rPr>
          <w:rFonts w:hint="eastAsia"/>
        </w:rPr>
      </w:pPr>
    </w:p>
    <w:p w14:paraId="775CA1B7" w14:textId="77777777" w:rsidR="007461C5" w:rsidRDefault="007461C5">
      <w:pPr>
        <w:rPr>
          <w:rFonts w:hint="eastAsia"/>
        </w:rPr>
      </w:pPr>
    </w:p>
    <w:p w14:paraId="3267510B" w14:textId="77777777" w:rsidR="007461C5" w:rsidRDefault="007461C5">
      <w:pPr>
        <w:rPr>
          <w:rFonts w:hint="eastAsia"/>
        </w:rPr>
      </w:pPr>
      <w:r>
        <w:rPr>
          <w:rFonts w:hint="eastAsia"/>
        </w:rPr>
        <w:t>拼音机的应用场景</w:t>
      </w:r>
    </w:p>
    <w:p w14:paraId="5E92C6C9" w14:textId="77777777" w:rsidR="007461C5" w:rsidRDefault="007461C5">
      <w:pPr>
        <w:rPr>
          <w:rFonts w:hint="eastAsia"/>
        </w:rPr>
      </w:pPr>
      <w:r>
        <w:rPr>
          <w:rFonts w:hint="eastAsia"/>
        </w:rPr>
        <w:t>拼音机广泛应用于各种需要中文输入的场合，无论是日常办公、学术研究还是社交娱乐，拼音机都是不可或缺的一部分。特别是在移动互联网时代，智能手机和平板电脑上的拼音输入法让用户随时随地都能高效地进行文字输入。随着语音识别技术的融合，现在的拼音机还能实现语音到文字的转换，进一步拓宽了其应用范围。</w:t>
      </w:r>
    </w:p>
    <w:p w14:paraId="32A93039" w14:textId="77777777" w:rsidR="007461C5" w:rsidRDefault="007461C5">
      <w:pPr>
        <w:rPr>
          <w:rFonts w:hint="eastAsia"/>
        </w:rPr>
      </w:pPr>
    </w:p>
    <w:p w14:paraId="1D3F7975" w14:textId="77777777" w:rsidR="007461C5" w:rsidRDefault="007461C5">
      <w:pPr>
        <w:rPr>
          <w:rFonts w:hint="eastAsia"/>
        </w:rPr>
      </w:pPr>
    </w:p>
    <w:p w14:paraId="0E682459" w14:textId="77777777" w:rsidR="007461C5" w:rsidRDefault="007461C5">
      <w:pPr>
        <w:rPr>
          <w:rFonts w:hint="eastAsia"/>
        </w:rPr>
      </w:pPr>
      <w:r>
        <w:rPr>
          <w:rFonts w:hint="eastAsia"/>
        </w:rPr>
        <w:t>未来展望</w:t>
      </w:r>
    </w:p>
    <w:p w14:paraId="3070BF43" w14:textId="77777777" w:rsidR="007461C5" w:rsidRDefault="007461C5">
      <w:pPr>
        <w:rPr>
          <w:rFonts w:hint="eastAsia"/>
        </w:rPr>
      </w:pPr>
      <w:r>
        <w:rPr>
          <w:rFonts w:hint="eastAsia"/>
        </w:rPr>
        <w:t>随着科技的不断发展，拼音机将继续进化。未来的拼音机或许能够更好地理解用户的语境和情感，提供更加智能化、个性化的服务。同时，随着5G、物联网等新技术的普及，拼音机也将与其他智能设备更加紧密地结合，为用户提供无缝连接的输入体验。拼音机作为一种重要的中文输入方式，其发展前景广阔，值得期待。</w:t>
      </w:r>
    </w:p>
    <w:p w14:paraId="1C13A06C" w14:textId="77777777" w:rsidR="007461C5" w:rsidRDefault="007461C5">
      <w:pPr>
        <w:rPr>
          <w:rFonts w:hint="eastAsia"/>
        </w:rPr>
      </w:pPr>
    </w:p>
    <w:p w14:paraId="2B2D1E94" w14:textId="77777777" w:rsidR="007461C5" w:rsidRDefault="007461C5">
      <w:pPr>
        <w:rPr>
          <w:rFonts w:hint="eastAsia"/>
        </w:rPr>
      </w:pPr>
    </w:p>
    <w:p w14:paraId="3E4F8973" w14:textId="77777777" w:rsidR="007461C5" w:rsidRDefault="007461C5">
      <w:pPr>
        <w:rPr>
          <w:rFonts w:hint="eastAsia"/>
        </w:rPr>
      </w:pPr>
      <w:r>
        <w:rPr>
          <w:rFonts w:hint="eastAsia"/>
        </w:rPr>
        <w:t>本文是由每日作文网(2345lzwz.com)为大家创作</w:t>
      </w:r>
    </w:p>
    <w:p w14:paraId="3AA5CB49" w14:textId="7CFAD879" w:rsidR="00C33046" w:rsidRDefault="00C33046"/>
    <w:sectPr w:rsidR="00C330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046"/>
    <w:rsid w:val="000F3509"/>
    <w:rsid w:val="007461C5"/>
    <w:rsid w:val="00C33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8757A7-659A-4BF3-A23F-8B7B35AF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30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30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30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30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30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30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30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30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30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30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30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30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3046"/>
    <w:rPr>
      <w:rFonts w:cstheme="majorBidi"/>
      <w:color w:val="2F5496" w:themeColor="accent1" w:themeShade="BF"/>
      <w:sz w:val="28"/>
      <w:szCs w:val="28"/>
    </w:rPr>
  </w:style>
  <w:style w:type="character" w:customStyle="1" w:styleId="50">
    <w:name w:val="标题 5 字符"/>
    <w:basedOn w:val="a0"/>
    <w:link w:val="5"/>
    <w:uiPriority w:val="9"/>
    <w:semiHidden/>
    <w:rsid w:val="00C33046"/>
    <w:rPr>
      <w:rFonts w:cstheme="majorBidi"/>
      <w:color w:val="2F5496" w:themeColor="accent1" w:themeShade="BF"/>
      <w:sz w:val="24"/>
    </w:rPr>
  </w:style>
  <w:style w:type="character" w:customStyle="1" w:styleId="60">
    <w:name w:val="标题 6 字符"/>
    <w:basedOn w:val="a0"/>
    <w:link w:val="6"/>
    <w:uiPriority w:val="9"/>
    <w:semiHidden/>
    <w:rsid w:val="00C33046"/>
    <w:rPr>
      <w:rFonts w:cstheme="majorBidi"/>
      <w:b/>
      <w:bCs/>
      <w:color w:val="2F5496" w:themeColor="accent1" w:themeShade="BF"/>
    </w:rPr>
  </w:style>
  <w:style w:type="character" w:customStyle="1" w:styleId="70">
    <w:name w:val="标题 7 字符"/>
    <w:basedOn w:val="a0"/>
    <w:link w:val="7"/>
    <w:uiPriority w:val="9"/>
    <w:semiHidden/>
    <w:rsid w:val="00C33046"/>
    <w:rPr>
      <w:rFonts w:cstheme="majorBidi"/>
      <w:b/>
      <w:bCs/>
      <w:color w:val="595959" w:themeColor="text1" w:themeTint="A6"/>
    </w:rPr>
  </w:style>
  <w:style w:type="character" w:customStyle="1" w:styleId="80">
    <w:name w:val="标题 8 字符"/>
    <w:basedOn w:val="a0"/>
    <w:link w:val="8"/>
    <w:uiPriority w:val="9"/>
    <w:semiHidden/>
    <w:rsid w:val="00C33046"/>
    <w:rPr>
      <w:rFonts w:cstheme="majorBidi"/>
      <w:color w:val="595959" w:themeColor="text1" w:themeTint="A6"/>
    </w:rPr>
  </w:style>
  <w:style w:type="character" w:customStyle="1" w:styleId="90">
    <w:name w:val="标题 9 字符"/>
    <w:basedOn w:val="a0"/>
    <w:link w:val="9"/>
    <w:uiPriority w:val="9"/>
    <w:semiHidden/>
    <w:rsid w:val="00C33046"/>
    <w:rPr>
      <w:rFonts w:eastAsiaTheme="majorEastAsia" w:cstheme="majorBidi"/>
      <w:color w:val="595959" w:themeColor="text1" w:themeTint="A6"/>
    </w:rPr>
  </w:style>
  <w:style w:type="paragraph" w:styleId="a3">
    <w:name w:val="Title"/>
    <w:basedOn w:val="a"/>
    <w:next w:val="a"/>
    <w:link w:val="a4"/>
    <w:uiPriority w:val="10"/>
    <w:qFormat/>
    <w:rsid w:val="00C330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30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30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30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3046"/>
    <w:pPr>
      <w:spacing w:before="160"/>
      <w:jc w:val="center"/>
    </w:pPr>
    <w:rPr>
      <w:i/>
      <w:iCs/>
      <w:color w:val="404040" w:themeColor="text1" w:themeTint="BF"/>
    </w:rPr>
  </w:style>
  <w:style w:type="character" w:customStyle="1" w:styleId="a8">
    <w:name w:val="引用 字符"/>
    <w:basedOn w:val="a0"/>
    <w:link w:val="a7"/>
    <w:uiPriority w:val="29"/>
    <w:rsid w:val="00C33046"/>
    <w:rPr>
      <w:i/>
      <w:iCs/>
      <w:color w:val="404040" w:themeColor="text1" w:themeTint="BF"/>
    </w:rPr>
  </w:style>
  <w:style w:type="paragraph" w:styleId="a9">
    <w:name w:val="List Paragraph"/>
    <w:basedOn w:val="a"/>
    <w:uiPriority w:val="34"/>
    <w:qFormat/>
    <w:rsid w:val="00C33046"/>
    <w:pPr>
      <w:ind w:left="720"/>
      <w:contextualSpacing/>
    </w:pPr>
  </w:style>
  <w:style w:type="character" w:styleId="aa">
    <w:name w:val="Intense Emphasis"/>
    <w:basedOn w:val="a0"/>
    <w:uiPriority w:val="21"/>
    <w:qFormat/>
    <w:rsid w:val="00C33046"/>
    <w:rPr>
      <w:i/>
      <w:iCs/>
      <w:color w:val="2F5496" w:themeColor="accent1" w:themeShade="BF"/>
    </w:rPr>
  </w:style>
  <w:style w:type="paragraph" w:styleId="ab">
    <w:name w:val="Intense Quote"/>
    <w:basedOn w:val="a"/>
    <w:next w:val="a"/>
    <w:link w:val="ac"/>
    <w:uiPriority w:val="30"/>
    <w:qFormat/>
    <w:rsid w:val="00C330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3046"/>
    <w:rPr>
      <w:i/>
      <w:iCs/>
      <w:color w:val="2F5496" w:themeColor="accent1" w:themeShade="BF"/>
    </w:rPr>
  </w:style>
  <w:style w:type="character" w:styleId="ad">
    <w:name w:val="Intense Reference"/>
    <w:basedOn w:val="a0"/>
    <w:uiPriority w:val="32"/>
    <w:qFormat/>
    <w:rsid w:val="00C330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2025-03-08T03:09:00Z</dcterms:created>
  <dcterms:modified xsi:type="dcterms:W3CDTF">2025-03-08T03:09:00Z</dcterms:modified>
</cp:coreProperties>
</file>