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E6E0" w14:textId="77777777" w:rsidR="001F42BB" w:rsidRDefault="001F42BB">
      <w:pPr>
        <w:rPr>
          <w:rFonts w:hint="eastAsia"/>
        </w:rPr>
      </w:pPr>
    </w:p>
    <w:p w14:paraId="79763D09" w14:textId="77777777" w:rsidR="001F42BB" w:rsidRDefault="001F42BB">
      <w:pPr>
        <w:rPr>
          <w:rFonts w:hint="eastAsia"/>
        </w:rPr>
      </w:pPr>
      <w:r>
        <w:rPr>
          <w:rFonts w:hint="eastAsia"/>
        </w:rPr>
        <w:t>拼音本是什么样子</w:t>
      </w:r>
    </w:p>
    <w:p w14:paraId="3B677958" w14:textId="77777777" w:rsidR="001F42BB" w:rsidRDefault="001F42BB">
      <w:pPr>
        <w:rPr>
          <w:rFonts w:hint="eastAsia"/>
        </w:rPr>
      </w:pPr>
      <w:r>
        <w:rPr>
          <w:rFonts w:hint="eastAsia"/>
        </w:rPr>
        <w:t>拼音本，作为学习汉语拼音的重要工具之一，承载着帮助初学者掌握汉语发音基础的功能。无论是儿童还是成人，在开始学习中文时，都可能需要借助拼音本来更好地理解汉字的发音规则。</w:t>
      </w:r>
    </w:p>
    <w:p w14:paraId="1F9B879B" w14:textId="77777777" w:rsidR="001F42BB" w:rsidRDefault="001F42BB">
      <w:pPr>
        <w:rPr>
          <w:rFonts w:hint="eastAsia"/>
        </w:rPr>
      </w:pPr>
    </w:p>
    <w:p w14:paraId="2E60ECD1" w14:textId="77777777" w:rsidR="001F42BB" w:rsidRDefault="001F42BB">
      <w:pPr>
        <w:rPr>
          <w:rFonts w:hint="eastAsia"/>
        </w:rPr>
      </w:pPr>
    </w:p>
    <w:p w14:paraId="10A02D69" w14:textId="77777777" w:rsidR="001F42BB" w:rsidRDefault="001F42BB">
      <w:pPr>
        <w:rPr>
          <w:rFonts w:hint="eastAsia"/>
        </w:rPr>
      </w:pPr>
      <w:r>
        <w:rPr>
          <w:rFonts w:hint="eastAsia"/>
        </w:rPr>
        <w:t>外观设计</w:t>
      </w:r>
    </w:p>
    <w:p w14:paraId="0FAFE4C6" w14:textId="77777777" w:rsidR="001F42BB" w:rsidRDefault="001F42BB">
      <w:pPr>
        <w:rPr>
          <w:rFonts w:hint="eastAsia"/>
        </w:rPr>
      </w:pPr>
      <w:r>
        <w:rPr>
          <w:rFonts w:hint="eastAsia"/>
        </w:rPr>
        <w:t>从外观上看，拼音本的设计通常非常注重吸引学生的注意力，尤其是针对儿童的学习材料。封面往往色彩鲜艳，印有可爱的卡通图案或动画角色，旨在激发孩子们的学习兴趣。对于成人使用的拼音本，则更倾向于简约、专业的设计风格，以满足不同年龄段用户的需求。</w:t>
      </w:r>
    </w:p>
    <w:p w14:paraId="0AD83C2A" w14:textId="77777777" w:rsidR="001F42BB" w:rsidRDefault="001F42BB">
      <w:pPr>
        <w:rPr>
          <w:rFonts w:hint="eastAsia"/>
        </w:rPr>
      </w:pPr>
    </w:p>
    <w:p w14:paraId="30FE4724" w14:textId="77777777" w:rsidR="001F42BB" w:rsidRDefault="001F42BB">
      <w:pPr>
        <w:rPr>
          <w:rFonts w:hint="eastAsia"/>
        </w:rPr>
      </w:pPr>
    </w:p>
    <w:p w14:paraId="4D6C3834" w14:textId="77777777" w:rsidR="001F42BB" w:rsidRDefault="001F42BB">
      <w:pPr>
        <w:rPr>
          <w:rFonts w:hint="eastAsia"/>
        </w:rPr>
      </w:pPr>
      <w:r>
        <w:rPr>
          <w:rFonts w:hint="eastAsia"/>
        </w:rPr>
        <w:t>内容布局</w:t>
      </w:r>
    </w:p>
    <w:p w14:paraId="5523B242" w14:textId="77777777" w:rsidR="001F42BB" w:rsidRDefault="001F42BB">
      <w:pPr>
        <w:rPr>
          <w:rFonts w:hint="eastAsia"/>
        </w:rPr>
      </w:pPr>
      <w:r>
        <w:rPr>
          <w:rFonts w:hint="eastAsia"/>
        </w:rPr>
        <w:t>翻开拼音本，你会发现其内部布局清晰有序。每一页都被精心划分成不同的部分，用于展示声母、韵母和声调的学习内容。一般而言，声母和韵母会按照一定的顺序排列，便于学习者系统地进行学习。同时，每个拼音符号旁边都会配有相应的示例单词及其对应的汉字，这有助于学习者在学习发音的同时，也能够认识更多的汉字。</w:t>
      </w:r>
    </w:p>
    <w:p w14:paraId="582C1DB6" w14:textId="77777777" w:rsidR="001F42BB" w:rsidRDefault="001F42BB">
      <w:pPr>
        <w:rPr>
          <w:rFonts w:hint="eastAsia"/>
        </w:rPr>
      </w:pPr>
    </w:p>
    <w:p w14:paraId="5E9DF754" w14:textId="77777777" w:rsidR="001F42BB" w:rsidRDefault="001F42BB">
      <w:pPr>
        <w:rPr>
          <w:rFonts w:hint="eastAsia"/>
        </w:rPr>
      </w:pPr>
    </w:p>
    <w:p w14:paraId="6BF85820" w14:textId="77777777" w:rsidR="001F42BB" w:rsidRDefault="001F42BB">
      <w:pPr>
        <w:rPr>
          <w:rFonts w:hint="eastAsia"/>
        </w:rPr>
      </w:pPr>
      <w:r>
        <w:rPr>
          <w:rFonts w:hint="eastAsia"/>
        </w:rPr>
        <w:t>使用方法</w:t>
      </w:r>
    </w:p>
    <w:p w14:paraId="59A9858F" w14:textId="77777777" w:rsidR="001F42BB" w:rsidRDefault="001F42BB">
      <w:pPr>
        <w:rPr>
          <w:rFonts w:hint="eastAsia"/>
        </w:rPr>
      </w:pPr>
      <w:r>
        <w:rPr>
          <w:rFonts w:hint="eastAsia"/>
        </w:rPr>
        <w:t>拼音本不仅是用来阅读的，更重要的是要通过练习来掌握其中的知识。许多拼音本都配备了专门的练习区域，让学习者可以在这里书写拼音，模仿正确的笔画顺序，从而加深记忆。有些高级的拼音本还会包含互动环节，比如小游戏或者谜语等，鼓励学习者在娱乐中学习，提高学习效率。</w:t>
      </w:r>
    </w:p>
    <w:p w14:paraId="55147352" w14:textId="77777777" w:rsidR="001F42BB" w:rsidRDefault="001F42BB">
      <w:pPr>
        <w:rPr>
          <w:rFonts w:hint="eastAsia"/>
        </w:rPr>
      </w:pPr>
    </w:p>
    <w:p w14:paraId="647EB0DA" w14:textId="77777777" w:rsidR="001F42BB" w:rsidRDefault="001F42BB">
      <w:pPr>
        <w:rPr>
          <w:rFonts w:hint="eastAsia"/>
        </w:rPr>
      </w:pPr>
    </w:p>
    <w:p w14:paraId="3DB84EF3" w14:textId="77777777" w:rsidR="001F42BB" w:rsidRDefault="001F42BB">
      <w:pPr>
        <w:rPr>
          <w:rFonts w:hint="eastAsia"/>
        </w:rPr>
      </w:pPr>
      <w:r>
        <w:rPr>
          <w:rFonts w:hint="eastAsia"/>
        </w:rPr>
        <w:t>教育价值</w:t>
      </w:r>
    </w:p>
    <w:p w14:paraId="0673F5E6" w14:textId="77777777" w:rsidR="001F42BB" w:rsidRDefault="001F42BB">
      <w:pPr>
        <w:rPr>
          <w:rFonts w:hint="eastAsia"/>
        </w:rPr>
      </w:pPr>
      <w:r>
        <w:rPr>
          <w:rFonts w:hint="eastAsia"/>
        </w:rPr>
        <w:t>拼音本的最大价值在于它为汉语学习者提供了一个系统的入门途径。通过拼音本的学习，学生不仅能快速掌握汉语的发音规则，还能够建立起对汉字的基本认知框架，为进一步深入学习汉语打下坚实的基础。尤其对于非母语学习者来说，拼音本无疑是打开汉语世界大门的一把钥匙。</w:t>
      </w:r>
    </w:p>
    <w:p w14:paraId="7625620E" w14:textId="77777777" w:rsidR="001F42BB" w:rsidRDefault="001F42BB">
      <w:pPr>
        <w:rPr>
          <w:rFonts w:hint="eastAsia"/>
        </w:rPr>
      </w:pPr>
    </w:p>
    <w:p w14:paraId="25E747B0" w14:textId="77777777" w:rsidR="001F42BB" w:rsidRDefault="001F42BB">
      <w:pPr>
        <w:rPr>
          <w:rFonts w:hint="eastAsia"/>
        </w:rPr>
      </w:pPr>
    </w:p>
    <w:p w14:paraId="40FFB039" w14:textId="77777777" w:rsidR="001F42BB" w:rsidRDefault="001F42BB">
      <w:pPr>
        <w:rPr>
          <w:rFonts w:hint="eastAsia"/>
        </w:rPr>
      </w:pPr>
      <w:r>
        <w:rPr>
          <w:rFonts w:hint="eastAsia"/>
        </w:rPr>
        <w:t>最后的总结</w:t>
      </w:r>
    </w:p>
    <w:p w14:paraId="45EC50A6" w14:textId="77777777" w:rsidR="001F42BB" w:rsidRDefault="001F42BB">
      <w:pPr>
        <w:rPr>
          <w:rFonts w:hint="eastAsia"/>
        </w:rPr>
      </w:pPr>
      <w:r>
        <w:rPr>
          <w:rFonts w:hint="eastAsia"/>
        </w:rPr>
        <w:t>拼音本是学习汉语过程中不可或缺的好帮手。无论是在设计上还是在内容编排上，都充分考虑到了使用者的实际需求，既适合自学也适用于课堂教学。随着时代的发展，拼音本的形式也在不断创新，电子版拼音本、互动式学习应用等新型学习资源层出不穷，但传统的纸质拼音本依然以其独特的魅力，在汉语教学领域发挥着重要作用。</w:t>
      </w:r>
    </w:p>
    <w:p w14:paraId="209BAC7E" w14:textId="77777777" w:rsidR="001F42BB" w:rsidRDefault="001F42BB">
      <w:pPr>
        <w:rPr>
          <w:rFonts w:hint="eastAsia"/>
        </w:rPr>
      </w:pPr>
    </w:p>
    <w:p w14:paraId="04E03386" w14:textId="77777777" w:rsidR="001F42BB" w:rsidRDefault="001F42BB">
      <w:pPr>
        <w:rPr>
          <w:rFonts w:hint="eastAsia"/>
        </w:rPr>
      </w:pPr>
    </w:p>
    <w:p w14:paraId="3CBBE7C9" w14:textId="77777777" w:rsidR="001F42BB" w:rsidRDefault="001F4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1907B" w14:textId="28255F0B" w:rsidR="004427A2" w:rsidRDefault="004427A2"/>
    <w:sectPr w:rsidR="00442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A2"/>
    <w:rsid w:val="000F3509"/>
    <w:rsid w:val="001F42BB"/>
    <w:rsid w:val="0044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5E718D-885E-4BB0-B2E8-73A67513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2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2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2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2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2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2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2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2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2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2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2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2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2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2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2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2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2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