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81ED" w14:textId="77777777" w:rsidR="002D31E3" w:rsidRDefault="002D31E3">
      <w:pPr>
        <w:rPr>
          <w:rFonts w:hint="eastAsia"/>
        </w:rPr>
      </w:pPr>
    </w:p>
    <w:p w14:paraId="106FAF5A" w14:textId="77777777" w:rsidR="002D31E3" w:rsidRDefault="002D31E3">
      <w:pPr>
        <w:rPr>
          <w:rFonts w:hint="eastAsia"/>
        </w:rPr>
      </w:pPr>
      <w:r>
        <w:rPr>
          <w:rFonts w:hint="eastAsia"/>
        </w:rPr>
        <w:t>拼音本写法</w:t>
      </w:r>
    </w:p>
    <w:p w14:paraId="460FC455" w14:textId="77777777" w:rsidR="002D31E3" w:rsidRDefault="002D31E3">
      <w:pPr>
        <w:rPr>
          <w:rFonts w:hint="eastAsia"/>
        </w:rPr>
      </w:pPr>
      <w:r>
        <w:rPr>
          <w:rFonts w:hint="eastAsia"/>
        </w:rPr>
        <w:t>拼音本，作为学习汉语拼音的重要工具，对于初学者来说至关重要。它不仅仅是一本简单的练习册，更是引导孩子们进入汉字世界的一扇大门。通过拼音本的学习，孩子们可以逐步掌握汉字的发音规则，为今后的阅读和写作打下坚实的基础。</w:t>
      </w:r>
    </w:p>
    <w:p w14:paraId="247607DE" w14:textId="77777777" w:rsidR="002D31E3" w:rsidRDefault="002D31E3">
      <w:pPr>
        <w:rPr>
          <w:rFonts w:hint="eastAsia"/>
        </w:rPr>
      </w:pPr>
    </w:p>
    <w:p w14:paraId="4D763140" w14:textId="77777777" w:rsidR="002D31E3" w:rsidRDefault="002D31E3">
      <w:pPr>
        <w:rPr>
          <w:rFonts w:hint="eastAsia"/>
        </w:rPr>
      </w:pPr>
    </w:p>
    <w:p w14:paraId="6941B22C" w14:textId="77777777" w:rsidR="002D31E3" w:rsidRDefault="002D31E3">
      <w:pPr>
        <w:rPr>
          <w:rFonts w:hint="eastAsia"/>
        </w:rPr>
      </w:pPr>
      <w:r>
        <w:rPr>
          <w:rFonts w:hint="eastAsia"/>
        </w:rPr>
        <w:t>拼音本的历史与发展</w:t>
      </w:r>
    </w:p>
    <w:p w14:paraId="4B59AD46" w14:textId="77777777" w:rsidR="002D31E3" w:rsidRDefault="002D31E3">
      <w:pPr>
        <w:rPr>
          <w:rFonts w:hint="eastAsia"/>
        </w:rPr>
      </w:pPr>
      <w:r>
        <w:rPr>
          <w:rFonts w:hint="eastAsia"/>
        </w:rPr>
        <w:t>自上世纪中期以来，随着汉语拼音方案的正式公布，拼音本也应运而生。早期的拼音本设计较为简单，主要以字母表和基础拼音组合为主。随着时间的推移，现代拼音本不仅涵盖了更丰富的词汇量，还融入了多媒体元素，如二维码扫描听读等，使学习过程更加生动有趣。</w:t>
      </w:r>
    </w:p>
    <w:p w14:paraId="5D01DD31" w14:textId="77777777" w:rsidR="002D31E3" w:rsidRDefault="002D31E3">
      <w:pPr>
        <w:rPr>
          <w:rFonts w:hint="eastAsia"/>
        </w:rPr>
      </w:pPr>
    </w:p>
    <w:p w14:paraId="3AFED023" w14:textId="77777777" w:rsidR="002D31E3" w:rsidRDefault="002D31E3">
      <w:pPr>
        <w:rPr>
          <w:rFonts w:hint="eastAsia"/>
        </w:rPr>
      </w:pPr>
    </w:p>
    <w:p w14:paraId="5DDDAFE2" w14:textId="77777777" w:rsidR="002D31E3" w:rsidRDefault="002D31E3">
      <w:pPr>
        <w:rPr>
          <w:rFonts w:hint="eastAsia"/>
        </w:rPr>
      </w:pPr>
      <w:r>
        <w:rPr>
          <w:rFonts w:hint="eastAsia"/>
        </w:rPr>
        <w:t>拼音本的设计原则</w:t>
      </w:r>
    </w:p>
    <w:p w14:paraId="59248AC1" w14:textId="77777777" w:rsidR="002D31E3" w:rsidRDefault="002D31E3">
      <w:pPr>
        <w:rPr>
          <w:rFonts w:hint="eastAsia"/>
        </w:rPr>
      </w:pPr>
      <w:r>
        <w:rPr>
          <w:rFonts w:hint="eastAsia"/>
        </w:rPr>
        <w:t>一个好的拼音本应该遵循易于理解、趣味性和系统性的设计原则。内容要适合儿童的认知水平，采用大字体和清晰的排版，确保孩子能够轻松辨识。通过色彩丰富、图案有趣的插图激发孩子的学习兴趣。系统的编排有助于孩子循序渐进地掌握拼音知识，从简单的声母、韵母开始，到复杂的音节拼读。</w:t>
      </w:r>
    </w:p>
    <w:p w14:paraId="1DBAA473" w14:textId="77777777" w:rsidR="002D31E3" w:rsidRDefault="002D31E3">
      <w:pPr>
        <w:rPr>
          <w:rFonts w:hint="eastAsia"/>
        </w:rPr>
      </w:pPr>
    </w:p>
    <w:p w14:paraId="654E6370" w14:textId="77777777" w:rsidR="002D31E3" w:rsidRDefault="002D31E3">
      <w:pPr>
        <w:rPr>
          <w:rFonts w:hint="eastAsia"/>
        </w:rPr>
      </w:pPr>
    </w:p>
    <w:p w14:paraId="252B7855" w14:textId="77777777" w:rsidR="002D31E3" w:rsidRDefault="002D31E3">
      <w:pPr>
        <w:rPr>
          <w:rFonts w:hint="eastAsia"/>
        </w:rPr>
      </w:pPr>
      <w:r>
        <w:rPr>
          <w:rFonts w:hint="eastAsia"/>
        </w:rPr>
        <w:t>如何使用拼音本进行有效学习</w:t>
      </w:r>
    </w:p>
    <w:p w14:paraId="599D2CFD" w14:textId="77777777" w:rsidR="002D31E3" w:rsidRDefault="002D31E3">
      <w:pPr>
        <w:rPr>
          <w:rFonts w:hint="eastAsia"/>
        </w:rPr>
      </w:pPr>
      <w:r>
        <w:rPr>
          <w:rFonts w:hint="eastAsia"/>
        </w:rPr>
        <w:t>家长和教师在指导孩子使用拼音本时，可以采取多种方法来提高学习效果。例如，可以通过游戏的方式让孩子在玩乐中学习，比如拼音卡片匹配游戏。定期复习也是巩固记忆的关键，家长可以制定复习计划，帮助孩子不断回顾已学的内容。同时，利用现代技术，如教育类APP或在线课程，也能为孩子的学习提供额外的帮助。</w:t>
      </w:r>
    </w:p>
    <w:p w14:paraId="43D3E7DB" w14:textId="77777777" w:rsidR="002D31E3" w:rsidRDefault="002D31E3">
      <w:pPr>
        <w:rPr>
          <w:rFonts w:hint="eastAsia"/>
        </w:rPr>
      </w:pPr>
    </w:p>
    <w:p w14:paraId="4DEF5981" w14:textId="77777777" w:rsidR="002D31E3" w:rsidRDefault="002D31E3">
      <w:pPr>
        <w:rPr>
          <w:rFonts w:hint="eastAsia"/>
        </w:rPr>
      </w:pPr>
    </w:p>
    <w:p w14:paraId="0731FA61" w14:textId="77777777" w:rsidR="002D31E3" w:rsidRDefault="002D31E3">
      <w:pPr>
        <w:rPr>
          <w:rFonts w:hint="eastAsia"/>
        </w:rPr>
      </w:pPr>
      <w:r>
        <w:rPr>
          <w:rFonts w:hint="eastAsia"/>
        </w:rPr>
        <w:t>拼音本在当代教育中的作用</w:t>
      </w:r>
    </w:p>
    <w:p w14:paraId="11D847BD" w14:textId="77777777" w:rsidR="002D31E3" w:rsidRDefault="002D31E3">
      <w:pPr>
        <w:rPr>
          <w:rFonts w:hint="eastAsia"/>
        </w:rPr>
      </w:pPr>
      <w:r>
        <w:rPr>
          <w:rFonts w:hint="eastAsia"/>
        </w:rPr>
        <w:t>在当今快速发展的数字时代，尽管有各种高科技教学手段，但拼音本仍然占据着不可替代的地位。它不仅是汉语学习的基础教材之一，而且是培养孩子专注力和书写能力的有效工具。拼音本通过其独特的编排方式，帮助孩子们建立起对汉字的基本认识，并且为他们未来深入学习汉语提供了必要的准备。</w:t>
      </w:r>
    </w:p>
    <w:p w14:paraId="3BFA90A4" w14:textId="77777777" w:rsidR="002D31E3" w:rsidRDefault="002D31E3">
      <w:pPr>
        <w:rPr>
          <w:rFonts w:hint="eastAsia"/>
        </w:rPr>
      </w:pPr>
    </w:p>
    <w:p w14:paraId="08E60F72" w14:textId="77777777" w:rsidR="002D31E3" w:rsidRDefault="002D31E3">
      <w:pPr>
        <w:rPr>
          <w:rFonts w:hint="eastAsia"/>
        </w:rPr>
      </w:pPr>
    </w:p>
    <w:p w14:paraId="66A7B409" w14:textId="77777777" w:rsidR="002D31E3" w:rsidRDefault="002D31E3">
      <w:pPr>
        <w:rPr>
          <w:rFonts w:hint="eastAsia"/>
        </w:rPr>
      </w:pPr>
      <w:r>
        <w:rPr>
          <w:rFonts w:hint="eastAsia"/>
        </w:rPr>
        <w:t>最后的总结</w:t>
      </w:r>
    </w:p>
    <w:p w14:paraId="5A81697C" w14:textId="77777777" w:rsidR="002D31E3" w:rsidRDefault="002D31E3">
      <w:pPr>
        <w:rPr>
          <w:rFonts w:hint="eastAsia"/>
        </w:rPr>
      </w:pPr>
      <w:r>
        <w:rPr>
          <w:rFonts w:hint="eastAsia"/>
        </w:rPr>
        <w:t>拼音本作为汉语学习旅程中的重要伙伴，以其独特的方式承载着传递语言知识的功能。无论是传统纸质版还是现代电子版，都旨在为学习者提供便捷、高效的学习体验。在未来，随着教育理念和技术的发展，拼音本也将不断创新，更好地服务于汉语学习者。</w:t>
      </w:r>
    </w:p>
    <w:p w14:paraId="118F9752" w14:textId="77777777" w:rsidR="002D31E3" w:rsidRDefault="002D31E3">
      <w:pPr>
        <w:rPr>
          <w:rFonts w:hint="eastAsia"/>
        </w:rPr>
      </w:pPr>
    </w:p>
    <w:p w14:paraId="1ED49029" w14:textId="77777777" w:rsidR="002D31E3" w:rsidRDefault="002D31E3">
      <w:pPr>
        <w:rPr>
          <w:rFonts w:hint="eastAsia"/>
        </w:rPr>
      </w:pPr>
    </w:p>
    <w:p w14:paraId="531B54F2" w14:textId="77777777" w:rsidR="002D31E3" w:rsidRDefault="002D3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A7100" w14:textId="5BAB3BA0" w:rsidR="001C6AAA" w:rsidRDefault="001C6AAA"/>
    <w:sectPr w:rsidR="001C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AA"/>
    <w:rsid w:val="000F3509"/>
    <w:rsid w:val="001C6AAA"/>
    <w:rsid w:val="002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AE0B6-8061-474C-8533-8B9D0377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