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E93A" w14:textId="77777777" w:rsidR="000038B2" w:rsidRDefault="000038B2">
      <w:pPr>
        <w:rPr>
          <w:rFonts w:hint="eastAsia"/>
        </w:rPr>
      </w:pPr>
    </w:p>
    <w:p w14:paraId="5617741A" w14:textId="77777777" w:rsidR="000038B2" w:rsidRDefault="000038B2">
      <w:pPr>
        <w:rPr>
          <w:rFonts w:hint="eastAsia"/>
        </w:rPr>
      </w:pPr>
      <w:r>
        <w:rPr>
          <w:rFonts w:hint="eastAsia"/>
        </w:rPr>
        <w:t>拼音本写26个字母：开启学习之旅的奇妙方式</w:t>
      </w:r>
    </w:p>
    <w:p w14:paraId="615E9BA6" w14:textId="77777777" w:rsidR="000038B2" w:rsidRDefault="000038B2">
      <w:pPr>
        <w:rPr>
          <w:rFonts w:hint="eastAsia"/>
        </w:rPr>
      </w:pPr>
      <w:r>
        <w:rPr>
          <w:rFonts w:hint="eastAsia"/>
        </w:rPr>
        <w:t>在孩子们的学习旅程中，接触和学习英文字母是至关重要的一步。而使用拼音本书写26个英文字母，则为这一过程增添了不少乐趣与创意。拼音本原本是为了帮助孩子们学习汉语拼音设计的，但它的格子和线条同样适用于练习英文字母的书写，使孩子们能够通过一种熟悉的方式来接触新知识。</w:t>
      </w:r>
    </w:p>
    <w:p w14:paraId="0244C02D" w14:textId="77777777" w:rsidR="000038B2" w:rsidRDefault="000038B2">
      <w:pPr>
        <w:rPr>
          <w:rFonts w:hint="eastAsia"/>
        </w:rPr>
      </w:pPr>
    </w:p>
    <w:p w14:paraId="1FE8045E" w14:textId="77777777" w:rsidR="000038B2" w:rsidRDefault="000038B2">
      <w:pPr>
        <w:rPr>
          <w:rFonts w:hint="eastAsia"/>
        </w:rPr>
      </w:pPr>
    </w:p>
    <w:p w14:paraId="46BFFC27" w14:textId="77777777" w:rsidR="000038B2" w:rsidRDefault="000038B2">
      <w:pPr>
        <w:rPr>
          <w:rFonts w:hint="eastAsia"/>
        </w:rPr>
      </w:pPr>
      <w:r>
        <w:rPr>
          <w:rFonts w:hint="eastAsia"/>
        </w:rPr>
        <w:t>拼音本的独特之处</w:t>
      </w:r>
    </w:p>
    <w:p w14:paraId="083E79F2" w14:textId="77777777" w:rsidR="000038B2" w:rsidRDefault="000038B2">
      <w:pPr>
        <w:rPr>
          <w:rFonts w:hint="eastAsia"/>
        </w:rPr>
      </w:pPr>
      <w:r>
        <w:rPr>
          <w:rFonts w:hint="eastAsia"/>
        </w:rPr>
        <w:t>拼音本的设计考虑到儿童学习的特点，每个方格大小适中，既不会让初学者感到过于拥挤，也不会因为过大而显得浪费空间。拼音本上的四线三格结构有助于指导孩子们正确地掌握字母的上下比例，特别是对于那些需要跨越多行的字母如“f”、“g”、“j”等，这种结构尤为重要。同时，拼音本上通常会有示范性的笔画顺序提示，这有助于孩子们理解如何按照正确的顺序书写每一个字母。</w:t>
      </w:r>
    </w:p>
    <w:p w14:paraId="2227D086" w14:textId="77777777" w:rsidR="000038B2" w:rsidRDefault="000038B2">
      <w:pPr>
        <w:rPr>
          <w:rFonts w:hint="eastAsia"/>
        </w:rPr>
      </w:pPr>
    </w:p>
    <w:p w14:paraId="3E3DB180" w14:textId="77777777" w:rsidR="000038B2" w:rsidRDefault="000038B2">
      <w:pPr>
        <w:rPr>
          <w:rFonts w:hint="eastAsia"/>
        </w:rPr>
      </w:pPr>
    </w:p>
    <w:p w14:paraId="2D749A06" w14:textId="77777777" w:rsidR="000038B2" w:rsidRDefault="000038B2">
      <w:pPr>
        <w:rPr>
          <w:rFonts w:hint="eastAsia"/>
        </w:rPr>
      </w:pPr>
      <w:r>
        <w:rPr>
          <w:rFonts w:hint="eastAsia"/>
        </w:rPr>
        <w:t>从拼音到英语的自然过渡</w:t>
      </w:r>
    </w:p>
    <w:p w14:paraId="4DCD7D01" w14:textId="77777777" w:rsidR="000038B2" w:rsidRDefault="000038B2">
      <w:pPr>
        <w:rPr>
          <w:rFonts w:hint="eastAsia"/>
        </w:rPr>
      </w:pPr>
      <w:r>
        <w:rPr>
          <w:rFonts w:hint="eastAsia"/>
        </w:rPr>
        <w:t>利用拼音本学习26个英文字母，可以帮助孩子们实现从汉语拼音到英语学习的平滑过渡。由于两者在形式上有一定的相似性，孩子们可以在熟悉拼音的基础上，更容易地接受新的字母系统。例如，在汉语拼音中，“a”、“o”、“e”这些元音字母的发音和形状都与英文中的相应字母有相似之处，这样的联系可以作为学习的桥梁，增强孩子们对新语言的兴趣和信心。</w:t>
      </w:r>
    </w:p>
    <w:p w14:paraId="6E843DFF" w14:textId="77777777" w:rsidR="000038B2" w:rsidRDefault="000038B2">
      <w:pPr>
        <w:rPr>
          <w:rFonts w:hint="eastAsia"/>
        </w:rPr>
      </w:pPr>
    </w:p>
    <w:p w14:paraId="7D7B1160" w14:textId="77777777" w:rsidR="000038B2" w:rsidRDefault="000038B2">
      <w:pPr>
        <w:rPr>
          <w:rFonts w:hint="eastAsia"/>
        </w:rPr>
      </w:pPr>
    </w:p>
    <w:p w14:paraId="115E6992" w14:textId="77777777" w:rsidR="000038B2" w:rsidRDefault="000038B2">
      <w:pPr>
        <w:rPr>
          <w:rFonts w:hint="eastAsia"/>
        </w:rPr>
      </w:pPr>
      <w:r>
        <w:rPr>
          <w:rFonts w:hint="eastAsia"/>
        </w:rPr>
        <w:t>培养良好的书写习惯</w:t>
      </w:r>
    </w:p>
    <w:p w14:paraId="462B502D" w14:textId="77777777" w:rsidR="000038B2" w:rsidRDefault="000038B2">
      <w:pPr>
        <w:rPr>
          <w:rFonts w:hint="eastAsia"/>
        </w:rPr>
      </w:pPr>
      <w:r>
        <w:rPr>
          <w:rFonts w:hint="eastAsia"/>
        </w:rPr>
        <w:t>通过在拼音本上练习书写26个英文字母，孩子们不仅能够学习到字母的形状和发音，还能培养良好的书写习惯。比如，保持字迹工整、按规定的笔顺书写以及合理利用空间等。这些习惯对于他们未来的学习和发展至关重要，尤其是在涉及到更多复杂写作任务时，良好的基础将为他们提供强有力的支持。</w:t>
      </w:r>
    </w:p>
    <w:p w14:paraId="1D71F87D" w14:textId="77777777" w:rsidR="000038B2" w:rsidRDefault="000038B2">
      <w:pPr>
        <w:rPr>
          <w:rFonts w:hint="eastAsia"/>
        </w:rPr>
      </w:pPr>
    </w:p>
    <w:p w14:paraId="6D7E21BC" w14:textId="77777777" w:rsidR="000038B2" w:rsidRDefault="000038B2">
      <w:pPr>
        <w:rPr>
          <w:rFonts w:hint="eastAsia"/>
        </w:rPr>
      </w:pPr>
    </w:p>
    <w:p w14:paraId="47A38C0B" w14:textId="77777777" w:rsidR="000038B2" w:rsidRDefault="000038B2">
      <w:pPr>
        <w:rPr>
          <w:rFonts w:hint="eastAsia"/>
        </w:rPr>
      </w:pPr>
      <w:r>
        <w:rPr>
          <w:rFonts w:hint="eastAsia"/>
        </w:rPr>
        <w:t>激发创造力和想象力</w:t>
      </w:r>
    </w:p>
    <w:p w14:paraId="58A99DB3" w14:textId="77777777" w:rsidR="000038B2" w:rsidRDefault="000038B2">
      <w:pPr>
        <w:rPr>
          <w:rFonts w:hint="eastAsia"/>
        </w:rPr>
      </w:pPr>
      <w:r>
        <w:rPr>
          <w:rFonts w:hint="eastAsia"/>
        </w:rPr>
        <w:t>在拼音本上书写字母的过程中，教师和家长可以通过各种有趣的方式激发孩子们的创造力和想象力。例如，可以让孩子们用不同的颜色来区分元音和辅音字母，或者鼓励他们在完成字母书写后，尝试自己创造一些基于这些字母的小故事或绘画作品。这种方式不仅能提高孩子们对字母的记忆，还能让他们在这个过程中享受到学习的乐趣。</w:t>
      </w:r>
    </w:p>
    <w:p w14:paraId="591D2A50" w14:textId="77777777" w:rsidR="000038B2" w:rsidRDefault="000038B2">
      <w:pPr>
        <w:rPr>
          <w:rFonts w:hint="eastAsia"/>
        </w:rPr>
      </w:pPr>
    </w:p>
    <w:p w14:paraId="7C61FF3D" w14:textId="77777777" w:rsidR="000038B2" w:rsidRDefault="000038B2">
      <w:pPr>
        <w:rPr>
          <w:rFonts w:hint="eastAsia"/>
        </w:rPr>
      </w:pPr>
    </w:p>
    <w:p w14:paraId="7BA9EF72" w14:textId="77777777" w:rsidR="000038B2" w:rsidRDefault="000038B2">
      <w:pPr>
        <w:rPr>
          <w:rFonts w:hint="eastAsia"/>
        </w:rPr>
      </w:pPr>
      <w:r>
        <w:rPr>
          <w:rFonts w:hint="eastAsia"/>
        </w:rPr>
        <w:t>最后的总结</w:t>
      </w:r>
    </w:p>
    <w:p w14:paraId="4C0F9B8F" w14:textId="77777777" w:rsidR="000038B2" w:rsidRDefault="000038B2">
      <w:pPr>
        <w:rPr>
          <w:rFonts w:hint="eastAsia"/>
        </w:rPr>
      </w:pPr>
      <w:r>
        <w:rPr>
          <w:rFonts w:hint="eastAsia"/>
        </w:rPr>
        <w:t>利用拼音本书写26个英文字母是一种既实用又充满趣味的方法，它能有效地促进孩子们在早期阶段对英语字母的认识和理解，同时也为他们打下坚实的书写基础。无论是对于刚开始接触英语的孩子，还是想要寻找一种新颖学习方法的教育者来说，这种方法都值得尝试和推广。</w:t>
      </w:r>
    </w:p>
    <w:p w14:paraId="724E18BB" w14:textId="77777777" w:rsidR="000038B2" w:rsidRDefault="000038B2">
      <w:pPr>
        <w:rPr>
          <w:rFonts w:hint="eastAsia"/>
        </w:rPr>
      </w:pPr>
    </w:p>
    <w:p w14:paraId="5BCF99F3" w14:textId="77777777" w:rsidR="000038B2" w:rsidRDefault="000038B2">
      <w:pPr>
        <w:rPr>
          <w:rFonts w:hint="eastAsia"/>
        </w:rPr>
      </w:pPr>
    </w:p>
    <w:p w14:paraId="500E2286" w14:textId="77777777" w:rsidR="000038B2" w:rsidRDefault="000038B2">
      <w:pPr>
        <w:rPr>
          <w:rFonts w:hint="eastAsia"/>
        </w:rPr>
      </w:pPr>
      <w:r>
        <w:rPr>
          <w:rFonts w:hint="eastAsia"/>
        </w:rPr>
        <w:t>本文是由每日作文网(2345lzwz.com)为大家创作</w:t>
      </w:r>
    </w:p>
    <w:p w14:paraId="727AD9C3" w14:textId="4651ED6C" w:rsidR="00875A67" w:rsidRDefault="00875A67"/>
    <w:sectPr w:rsidR="00875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67"/>
    <w:rsid w:val="000038B2"/>
    <w:rsid w:val="000F3509"/>
    <w:rsid w:val="0087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B8634-0BAB-4DE7-88EC-D688A322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A67"/>
    <w:rPr>
      <w:rFonts w:cstheme="majorBidi"/>
      <w:color w:val="2F5496" w:themeColor="accent1" w:themeShade="BF"/>
      <w:sz w:val="28"/>
      <w:szCs w:val="28"/>
    </w:rPr>
  </w:style>
  <w:style w:type="character" w:customStyle="1" w:styleId="50">
    <w:name w:val="标题 5 字符"/>
    <w:basedOn w:val="a0"/>
    <w:link w:val="5"/>
    <w:uiPriority w:val="9"/>
    <w:semiHidden/>
    <w:rsid w:val="00875A67"/>
    <w:rPr>
      <w:rFonts w:cstheme="majorBidi"/>
      <w:color w:val="2F5496" w:themeColor="accent1" w:themeShade="BF"/>
      <w:sz w:val="24"/>
    </w:rPr>
  </w:style>
  <w:style w:type="character" w:customStyle="1" w:styleId="60">
    <w:name w:val="标题 6 字符"/>
    <w:basedOn w:val="a0"/>
    <w:link w:val="6"/>
    <w:uiPriority w:val="9"/>
    <w:semiHidden/>
    <w:rsid w:val="00875A67"/>
    <w:rPr>
      <w:rFonts w:cstheme="majorBidi"/>
      <w:b/>
      <w:bCs/>
      <w:color w:val="2F5496" w:themeColor="accent1" w:themeShade="BF"/>
    </w:rPr>
  </w:style>
  <w:style w:type="character" w:customStyle="1" w:styleId="70">
    <w:name w:val="标题 7 字符"/>
    <w:basedOn w:val="a0"/>
    <w:link w:val="7"/>
    <w:uiPriority w:val="9"/>
    <w:semiHidden/>
    <w:rsid w:val="00875A67"/>
    <w:rPr>
      <w:rFonts w:cstheme="majorBidi"/>
      <w:b/>
      <w:bCs/>
      <w:color w:val="595959" w:themeColor="text1" w:themeTint="A6"/>
    </w:rPr>
  </w:style>
  <w:style w:type="character" w:customStyle="1" w:styleId="80">
    <w:name w:val="标题 8 字符"/>
    <w:basedOn w:val="a0"/>
    <w:link w:val="8"/>
    <w:uiPriority w:val="9"/>
    <w:semiHidden/>
    <w:rsid w:val="00875A67"/>
    <w:rPr>
      <w:rFonts w:cstheme="majorBidi"/>
      <w:color w:val="595959" w:themeColor="text1" w:themeTint="A6"/>
    </w:rPr>
  </w:style>
  <w:style w:type="character" w:customStyle="1" w:styleId="90">
    <w:name w:val="标题 9 字符"/>
    <w:basedOn w:val="a0"/>
    <w:link w:val="9"/>
    <w:uiPriority w:val="9"/>
    <w:semiHidden/>
    <w:rsid w:val="00875A67"/>
    <w:rPr>
      <w:rFonts w:eastAsiaTheme="majorEastAsia" w:cstheme="majorBidi"/>
      <w:color w:val="595959" w:themeColor="text1" w:themeTint="A6"/>
    </w:rPr>
  </w:style>
  <w:style w:type="paragraph" w:styleId="a3">
    <w:name w:val="Title"/>
    <w:basedOn w:val="a"/>
    <w:next w:val="a"/>
    <w:link w:val="a4"/>
    <w:uiPriority w:val="10"/>
    <w:qFormat/>
    <w:rsid w:val="00875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A67"/>
    <w:pPr>
      <w:spacing w:before="160"/>
      <w:jc w:val="center"/>
    </w:pPr>
    <w:rPr>
      <w:i/>
      <w:iCs/>
      <w:color w:val="404040" w:themeColor="text1" w:themeTint="BF"/>
    </w:rPr>
  </w:style>
  <w:style w:type="character" w:customStyle="1" w:styleId="a8">
    <w:name w:val="引用 字符"/>
    <w:basedOn w:val="a0"/>
    <w:link w:val="a7"/>
    <w:uiPriority w:val="29"/>
    <w:rsid w:val="00875A67"/>
    <w:rPr>
      <w:i/>
      <w:iCs/>
      <w:color w:val="404040" w:themeColor="text1" w:themeTint="BF"/>
    </w:rPr>
  </w:style>
  <w:style w:type="paragraph" w:styleId="a9">
    <w:name w:val="List Paragraph"/>
    <w:basedOn w:val="a"/>
    <w:uiPriority w:val="34"/>
    <w:qFormat/>
    <w:rsid w:val="00875A67"/>
    <w:pPr>
      <w:ind w:left="720"/>
      <w:contextualSpacing/>
    </w:pPr>
  </w:style>
  <w:style w:type="character" w:styleId="aa">
    <w:name w:val="Intense Emphasis"/>
    <w:basedOn w:val="a0"/>
    <w:uiPriority w:val="21"/>
    <w:qFormat/>
    <w:rsid w:val="00875A67"/>
    <w:rPr>
      <w:i/>
      <w:iCs/>
      <w:color w:val="2F5496" w:themeColor="accent1" w:themeShade="BF"/>
    </w:rPr>
  </w:style>
  <w:style w:type="paragraph" w:styleId="ab">
    <w:name w:val="Intense Quote"/>
    <w:basedOn w:val="a"/>
    <w:next w:val="a"/>
    <w:link w:val="ac"/>
    <w:uiPriority w:val="30"/>
    <w:qFormat/>
    <w:rsid w:val="00875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A67"/>
    <w:rPr>
      <w:i/>
      <w:iCs/>
      <w:color w:val="2F5496" w:themeColor="accent1" w:themeShade="BF"/>
    </w:rPr>
  </w:style>
  <w:style w:type="character" w:styleId="ad">
    <w:name w:val="Intense Reference"/>
    <w:basedOn w:val="a0"/>
    <w:uiPriority w:val="32"/>
    <w:qFormat/>
    <w:rsid w:val="00875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