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7CAA" w14:textId="77777777" w:rsidR="00840C8B" w:rsidRDefault="00840C8B">
      <w:pPr>
        <w:rPr>
          <w:rFonts w:hint="eastAsia"/>
        </w:rPr>
      </w:pPr>
    </w:p>
    <w:p w14:paraId="62141DEE" w14:textId="77777777" w:rsidR="00840C8B" w:rsidRDefault="00840C8B">
      <w:pPr>
        <w:rPr>
          <w:rFonts w:hint="eastAsia"/>
        </w:rPr>
      </w:pPr>
      <w:r>
        <w:rPr>
          <w:rFonts w:hint="eastAsia"/>
        </w:rPr>
        <w:t>拼音有哪些特殊拼法</w:t>
      </w:r>
    </w:p>
    <w:p w14:paraId="2D619633" w14:textId="77777777" w:rsidR="00840C8B" w:rsidRDefault="00840C8B">
      <w:pPr>
        <w:rPr>
          <w:rFonts w:hint="eastAsia"/>
        </w:rPr>
      </w:pPr>
      <w:r>
        <w:rPr>
          <w:rFonts w:hint="eastAsia"/>
        </w:rPr>
        <w:t>汉语拼音是学习汉语的重要工具，它为汉字提供了一种标准的音标系统。然而，在实际使用中，除了基本的拼音规则外，还有一些特殊的拼法需要了解。</w:t>
      </w:r>
    </w:p>
    <w:p w14:paraId="0F75E3AD" w14:textId="77777777" w:rsidR="00840C8B" w:rsidRDefault="00840C8B">
      <w:pPr>
        <w:rPr>
          <w:rFonts w:hint="eastAsia"/>
        </w:rPr>
      </w:pPr>
    </w:p>
    <w:p w14:paraId="3B80AE6A" w14:textId="77777777" w:rsidR="00840C8B" w:rsidRDefault="00840C8B">
      <w:pPr>
        <w:rPr>
          <w:rFonts w:hint="eastAsia"/>
        </w:rPr>
      </w:pPr>
    </w:p>
    <w:p w14:paraId="40A0ECA5" w14:textId="77777777" w:rsidR="00840C8B" w:rsidRDefault="00840C8B">
      <w:pPr>
        <w:rPr>
          <w:rFonts w:hint="eastAsia"/>
        </w:rPr>
      </w:pPr>
      <w:r>
        <w:rPr>
          <w:rFonts w:hint="eastAsia"/>
        </w:rPr>
        <w:t>一、声调符号的位置</w:t>
      </w:r>
    </w:p>
    <w:p w14:paraId="2CE4F592" w14:textId="77777777" w:rsidR="00840C8B" w:rsidRDefault="00840C8B">
      <w:pPr>
        <w:rPr>
          <w:rFonts w:hint="eastAsia"/>
        </w:rPr>
      </w:pPr>
      <w:r>
        <w:rPr>
          <w:rFonts w:hint="eastAsia"/>
        </w:rPr>
        <w:t>在汉语拼音中，声调标记通常放在韵母上，但具体位置会根据韵母的不同而有所变化。例如，对于单韵母a, o, e开头的音节，声调直接标注在这个韵母上；而对于i, u, ü开头的音节，则需要将声调标在后面的实际发音韵母上，比如“iu”实际上是“iou”的缩写，声调应标在“u”上。</w:t>
      </w:r>
    </w:p>
    <w:p w14:paraId="2F72966A" w14:textId="77777777" w:rsidR="00840C8B" w:rsidRDefault="00840C8B">
      <w:pPr>
        <w:rPr>
          <w:rFonts w:hint="eastAsia"/>
        </w:rPr>
      </w:pPr>
    </w:p>
    <w:p w14:paraId="7BA3FFF3" w14:textId="77777777" w:rsidR="00840C8B" w:rsidRDefault="00840C8B">
      <w:pPr>
        <w:rPr>
          <w:rFonts w:hint="eastAsia"/>
        </w:rPr>
      </w:pPr>
    </w:p>
    <w:p w14:paraId="396D7E16" w14:textId="77777777" w:rsidR="00840C8B" w:rsidRDefault="00840C8B">
      <w:pPr>
        <w:rPr>
          <w:rFonts w:hint="eastAsia"/>
        </w:rPr>
      </w:pPr>
      <w:r>
        <w:rPr>
          <w:rFonts w:hint="eastAsia"/>
        </w:rPr>
        <w:t>二、ü和u的使用</w:t>
      </w:r>
    </w:p>
    <w:p w14:paraId="1728D40A" w14:textId="77777777" w:rsidR="00840C8B" w:rsidRDefault="00840C8B">
      <w:pPr>
        <w:rPr>
          <w:rFonts w:hint="eastAsia"/>
        </w:rPr>
      </w:pPr>
      <w:r>
        <w:rPr>
          <w:rFonts w:hint="eastAsia"/>
        </w:rPr>
        <w:t>当j, q, x与ü相拼时，ü上的两点要省略，这是因为在这几个声母后，u实际上代表的是ü的发音。但是，如果与n, l相拼，则必须保留ü上的两点以示区别。这种情况下，正确书写拼音显得尤为重要，避免产生混淆。</w:t>
      </w:r>
    </w:p>
    <w:p w14:paraId="09B1869B" w14:textId="77777777" w:rsidR="00840C8B" w:rsidRDefault="00840C8B">
      <w:pPr>
        <w:rPr>
          <w:rFonts w:hint="eastAsia"/>
        </w:rPr>
      </w:pPr>
    </w:p>
    <w:p w14:paraId="753462FA" w14:textId="77777777" w:rsidR="00840C8B" w:rsidRDefault="00840C8B">
      <w:pPr>
        <w:rPr>
          <w:rFonts w:hint="eastAsia"/>
        </w:rPr>
      </w:pPr>
    </w:p>
    <w:p w14:paraId="4B56DB9D" w14:textId="77777777" w:rsidR="00840C8B" w:rsidRDefault="00840C8B">
      <w:pPr>
        <w:rPr>
          <w:rFonts w:hint="eastAsia"/>
        </w:rPr>
      </w:pPr>
      <w:r>
        <w:rPr>
          <w:rFonts w:hint="eastAsia"/>
        </w:rPr>
        <w:t>三、“儿化音”的表示方法</w:t>
      </w:r>
    </w:p>
    <w:p w14:paraId="0C0A1915" w14:textId="77777777" w:rsidR="00840C8B" w:rsidRDefault="00840C8B">
      <w:pPr>
        <w:rPr>
          <w:rFonts w:hint="eastAsia"/>
        </w:rPr>
      </w:pPr>
      <w:r>
        <w:rPr>
          <w:rFonts w:hint="eastAsia"/>
        </w:rPr>
        <w:t>儿化音在汉语中非常常见，尤其是在北方方言里。在拼音中，我们通过在基础音节后加上“r”来表示儿化。例如，“花儿”的拼音写作“huār”。值得注意的是，并非所有带“儿”的词语都需要进行儿化处理，这取决于具体的语境和习惯用法。</w:t>
      </w:r>
    </w:p>
    <w:p w14:paraId="58FE1865" w14:textId="77777777" w:rsidR="00840C8B" w:rsidRDefault="00840C8B">
      <w:pPr>
        <w:rPr>
          <w:rFonts w:hint="eastAsia"/>
        </w:rPr>
      </w:pPr>
    </w:p>
    <w:p w14:paraId="7B54126B" w14:textId="77777777" w:rsidR="00840C8B" w:rsidRDefault="00840C8B">
      <w:pPr>
        <w:rPr>
          <w:rFonts w:hint="eastAsia"/>
        </w:rPr>
      </w:pPr>
    </w:p>
    <w:p w14:paraId="18F049A2" w14:textId="77777777" w:rsidR="00840C8B" w:rsidRDefault="00840C8B">
      <w:pPr>
        <w:rPr>
          <w:rFonts w:hint="eastAsia"/>
        </w:rPr>
      </w:pPr>
      <w:r>
        <w:rPr>
          <w:rFonts w:hint="eastAsia"/>
        </w:rPr>
        <w:t>四、隔音符号的应用</w:t>
      </w:r>
    </w:p>
    <w:p w14:paraId="29DC7F4B" w14:textId="77777777" w:rsidR="00840C8B" w:rsidRDefault="00840C8B">
      <w:pPr>
        <w:rPr>
          <w:rFonts w:hint="eastAsia"/>
        </w:rPr>
      </w:pPr>
      <w:r>
        <w:rPr>
          <w:rFonts w:hint="eastAsia"/>
        </w:rPr>
        <w:t>为了避免歧义，汉语拼音有时需要使用隔音符号（'）。当两个音节连写可能会导致误解时，可以在前一个音节的最后加上隔音符号。例如，“西安”如果不加隔音符号，可能会被误读为“先”，正确的拼音应该是“Xī'ān”。这一规则帮助确保了信息传递的准确性。</w:t>
      </w:r>
    </w:p>
    <w:p w14:paraId="6AC7A195" w14:textId="77777777" w:rsidR="00840C8B" w:rsidRDefault="00840C8B">
      <w:pPr>
        <w:rPr>
          <w:rFonts w:hint="eastAsia"/>
        </w:rPr>
      </w:pPr>
    </w:p>
    <w:p w14:paraId="09DC9FD7" w14:textId="77777777" w:rsidR="00840C8B" w:rsidRDefault="00840C8B">
      <w:pPr>
        <w:rPr>
          <w:rFonts w:hint="eastAsia"/>
        </w:rPr>
      </w:pPr>
    </w:p>
    <w:p w14:paraId="675F6B60" w14:textId="77777777" w:rsidR="00840C8B" w:rsidRDefault="00840C8B">
      <w:pPr>
        <w:rPr>
          <w:rFonts w:hint="eastAsia"/>
        </w:rPr>
      </w:pPr>
      <w:r>
        <w:rPr>
          <w:rFonts w:hint="eastAsia"/>
        </w:rPr>
        <w:t>五、轻声音节的表示</w:t>
      </w:r>
    </w:p>
    <w:p w14:paraId="71DEB621" w14:textId="77777777" w:rsidR="00840C8B" w:rsidRDefault="00840C8B">
      <w:pPr>
        <w:rPr>
          <w:rFonts w:hint="eastAsia"/>
        </w:rPr>
      </w:pPr>
      <w:r>
        <w:rPr>
          <w:rFonts w:hint="eastAsia"/>
        </w:rPr>
        <w:t>汉语中的某些字在特定环境下会发生变调成为轻声，这类音节在拼音中不标注声调符号。例如，“妈妈”的第二个“妈”就是轻声。轻声的具体实现依赖于上下文以及说话人的语感，因此在学习过程中需要注意积累经验。</w:t>
      </w:r>
    </w:p>
    <w:p w14:paraId="37FC8258" w14:textId="77777777" w:rsidR="00840C8B" w:rsidRDefault="00840C8B">
      <w:pPr>
        <w:rPr>
          <w:rFonts w:hint="eastAsia"/>
        </w:rPr>
      </w:pPr>
    </w:p>
    <w:p w14:paraId="2D2DF0A9" w14:textId="77777777" w:rsidR="00840C8B" w:rsidRDefault="00840C8B">
      <w:pPr>
        <w:rPr>
          <w:rFonts w:hint="eastAsia"/>
        </w:rPr>
      </w:pPr>
    </w:p>
    <w:p w14:paraId="153CDFF9" w14:textId="77777777" w:rsidR="00840C8B" w:rsidRDefault="00840C8B">
      <w:pPr>
        <w:rPr>
          <w:rFonts w:hint="eastAsia"/>
        </w:rPr>
      </w:pPr>
      <w:r>
        <w:rPr>
          <w:rFonts w:hint="eastAsia"/>
        </w:rPr>
        <w:t>六、最后的总结</w:t>
      </w:r>
    </w:p>
    <w:p w14:paraId="3B88C548" w14:textId="77777777" w:rsidR="00840C8B" w:rsidRDefault="00840C8B">
      <w:pPr>
        <w:rPr>
          <w:rFonts w:hint="eastAsia"/>
        </w:rPr>
      </w:pPr>
      <w:r>
        <w:rPr>
          <w:rFonts w:hint="eastAsia"/>
        </w:rPr>
        <w:t>汉语拼音虽然有一套相对完整的规则体系，但在实际应用中还需要掌握一些特殊的拼写方式。了解这些特殊拼法不仅有助于提高汉语学习者的语言水平，也能让使用者更加准确地表达自己的意思。无论是日常交流还是专业领域的研究，熟悉并正确运用汉语拼音都是十分必要的。</w:t>
      </w:r>
    </w:p>
    <w:p w14:paraId="269B5A26" w14:textId="77777777" w:rsidR="00840C8B" w:rsidRDefault="00840C8B">
      <w:pPr>
        <w:rPr>
          <w:rFonts w:hint="eastAsia"/>
        </w:rPr>
      </w:pPr>
    </w:p>
    <w:p w14:paraId="55F5F6E2" w14:textId="77777777" w:rsidR="00840C8B" w:rsidRDefault="00840C8B">
      <w:pPr>
        <w:rPr>
          <w:rFonts w:hint="eastAsia"/>
        </w:rPr>
      </w:pPr>
    </w:p>
    <w:p w14:paraId="0BAD5218" w14:textId="77777777" w:rsidR="00840C8B" w:rsidRDefault="00840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B6BDB" w14:textId="580D2766" w:rsidR="001900D7" w:rsidRDefault="001900D7"/>
    <w:sectPr w:rsidR="0019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D7"/>
    <w:rsid w:val="000F3509"/>
    <w:rsid w:val="001900D7"/>
    <w:rsid w:val="0084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222BD-6CEF-4544-B51D-F8898147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