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101D" w14:textId="77777777" w:rsidR="00E13D5C" w:rsidRDefault="00E13D5C">
      <w:pPr>
        <w:rPr>
          <w:rFonts w:hint="eastAsia"/>
        </w:rPr>
      </w:pPr>
    </w:p>
    <w:p w14:paraId="3C7AD5A9" w14:textId="77777777" w:rsidR="00E13D5C" w:rsidRDefault="00E13D5C">
      <w:pPr>
        <w:rPr>
          <w:rFonts w:hint="eastAsia"/>
        </w:rPr>
      </w:pPr>
      <w:r>
        <w:rPr>
          <w:rFonts w:hint="eastAsia"/>
        </w:rPr>
        <w:t>拼音有几种拼法</w:t>
      </w:r>
    </w:p>
    <w:p w14:paraId="38BC0C53" w14:textId="77777777" w:rsidR="00E13D5C" w:rsidRDefault="00E13D5C">
      <w:pPr>
        <w:rPr>
          <w:rFonts w:hint="eastAsia"/>
        </w:rPr>
      </w:pPr>
      <w:r>
        <w:rPr>
          <w:rFonts w:hint="eastAsia"/>
        </w:rPr>
        <w:t>汉语拼音是汉字的拉丁字母转写工具，自1958年正式公布以来，在中国大陆被广泛用于教育、出版、通讯等多个领域。然而，很多人可能并不清楚，汉语拼音实际上存在几种不同的拼法方式。</w:t>
      </w:r>
    </w:p>
    <w:p w14:paraId="06E54807" w14:textId="77777777" w:rsidR="00E13D5C" w:rsidRDefault="00E13D5C">
      <w:pPr>
        <w:rPr>
          <w:rFonts w:hint="eastAsia"/>
        </w:rPr>
      </w:pPr>
    </w:p>
    <w:p w14:paraId="6496D882" w14:textId="77777777" w:rsidR="00E13D5C" w:rsidRDefault="00E13D5C">
      <w:pPr>
        <w:rPr>
          <w:rFonts w:hint="eastAsia"/>
        </w:rPr>
      </w:pPr>
    </w:p>
    <w:p w14:paraId="45C08F67" w14:textId="77777777" w:rsidR="00E13D5C" w:rsidRDefault="00E13D5C">
      <w:pPr>
        <w:rPr>
          <w:rFonts w:hint="eastAsia"/>
        </w:rPr>
      </w:pPr>
      <w:r>
        <w:rPr>
          <w:rFonts w:hint="eastAsia"/>
        </w:rPr>
        <w:t>标准拼音系统</w:t>
      </w:r>
    </w:p>
    <w:p w14:paraId="474112C7" w14:textId="77777777" w:rsidR="00E13D5C" w:rsidRDefault="00E13D5C">
      <w:pPr>
        <w:rPr>
          <w:rFonts w:hint="eastAsia"/>
        </w:rPr>
      </w:pPr>
      <w:r>
        <w:rPr>
          <w:rFonts w:hint="eastAsia"/>
        </w:rPr>
        <w:t>最常见的是《汉语拼音方案》中的标准拼法，这套系统由中华人民共和国政府于1958年正式颁布实施。它采用拉丁字母来表示汉语发音，不仅规范了汉字的读音，也方便了对外交流与教学。标准拼音系统包括声母、韵母和声调三个部分，通过它们的不同组合，可以准确地表示出所有普通话中的发音。</w:t>
      </w:r>
    </w:p>
    <w:p w14:paraId="37620035" w14:textId="77777777" w:rsidR="00E13D5C" w:rsidRDefault="00E13D5C">
      <w:pPr>
        <w:rPr>
          <w:rFonts w:hint="eastAsia"/>
        </w:rPr>
      </w:pPr>
    </w:p>
    <w:p w14:paraId="5E224458" w14:textId="77777777" w:rsidR="00E13D5C" w:rsidRDefault="00E13D5C">
      <w:pPr>
        <w:rPr>
          <w:rFonts w:hint="eastAsia"/>
        </w:rPr>
      </w:pPr>
    </w:p>
    <w:p w14:paraId="093F94B0" w14:textId="77777777" w:rsidR="00E13D5C" w:rsidRDefault="00E13D5C">
      <w:pPr>
        <w:rPr>
          <w:rFonts w:hint="eastAsia"/>
        </w:rPr>
      </w:pPr>
      <w:r>
        <w:rPr>
          <w:rFonts w:hint="eastAsia"/>
        </w:rPr>
        <w:t>注音符号（Bopomofo）</w:t>
      </w:r>
    </w:p>
    <w:p w14:paraId="6289A39D" w14:textId="77777777" w:rsidR="00E13D5C" w:rsidRDefault="00E13D5C">
      <w:pPr>
        <w:rPr>
          <w:rFonts w:hint="eastAsia"/>
        </w:rPr>
      </w:pPr>
      <w:r>
        <w:rPr>
          <w:rFonts w:hint="eastAsia"/>
        </w:rPr>
        <w:t>除了拉丁字母形式的拼音外，另一种较为常见的标音方法是注音符号，又称为“国语罗马字”或“注音字母”。这种拼法起源于20世纪初，主要在台湾地区使用。虽然不是基于拉丁字母，但注音符号同样能够精确地标记出汉字的发音。相较于汉语拼音，注音符号在某些方面更能反映汉字语音的特点，例如对轻声的处理。</w:t>
      </w:r>
    </w:p>
    <w:p w14:paraId="75D3C0A1" w14:textId="77777777" w:rsidR="00E13D5C" w:rsidRDefault="00E13D5C">
      <w:pPr>
        <w:rPr>
          <w:rFonts w:hint="eastAsia"/>
        </w:rPr>
      </w:pPr>
    </w:p>
    <w:p w14:paraId="132EEEFF" w14:textId="77777777" w:rsidR="00E13D5C" w:rsidRDefault="00E13D5C">
      <w:pPr>
        <w:rPr>
          <w:rFonts w:hint="eastAsia"/>
        </w:rPr>
      </w:pPr>
    </w:p>
    <w:p w14:paraId="56983F24" w14:textId="77777777" w:rsidR="00E13D5C" w:rsidRDefault="00E13D5C">
      <w:pPr>
        <w:rPr>
          <w:rFonts w:hint="eastAsia"/>
        </w:rPr>
      </w:pPr>
      <w:r>
        <w:rPr>
          <w:rFonts w:hint="eastAsia"/>
        </w:rPr>
        <w:t>威妥玛拼音</w:t>
      </w:r>
    </w:p>
    <w:p w14:paraId="77A9973F" w14:textId="77777777" w:rsidR="00E13D5C" w:rsidRDefault="00E13D5C">
      <w:pPr>
        <w:rPr>
          <w:rFonts w:hint="eastAsia"/>
        </w:rPr>
      </w:pPr>
      <w:r>
        <w:rPr>
          <w:rFonts w:hint="eastAsia"/>
        </w:rPr>
        <w:t>威妥玛拼音是由英国汉学家威妥玛设计的一套早期汉语拼音系统。它在19世纪末至20世纪中叶期间曾广泛应用于西方世界的中文教材及辞典编纂中。尽管随着《汉语拼音方案》的普及而逐渐退出历史舞台，但在一些特定场合如人名、地名的英文翻译上，威妥玛拼音仍有所应用。</w:t>
      </w:r>
    </w:p>
    <w:p w14:paraId="175DEE97" w14:textId="77777777" w:rsidR="00E13D5C" w:rsidRDefault="00E13D5C">
      <w:pPr>
        <w:rPr>
          <w:rFonts w:hint="eastAsia"/>
        </w:rPr>
      </w:pPr>
    </w:p>
    <w:p w14:paraId="7A05033A" w14:textId="77777777" w:rsidR="00E13D5C" w:rsidRDefault="00E13D5C">
      <w:pPr>
        <w:rPr>
          <w:rFonts w:hint="eastAsia"/>
        </w:rPr>
      </w:pPr>
    </w:p>
    <w:p w14:paraId="67F4DC25" w14:textId="77777777" w:rsidR="00E13D5C" w:rsidRDefault="00E13D5C">
      <w:pPr>
        <w:rPr>
          <w:rFonts w:hint="eastAsia"/>
        </w:rPr>
      </w:pPr>
      <w:r>
        <w:rPr>
          <w:rFonts w:hint="eastAsia"/>
        </w:rPr>
        <w:t>耶鲁拼音</w:t>
      </w:r>
    </w:p>
    <w:p w14:paraId="36769D0F" w14:textId="77777777" w:rsidR="00E13D5C" w:rsidRDefault="00E13D5C">
      <w:pPr>
        <w:rPr>
          <w:rFonts w:hint="eastAsia"/>
        </w:rPr>
      </w:pPr>
      <w:r>
        <w:rPr>
          <w:rFonts w:hint="eastAsia"/>
        </w:rPr>
        <w:t>耶鲁拼音是在二战时期为满足美军对中国战场了解的需求而开发的一种汉语拼音体系。其设计初衷是为了让没有汉语基础的学习者也能快速掌握基本的汉语发音。耶鲁拼音简化了一些复杂的拼写规则，使其更易于学习和使用。</w:t>
      </w:r>
    </w:p>
    <w:p w14:paraId="268D9476" w14:textId="77777777" w:rsidR="00E13D5C" w:rsidRDefault="00E13D5C">
      <w:pPr>
        <w:rPr>
          <w:rFonts w:hint="eastAsia"/>
        </w:rPr>
      </w:pPr>
    </w:p>
    <w:p w14:paraId="30BABD05" w14:textId="77777777" w:rsidR="00E13D5C" w:rsidRDefault="00E13D5C">
      <w:pPr>
        <w:rPr>
          <w:rFonts w:hint="eastAsia"/>
        </w:rPr>
      </w:pPr>
    </w:p>
    <w:p w14:paraId="1430D885" w14:textId="77777777" w:rsidR="00E13D5C" w:rsidRDefault="00E13D5C">
      <w:pPr>
        <w:rPr>
          <w:rFonts w:hint="eastAsia"/>
        </w:rPr>
      </w:pPr>
      <w:r>
        <w:rPr>
          <w:rFonts w:hint="eastAsia"/>
        </w:rPr>
        <w:t>最后的总结</w:t>
      </w:r>
    </w:p>
    <w:p w14:paraId="4F5F5D15" w14:textId="77777777" w:rsidR="00E13D5C" w:rsidRDefault="00E13D5C">
      <w:pPr>
        <w:rPr>
          <w:rFonts w:hint="eastAsia"/>
        </w:rPr>
      </w:pPr>
      <w:r>
        <w:rPr>
          <w:rFonts w:hint="eastAsia"/>
        </w:rPr>
        <w:t>“拼音有几种拼法”这一问题并没有一个简单的答案。从官方指定的标准拼音系统到地方特色的注音符号，再到历史上曾经流行的威妥玛拼音和耶鲁拼音，每种拼法都有其独特的历史背景和应用场景。这些不同的拼音系统共同构成了丰富多彩的汉语学习资源，也为汉语国际传播提供了多元化的选择。</w:t>
      </w:r>
    </w:p>
    <w:p w14:paraId="6AFB64A7" w14:textId="77777777" w:rsidR="00E13D5C" w:rsidRDefault="00E13D5C">
      <w:pPr>
        <w:rPr>
          <w:rFonts w:hint="eastAsia"/>
        </w:rPr>
      </w:pPr>
    </w:p>
    <w:p w14:paraId="4FC79DF7" w14:textId="77777777" w:rsidR="00E13D5C" w:rsidRDefault="00E13D5C">
      <w:pPr>
        <w:rPr>
          <w:rFonts w:hint="eastAsia"/>
        </w:rPr>
      </w:pPr>
    </w:p>
    <w:p w14:paraId="083B6604" w14:textId="77777777" w:rsidR="00E13D5C" w:rsidRDefault="00E13D5C">
      <w:pPr>
        <w:rPr>
          <w:rFonts w:hint="eastAsia"/>
        </w:rPr>
      </w:pPr>
      <w:r>
        <w:rPr>
          <w:rFonts w:hint="eastAsia"/>
        </w:rPr>
        <w:t>本文是由每日作文网(2345lzwz.com)为大家创作</w:t>
      </w:r>
    </w:p>
    <w:p w14:paraId="3520F19F" w14:textId="3803E380" w:rsidR="00FE574C" w:rsidRDefault="00FE574C"/>
    <w:sectPr w:rsidR="00FE5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4C"/>
    <w:rsid w:val="000F3509"/>
    <w:rsid w:val="00E13D5C"/>
    <w:rsid w:val="00FE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601BA-F9A2-4039-A54E-522E58EA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7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7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7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7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7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7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7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7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7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7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7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7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74C"/>
    <w:rPr>
      <w:rFonts w:cstheme="majorBidi"/>
      <w:color w:val="2F5496" w:themeColor="accent1" w:themeShade="BF"/>
      <w:sz w:val="28"/>
      <w:szCs w:val="28"/>
    </w:rPr>
  </w:style>
  <w:style w:type="character" w:customStyle="1" w:styleId="50">
    <w:name w:val="标题 5 字符"/>
    <w:basedOn w:val="a0"/>
    <w:link w:val="5"/>
    <w:uiPriority w:val="9"/>
    <w:semiHidden/>
    <w:rsid w:val="00FE574C"/>
    <w:rPr>
      <w:rFonts w:cstheme="majorBidi"/>
      <w:color w:val="2F5496" w:themeColor="accent1" w:themeShade="BF"/>
      <w:sz w:val="24"/>
    </w:rPr>
  </w:style>
  <w:style w:type="character" w:customStyle="1" w:styleId="60">
    <w:name w:val="标题 6 字符"/>
    <w:basedOn w:val="a0"/>
    <w:link w:val="6"/>
    <w:uiPriority w:val="9"/>
    <w:semiHidden/>
    <w:rsid w:val="00FE574C"/>
    <w:rPr>
      <w:rFonts w:cstheme="majorBidi"/>
      <w:b/>
      <w:bCs/>
      <w:color w:val="2F5496" w:themeColor="accent1" w:themeShade="BF"/>
    </w:rPr>
  </w:style>
  <w:style w:type="character" w:customStyle="1" w:styleId="70">
    <w:name w:val="标题 7 字符"/>
    <w:basedOn w:val="a0"/>
    <w:link w:val="7"/>
    <w:uiPriority w:val="9"/>
    <w:semiHidden/>
    <w:rsid w:val="00FE574C"/>
    <w:rPr>
      <w:rFonts w:cstheme="majorBidi"/>
      <w:b/>
      <w:bCs/>
      <w:color w:val="595959" w:themeColor="text1" w:themeTint="A6"/>
    </w:rPr>
  </w:style>
  <w:style w:type="character" w:customStyle="1" w:styleId="80">
    <w:name w:val="标题 8 字符"/>
    <w:basedOn w:val="a0"/>
    <w:link w:val="8"/>
    <w:uiPriority w:val="9"/>
    <w:semiHidden/>
    <w:rsid w:val="00FE574C"/>
    <w:rPr>
      <w:rFonts w:cstheme="majorBidi"/>
      <w:color w:val="595959" w:themeColor="text1" w:themeTint="A6"/>
    </w:rPr>
  </w:style>
  <w:style w:type="character" w:customStyle="1" w:styleId="90">
    <w:name w:val="标题 9 字符"/>
    <w:basedOn w:val="a0"/>
    <w:link w:val="9"/>
    <w:uiPriority w:val="9"/>
    <w:semiHidden/>
    <w:rsid w:val="00FE574C"/>
    <w:rPr>
      <w:rFonts w:eastAsiaTheme="majorEastAsia" w:cstheme="majorBidi"/>
      <w:color w:val="595959" w:themeColor="text1" w:themeTint="A6"/>
    </w:rPr>
  </w:style>
  <w:style w:type="paragraph" w:styleId="a3">
    <w:name w:val="Title"/>
    <w:basedOn w:val="a"/>
    <w:next w:val="a"/>
    <w:link w:val="a4"/>
    <w:uiPriority w:val="10"/>
    <w:qFormat/>
    <w:rsid w:val="00FE57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7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74C"/>
    <w:pPr>
      <w:spacing w:before="160"/>
      <w:jc w:val="center"/>
    </w:pPr>
    <w:rPr>
      <w:i/>
      <w:iCs/>
      <w:color w:val="404040" w:themeColor="text1" w:themeTint="BF"/>
    </w:rPr>
  </w:style>
  <w:style w:type="character" w:customStyle="1" w:styleId="a8">
    <w:name w:val="引用 字符"/>
    <w:basedOn w:val="a0"/>
    <w:link w:val="a7"/>
    <w:uiPriority w:val="29"/>
    <w:rsid w:val="00FE574C"/>
    <w:rPr>
      <w:i/>
      <w:iCs/>
      <w:color w:val="404040" w:themeColor="text1" w:themeTint="BF"/>
    </w:rPr>
  </w:style>
  <w:style w:type="paragraph" w:styleId="a9">
    <w:name w:val="List Paragraph"/>
    <w:basedOn w:val="a"/>
    <w:uiPriority w:val="34"/>
    <w:qFormat/>
    <w:rsid w:val="00FE574C"/>
    <w:pPr>
      <w:ind w:left="720"/>
      <w:contextualSpacing/>
    </w:pPr>
  </w:style>
  <w:style w:type="character" w:styleId="aa">
    <w:name w:val="Intense Emphasis"/>
    <w:basedOn w:val="a0"/>
    <w:uiPriority w:val="21"/>
    <w:qFormat/>
    <w:rsid w:val="00FE574C"/>
    <w:rPr>
      <w:i/>
      <w:iCs/>
      <w:color w:val="2F5496" w:themeColor="accent1" w:themeShade="BF"/>
    </w:rPr>
  </w:style>
  <w:style w:type="paragraph" w:styleId="ab">
    <w:name w:val="Intense Quote"/>
    <w:basedOn w:val="a"/>
    <w:next w:val="a"/>
    <w:link w:val="ac"/>
    <w:uiPriority w:val="30"/>
    <w:qFormat/>
    <w:rsid w:val="00FE5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74C"/>
    <w:rPr>
      <w:i/>
      <w:iCs/>
      <w:color w:val="2F5496" w:themeColor="accent1" w:themeShade="BF"/>
    </w:rPr>
  </w:style>
  <w:style w:type="character" w:styleId="ad">
    <w:name w:val="Intense Reference"/>
    <w:basedOn w:val="a0"/>
    <w:uiPriority w:val="32"/>
    <w:qFormat/>
    <w:rsid w:val="00FE5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