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3CE03" w14:textId="77777777" w:rsidR="00185309" w:rsidRDefault="00185309">
      <w:pPr>
        <w:rPr>
          <w:rFonts w:hint="eastAsia"/>
        </w:rPr>
      </w:pPr>
      <w:r>
        <w:rPr>
          <w:rFonts w:hint="eastAsia"/>
        </w:rPr>
        <w:t>拼音有g和没g的区别</w:t>
      </w:r>
    </w:p>
    <w:p w14:paraId="1A798976" w14:textId="77777777" w:rsidR="00185309" w:rsidRDefault="00185309">
      <w:pPr>
        <w:rPr>
          <w:rFonts w:hint="eastAsia"/>
        </w:rPr>
      </w:pPr>
    </w:p>
    <w:p w14:paraId="34E78E1F" w14:textId="77777777" w:rsidR="00185309" w:rsidRDefault="00185309">
      <w:pPr>
        <w:rPr>
          <w:rFonts w:hint="eastAsia"/>
        </w:rPr>
      </w:pPr>
      <w:r>
        <w:rPr>
          <w:rFonts w:hint="eastAsia"/>
        </w:rPr>
        <w:t>在汉语拼音系统中，“g”是一个非常重要的辅音字母，它不仅代表了一个特定的发音，还在许多情况下与其他字母组合形成不同的声母。对于学习汉语的人来说，理解“g”在拼音中的作用以及它存在与否的区别是非常关键的。本文将从发音特点、拼写规则、语言习惯等方面探讨拼音中有g和没有g的区别。</w:t>
      </w:r>
    </w:p>
    <w:p w14:paraId="76D3B02B" w14:textId="77777777" w:rsidR="00185309" w:rsidRDefault="00185309">
      <w:pPr>
        <w:rPr>
          <w:rFonts w:hint="eastAsia"/>
        </w:rPr>
      </w:pPr>
    </w:p>
    <w:p w14:paraId="38F9AF78" w14:textId="77777777" w:rsidR="00185309" w:rsidRDefault="00185309">
      <w:pPr>
        <w:rPr>
          <w:rFonts w:hint="eastAsia"/>
        </w:rPr>
      </w:pPr>
    </w:p>
    <w:p w14:paraId="2B88635F" w14:textId="77777777" w:rsidR="00185309" w:rsidRDefault="00185309">
      <w:pPr>
        <w:rPr>
          <w:rFonts w:hint="eastAsia"/>
        </w:rPr>
      </w:pPr>
      <w:r>
        <w:rPr>
          <w:rFonts w:hint="eastAsia"/>
        </w:rPr>
        <w:t>发音上的差异</w:t>
      </w:r>
    </w:p>
    <w:p w14:paraId="30462236" w14:textId="77777777" w:rsidR="00185309" w:rsidRDefault="00185309">
      <w:pPr>
        <w:rPr>
          <w:rFonts w:hint="eastAsia"/>
        </w:rPr>
      </w:pPr>
    </w:p>
    <w:p w14:paraId="07C8A249" w14:textId="77777777" w:rsidR="00185309" w:rsidRDefault="00185309">
      <w:pPr>
        <w:rPr>
          <w:rFonts w:hint="eastAsia"/>
        </w:rPr>
      </w:pPr>
      <w:r>
        <w:rPr>
          <w:rFonts w:hint="eastAsia"/>
        </w:rPr>
        <w:t>在发音上，“g”通常表示一种清辅音，类似于英语中的“k”。当“g”出现在拼音中时，它会与后面的元音结合，产生清晰的爆破音，例如“ga”、“ge”、“gu”等。如果没有“g”，这些音节就会变成其他完全不同的读音。比如，“a”单独存在时，它的发音接近于“啊”，而加上“g”后，则变成了带有爆破音的“嘎”。这种细微的变化在日常交流中至关重要，因为它直接影响到词义的理解。</w:t>
      </w:r>
    </w:p>
    <w:p w14:paraId="0F3EEFC3" w14:textId="77777777" w:rsidR="00185309" w:rsidRDefault="00185309">
      <w:pPr>
        <w:rPr>
          <w:rFonts w:hint="eastAsia"/>
        </w:rPr>
      </w:pPr>
    </w:p>
    <w:p w14:paraId="707DAC03" w14:textId="77777777" w:rsidR="00185309" w:rsidRDefault="00185309">
      <w:pPr>
        <w:rPr>
          <w:rFonts w:hint="eastAsia"/>
        </w:rPr>
      </w:pPr>
    </w:p>
    <w:p w14:paraId="5A030108" w14:textId="77777777" w:rsidR="00185309" w:rsidRDefault="00185309">
      <w:pPr>
        <w:rPr>
          <w:rFonts w:hint="eastAsia"/>
        </w:rPr>
      </w:pPr>
      <w:r>
        <w:rPr>
          <w:rFonts w:hint="eastAsia"/>
        </w:rPr>
        <w:t>拼写规则的不同</w:t>
      </w:r>
    </w:p>
    <w:p w14:paraId="27DCB94B" w14:textId="77777777" w:rsidR="00185309" w:rsidRDefault="00185309">
      <w:pPr>
        <w:rPr>
          <w:rFonts w:hint="eastAsia"/>
        </w:rPr>
      </w:pPr>
    </w:p>
    <w:p w14:paraId="4F1C7468" w14:textId="77777777" w:rsidR="00185309" w:rsidRDefault="00185309">
      <w:pPr>
        <w:rPr>
          <w:rFonts w:hint="eastAsia"/>
        </w:rPr>
      </w:pPr>
      <w:r>
        <w:rPr>
          <w:rFonts w:hint="eastAsia"/>
        </w:rPr>
        <w:t>从拼写规则来看，“g”的出现与否也决定了某些汉字的正确书写方式。例如，“哥”字的拼音是“ge”，如果去掉“g”，就变成了“e”，这显然是错误的。在一些特殊情况下，“g”还会与其他字母搭配构成复合声母，如“gu”可以进一步发展为“gua”、“gue”等。这些复杂的组合进一步丰富了汉语的表达能力。然而，如果没有“g”，这样的扩展将无法实现。</w:t>
      </w:r>
    </w:p>
    <w:p w14:paraId="584FC809" w14:textId="77777777" w:rsidR="00185309" w:rsidRDefault="00185309">
      <w:pPr>
        <w:rPr>
          <w:rFonts w:hint="eastAsia"/>
        </w:rPr>
      </w:pPr>
    </w:p>
    <w:p w14:paraId="0205FC9B" w14:textId="77777777" w:rsidR="00185309" w:rsidRDefault="00185309">
      <w:pPr>
        <w:rPr>
          <w:rFonts w:hint="eastAsia"/>
        </w:rPr>
      </w:pPr>
    </w:p>
    <w:p w14:paraId="4F564606" w14:textId="77777777" w:rsidR="00185309" w:rsidRDefault="00185309">
      <w:pPr>
        <w:rPr>
          <w:rFonts w:hint="eastAsia"/>
        </w:rPr>
      </w:pPr>
      <w:r>
        <w:rPr>
          <w:rFonts w:hint="eastAsia"/>
        </w:rPr>
        <w:t>语言习惯的影响</w:t>
      </w:r>
    </w:p>
    <w:p w14:paraId="3283CA22" w14:textId="77777777" w:rsidR="00185309" w:rsidRDefault="00185309">
      <w:pPr>
        <w:rPr>
          <w:rFonts w:hint="eastAsia"/>
        </w:rPr>
      </w:pPr>
    </w:p>
    <w:p w14:paraId="43D927BA" w14:textId="77777777" w:rsidR="00185309" w:rsidRDefault="00185309">
      <w:pPr>
        <w:rPr>
          <w:rFonts w:hint="eastAsia"/>
        </w:rPr>
      </w:pPr>
      <w:r>
        <w:rPr>
          <w:rFonts w:hint="eastAsia"/>
        </w:rPr>
        <w:t>再者，从语言习惯的角度来看，“g”的使用频率非常高，尤其是在北方方言中。许多常用词汇如“高兴”（gāoxìng）、“国家”（guójiā）都离不开这个字母。如果把这些词中的“g”去掉，不仅会让发音变得陌生，还可能引起误解。例如，“高兴”少了“g”就变成了“兴”，原本表达愉快情绪的意思完全丧失。因此，“g”在维持语言连贯性和准确性方面</w:t>
      </w:r>
      <w:r>
        <w:rPr>
          <w:rFonts w:hint="eastAsia"/>
        </w:rPr>
        <w:lastRenderedPageBreak/>
        <w:t>发挥了不可替代的作用。</w:t>
      </w:r>
    </w:p>
    <w:p w14:paraId="337A8F66" w14:textId="77777777" w:rsidR="00185309" w:rsidRDefault="00185309">
      <w:pPr>
        <w:rPr>
          <w:rFonts w:hint="eastAsia"/>
        </w:rPr>
      </w:pPr>
    </w:p>
    <w:p w14:paraId="350DB43B" w14:textId="77777777" w:rsidR="00185309" w:rsidRDefault="00185309">
      <w:pPr>
        <w:rPr>
          <w:rFonts w:hint="eastAsia"/>
        </w:rPr>
      </w:pPr>
    </w:p>
    <w:p w14:paraId="3CD6653D" w14:textId="77777777" w:rsidR="00185309" w:rsidRDefault="00185309">
      <w:pPr>
        <w:rPr>
          <w:rFonts w:hint="eastAsia"/>
        </w:rPr>
      </w:pPr>
      <w:r>
        <w:rPr>
          <w:rFonts w:hint="eastAsia"/>
        </w:rPr>
        <w:t>教学实践中的重要性</w:t>
      </w:r>
    </w:p>
    <w:p w14:paraId="1D70A701" w14:textId="77777777" w:rsidR="00185309" w:rsidRDefault="00185309">
      <w:pPr>
        <w:rPr>
          <w:rFonts w:hint="eastAsia"/>
        </w:rPr>
      </w:pPr>
    </w:p>
    <w:p w14:paraId="49D3090E" w14:textId="77777777" w:rsidR="00185309" w:rsidRDefault="00185309">
      <w:pPr>
        <w:rPr>
          <w:rFonts w:hint="eastAsia"/>
        </w:rPr>
      </w:pPr>
      <w:r>
        <w:rPr>
          <w:rFonts w:hint="eastAsia"/>
        </w:rPr>
        <w:t>在汉语教学实践中，教师往往会特别强调“g”的正确发音及其与其他字母的配合规律。这是因为初学者很容易混淆类似“k”和“g”的发音，或者忽略“g”本身的存在。通过反复练习和对比分析，学生能够逐渐掌握这一难点，并将其运用到实际对话中。同时，教材设计也会根据学生的水平逐步引入包含“g”的单词和句子，帮助他们建立完整的拼音体系。</w:t>
      </w:r>
    </w:p>
    <w:p w14:paraId="24A49C78" w14:textId="77777777" w:rsidR="00185309" w:rsidRDefault="00185309">
      <w:pPr>
        <w:rPr>
          <w:rFonts w:hint="eastAsia"/>
        </w:rPr>
      </w:pPr>
    </w:p>
    <w:p w14:paraId="344EAB10" w14:textId="77777777" w:rsidR="00185309" w:rsidRDefault="00185309">
      <w:pPr>
        <w:rPr>
          <w:rFonts w:hint="eastAsia"/>
        </w:rPr>
      </w:pPr>
    </w:p>
    <w:p w14:paraId="6F51CFB9" w14:textId="77777777" w:rsidR="00185309" w:rsidRDefault="00185309">
      <w:pPr>
        <w:rPr>
          <w:rFonts w:hint="eastAsia"/>
        </w:rPr>
      </w:pPr>
      <w:r>
        <w:rPr>
          <w:rFonts w:hint="eastAsia"/>
        </w:rPr>
        <w:t>最后的总结</w:t>
      </w:r>
    </w:p>
    <w:p w14:paraId="418EF3ED" w14:textId="77777777" w:rsidR="00185309" w:rsidRDefault="00185309">
      <w:pPr>
        <w:rPr>
          <w:rFonts w:hint="eastAsia"/>
        </w:rPr>
      </w:pPr>
    </w:p>
    <w:p w14:paraId="770995D1" w14:textId="77777777" w:rsidR="00185309" w:rsidRDefault="00185309">
      <w:pPr>
        <w:rPr>
          <w:rFonts w:hint="eastAsia"/>
        </w:rPr>
      </w:pPr>
      <w:r>
        <w:rPr>
          <w:rFonts w:hint="eastAsia"/>
        </w:rPr>
        <w:t>拼音中有“g”和没有“g”的区别体现在多个层面，包括发音、拼写、语言习惯以及教学实践等。无论是对于母语者还是外语学习者来说，了解并熟练掌握“g”的用法都是不可或缺的一环。只有这样，才能更好地领略汉语的魅力，享受语言带来的乐趣。</w:t>
      </w:r>
    </w:p>
    <w:p w14:paraId="41437D27" w14:textId="77777777" w:rsidR="00185309" w:rsidRDefault="00185309">
      <w:pPr>
        <w:rPr>
          <w:rFonts w:hint="eastAsia"/>
        </w:rPr>
      </w:pPr>
    </w:p>
    <w:p w14:paraId="60A145DF" w14:textId="77777777" w:rsidR="00185309" w:rsidRDefault="001853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D2E7F3" w14:textId="0D8C7641" w:rsidR="001B6626" w:rsidRDefault="001B6626"/>
    <w:sectPr w:rsidR="001B6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26"/>
    <w:rsid w:val="000F3509"/>
    <w:rsid w:val="00185309"/>
    <w:rsid w:val="001B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DAC37-EBD8-4518-B457-0B47AFED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6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6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6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6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6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6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6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6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6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6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6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6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6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6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6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6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6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6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6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