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4AC4" w14:textId="77777777" w:rsidR="004144C8" w:rsidRDefault="004144C8">
      <w:pPr>
        <w:rPr>
          <w:rFonts w:hint="eastAsia"/>
        </w:rPr>
      </w:pPr>
      <w:r>
        <w:rPr>
          <w:rFonts w:hint="eastAsia"/>
        </w:rPr>
        <w:t>拼音无声调念轻音吗：理解轻音的概念</w:t>
      </w:r>
    </w:p>
    <w:p w14:paraId="058D723D" w14:textId="77777777" w:rsidR="004144C8" w:rsidRDefault="004144C8">
      <w:pPr>
        <w:rPr>
          <w:rFonts w:hint="eastAsia"/>
        </w:rPr>
      </w:pPr>
    </w:p>
    <w:p w14:paraId="074DDADB" w14:textId="77777777" w:rsidR="004144C8" w:rsidRDefault="004144C8">
      <w:pPr>
        <w:rPr>
          <w:rFonts w:hint="eastAsia"/>
        </w:rPr>
      </w:pPr>
      <w:r>
        <w:rPr>
          <w:rFonts w:hint="eastAsia"/>
        </w:rPr>
        <w:t>在汉语拼音的学习中，许多人会遇到“轻音”这一概念。拼音是否可以在无声调的情况下念作轻音呢？这需要我们首先了解什么是轻音。轻音是一种特殊的发音方式，它并不依赖于声调的变化，而是通过降低音量、减弱力度来表现的。这种发音通常出现在一些特定的语言环境中，比如在双音节或多音节词语中，后一个音节常常会被弱化为轻音。例如，“桌子”的“子”字就是一个典型的轻音例子。</w:t>
      </w:r>
    </w:p>
    <w:p w14:paraId="19255D69" w14:textId="77777777" w:rsidR="004144C8" w:rsidRDefault="004144C8">
      <w:pPr>
        <w:rPr>
          <w:rFonts w:hint="eastAsia"/>
        </w:rPr>
      </w:pPr>
    </w:p>
    <w:p w14:paraId="635C8428" w14:textId="77777777" w:rsidR="004144C8" w:rsidRDefault="004144C8">
      <w:pPr>
        <w:rPr>
          <w:rFonts w:hint="eastAsia"/>
        </w:rPr>
      </w:pPr>
    </w:p>
    <w:p w14:paraId="0D68442A" w14:textId="77777777" w:rsidR="004144C8" w:rsidRDefault="004144C8">
      <w:pPr>
        <w:rPr>
          <w:rFonts w:hint="eastAsia"/>
        </w:rPr>
      </w:pPr>
      <w:r>
        <w:rPr>
          <w:rFonts w:hint="eastAsia"/>
        </w:rPr>
        <w:t>轻音的特点与作用</w:t>
      </w:r>
    </w:p>
    <w:p w14:paraId="022A8D13" w14:textId="77777777" w:rsidR="004144C8" w:rsidRDefault="004144C8">
      <w:pPr>
        <w:rPr>
          <w:rFonts w:hint="eastAsia"/>
        </w:rPr>
      </w:pPr>
    </w:p>
    <w:p w14:paraId="2786C5B8" w14:textId="77777777" w:rsidR="004144C8" w:rsidRDefault="004144C8">
      <w:pPr>
        <w:rPr>
          <w:rFonts w:hint="eastAsia"/>
        </w:rPr>
      </w:pPr>
      <w:r>
        <w:rPr>
          <w:rFonts w:hint="eastAsia"/>
        </w:rPr>
        <w:t>轻音的主要特点在于它的发音较弱且短促，听起来似乎没有明显的声调特征。然而，这并不意味着轻音完全没有声调。实际上，轻音仍然保留了其原本的声调属性，只是在实际发音中被弱化了。这样的发音规则有助于使语言更加流畅自然，同时也能区分某些同音词的意义。例如，“玻璃（bō li）”中的“li”若不使用轻音，则可能造成语义混淆或听起来不够地道。</w:t>
      </w:r>
    </w:p>
    <w:p w14:paraId="7A6B07E6" w14:textId="77777777" w:rsidR="004144C8" w:rsidRDefault="004144C8">
      <w:pPr>
        <w:rPr>
          <w:rFonts w:hint="eastAsia"/>
        </w:rPr>
      </w:pPr>
    </w:p>
    <w:p w14:paraId="641D0903" w14:textId="77777777" w:rsidR="004144C8" w:rsidRDefault="004144C8">
      <w:pPr>
        <w:rPr>
          <w:rFonts w:hint="eastAsia"/>
        </w:rPr>
      </w:pPr>
    </w:p>
    <w:p w14:paraId="2CEE8468" w14:textId="77777777" w:rsidR="004144C8" w:rsidRDefault="004144C8">
      <w:pPr>
        <w:rPr>
          <w:rFonts w:hint="eastAsia"/>
        </w:rPr>
      </w:pPr>
      <w:r>
        <w:rPr>
          <w:rFonts w:hint="eastAsia"/>
        </w:rPr>
        <w:t>拼音无声调时是否可以念作轻音</w:t>
      </w:r>
    </w:p>
    <w:p w14:paraId="04AFFED7" w14:textId="77777777" w:rsidR="004144C8" w:rsidRDefault="004144C8">
      <w:pPr>
        <w:rPr>
          <w:rFonts w:hint="eastAsia"/>
        </w:rPr>
      </w:pPr>
    </w:p>
    <w:p w14:paraId="7574D480" w14:textId="77777777" w:rsidR="004144C8" w:rsidRDefault="004144C8">
      <w:pPr>
        <w:rPr>
          <w:rFonts w:hint="eastAsia"/>
        </w:rPr>
      </w:pPr>
      <w:r>
        <w:rPr>
          <w:rFonts w:hint="eastAsia"/>
        </w:rPr>
        <w:t>从理论上讲，拼音在无声调标注的情况下是可以念作轻音的，但这需要结合具体的语境来判断。无声调的拼音通常出现在书面形式中，比如教材或注音文字中省略声调符号的情况。在这种情况下，读者可以根据上下文和语言习惯将某些音节处理为轻音。例如，在“我们（wǒ men）”这个词中，“men”虽然没有明确标出声调，但在口语中通常会被读作轻音。</w:t>
      </w:r>
    </w:p>
    <w:p w14:paraId="61301D9E" w14:textId="77777777" w:rsidR="004144C8" w:rsidRDefault="004144C8">
      <w:pPr>
        <w:rPr>
          <w:rFonts w:hint="eastAsia"/>
        </w:rPr>
      </w:pPr>
    </w:p>
    <w:p w14:paraId="5C804FB7" w14:textId="77777777" w:rsidR="004144C8" w:rsidRDefault="004144C8">
      <w:pPr>
        <w:rPr>
          <w:rFonts w:hint="eastAsia"/>
        </w:rPr>
      </w:pPr>
    </w:p>
    <w:p w14:paraId="42BEC777" w14:textId="77777777" w:rsidR="004144C8" w:rsidRDefault="004144C8">
      <w:pPr>
        <w:rPr>
          <w:rFonts w:hint="eastAsia"/>
        </w:rPr>
      </w:pPr>
      <w:r>
        <w:rPr>
          <w:rFonts w:hint="eastAsia"/>
        </w:rPr>
        <w:t>轻音的实际运用</w:t>
      </w:r>
    </w:p>
    <w:p w14:paraId="3C857A7B" w14:textId="77777777" w:rsidR="004144C8" w:rsidRDefault="004144C8">
      <w:pPr>
        <w:rPr>
          <w:rFonts w:hint="eastAsia"/>
        </w:rPr>
      </w:pPr>
    </w:p>
    <w:p w14:paraId="2D5DD743" w14:textId="77777777" w:rsidR="004144C8" w:rsidRDefault="004144C8">
      <w:pPr>
        <w:rPr>
          <w:rFonts w:hint="eastAsia"/>
        </w:rPr>
      </w:pPr>
      <w:r>
        <w:rPr>
          <w:rFonts w:hint="eastAsia"/>
        </w:rPr>
        <w:t>轻音不仅是一个理论上的语音现象，更是汉语日常交流中不可或缺的一部分。掌握轻音的正确用法对于学习者来说非常重要。在实际运用中，需要注意以下几点：轻音通常出现在多音节词语的非重读音节上；轻音的发音要尽量弱化，但不能完全失去原音的痕迹；不同地区可能会存在轻音使用的差异，学习者应根据标准普通话的要求进行练习。</w:t>
      </w:r>
    </w:p>
    <w:p w14:paraId="25B40FC2" w14:textId="77777777" w:rsidR="004144C8" w:rsidRDefault="004144C8">
      <w:pPr>
        <w:rPr>
          <w:rFonts w:hint="eastAsia"/>
        </w:rPr>
      </w:pPr>
    </w:p>
    <w:p w14:paraId="6A58F46B" w14:textId="77777777" w:rsidR="004144C8" w:rsidRDefault="004144C8">
      <w:pPr>
        <w:rPr>
          <w:rFonts w:hint="eastAsia"/>
        </w:rPr>
      </w:pPr>
    </w:p>
    <w:p w14:paraId="7921C3C6" w14:textId="77777777" w:rsidR="004144C8" w:rsidRDefault="004144C8">
      <w:pPr>
        <w:rPr>
          <w:rFonts w:hint="eastAsia"/>
        </w:rPr>
      </w:pPr>
      <w:r>
        <w:rPr>
          <w:rFonts w:hint="eastAsia"/>
        </w:rPr>
        <w:t>最后的总结：拼音与轻音的关系</w:t>
      </w:r>
    </w:p>
    <w:p w14:paraId="5312526D" w14:textId="77777777" w:rsidR="004144C8" w:rsidRDefault="004144C8">
      <w:pPr>
        <w:rPr>
          <w:rFonts w:hint="eastAsia"/>
        </w:rPr>
      </w:pPr>
    </w:p>
    <w:p w14:paraId="433DA037" w14:textId="77777777" w:rsidR="004144C8" w:rsidRDefault="004144C8">
      <w:pPr>
        <w:rPr>
          <w:rFonts w:hint="eastAsia"/>
        </w:rPr>
      </w:pPr>
      <w:r>
        <w:rPr>
          <w:rFonts w:hint="eastAsia"/>
        </w:rPr>
        <w:t>拼音在无声调的情况下是可以念作轻音的，但这需要结合具体语境和语言习惯来决定。轻音作为汉语语音系统的重要组成部分，不仅增强了语言的表现力，还帮助学习者更好地理解和掌握普通话的发音规律。因此，在学习拼音的过程中，除了关注声母、韵母和声调之外，也不要忽视轻音的作用，这样才能真正实现流利而地道的汉语表达。</w:t>
      </w:r>
    </w:p>
    <w:p w14:paraId="3CB6F0FD" w14:textId="77777777" w:rsidR="004144C8" w:rsidRDefault="004144C8">
      <w:pPr>
        <w:rPr>
          <w:rFonts w:hint="eastAsia"/>
        </w:rPr>
      </w:pPr>
    </w:p>
    <w:p w14:paraId="503F3FD8" w14:textId="77777777" w:rsidR="004144C8" w:rsidRDefault="004144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FA0948" w14:textId="5147F2ED" w:rsidR="00CB3BD3" w:rsidRDefault="00CB3BD3"/>
    <w:sectPr w:rsidR="00CB3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D3"/>
    <w:rsid w:val="000F3509"/>
    <w:rsid w:val="004144C8"/>
    <w:rsid w:val="00CB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4A3DA-4359-4907-B128-06B89757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B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B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B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B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B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B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B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B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B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B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B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B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B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B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B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B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B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B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B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B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B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B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B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