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522E" w14:textId="77777777" w:rsidR="00A00AF8" w:rsidRDefault="00A00AF8">
      <w:pPr>
        <w:rPr>
          <w:rFonts w:hint="eastAsia"/>
        </w:rPr>
      </w:pPr>
    </w:p>
    <w:p w14:paraId="4CA8146E" w14:textId="77777777" w:rsidR="00A00AF8" w:rsidRDefault="00A00AF8">
      <w:pPr>
        <w:rPr>
          <w:rFonts w:hint="eastAsia"/>
        </w:rPr>
      </w:pPr>
      <w:r>
        <w:rPr>
          <w:rFonts w:hint="eastAsia"/>
        </w:rPr>
        <w:t>拼音摘帽规则概述</w:t>
      </w:r>
    </w:p>
    <w:p w14:paraId="7FF9B87D" w14:textId="77777777" w:rsidR="00A00AF8" w:rsidRDefault="00A00AF8">
      <w:pPr>
        <w:rPr>
          <w:rFonts w:hint="eastAsia"/>
        </w:rPr>
      </w:pPr>
      <w:r>
        <w:rPr>
          <w:rFonts w:hint="eastAsia"/>
        </w:rPr>
        <w:t>拼音摘帽，也称为去调号规则，是汉语拼音书写中一个特定的简化形式。在特定情况下，汉字的声调符号可以省略，这种做法主要出现在便于快速输入、节省空间以及某些技术限制场景中。拼音摘帽规则旨在确保即使没有声调标记，也不会引起阅读者对文字理解上的混淆。</w:t>
      </w:r>
    </w:p>
    <w:p w14:paraId="4B95FCF0" w14:textId="77777777" w:rsidR="00A00AF8" w:rsidRDefault="00A00AF8">
      <w:pPr>
        <w:rPr>
          <w:rFonts w:hint="eastAsia"/>
        </w:rPr>
      </w:pPr>
    </w:p>
    <w:p w14:paraId="51821404" w14:textId="77777777" w:rsidR="00A00AF8" w:rsidRDefault="00A00AF8">
      <w:pPr>
        <w:rPr>
          <w:rFonts w:hint="eastAsia"/>
        </w:rPr>
      </w:pPr>
    </w:p>
    <w:p w14:paraId="658780A9" w14:textId="77777777" w:rsidR="00A00AF8" w:rsidRDefault="00A00AF8">
      <w:pPr>
        <w:rPr>
          <w:rFonts w:hint="eastAsia"/>
        </w:rPr>
      </w:pPr>
      <w:r>
        <w:rPr>
          <w:rFonts w:hint="eastAsia"/>
        </w:rPr>
        <w:t>何时使用拼音摘帽规则</w:t>
      </w:r>
    </w:p>
    <w:p w14:paraId="0D1B7EA4" w14:textId="77777777" w:rsidR="00A00AF8" w:rsidRDefault="00A00AF8">
      <w:pPr>
        <w:rPr>
          <w:rFonts w:hint="eastAsia"/>
        </w:rPr>
      </w:pPr>
      <w:r>
        <w:rPr>
          <w:rFonts w:hint="eastAsia"/>
        </w:rPr>
        <w:t>拼音摘帽规则主要用于非正式场合或者特定的技术应用场景。例如，在社交媒体平台上，为了提高输入速度，用户可能会选择不添加声调标记；在一些电子设备上，由于屏幕尺寸或字体显示问题，去除声调标记可以改善可读性。在一些教育场景下，针对初学者，为了降低学习难度，有时也会暂时忽略声调标记。</w:t>
      </w:r>
    </w:p>
    <w:p w14:paraId="1A7A4FD8" w14:textId="77777777" w:rsidR="00A00AF8" w:rsidRDefault="00A00AF8">
      <w:pPr>
        <w:rPr>
          <w:rFonts w:hint="eastAsia"/>
        </w:rPr>
      </w:pPr>
    </w:p>
    <w:p w14:paraId="3500AC1A" w14:textId="77777777" w:rsidR="00A00AF8" w:rsidRDefault="00A00AF8">
      <w:pPr>
        <w:rPr>
          <w:rFonts w:hint="eastAsia"/>
        </w:rPr>
      </w:pPr>
    </w:p>
    <w:p w14:paraId="5A24928E" w14:textId="77777777" w:rsidR="00A00AF8" w:rsidRDefault="00A00AF8">
      <w:pPr>
        <w:rPr>
          <w:rFonts w:hint="eastAsia"/>
        </w:rPr>
      </w:pPr>
      <w:r>
        <w:rPr>
          <w:rFonts w:hint="eastAsia"/>
        </w:rPr>
        <w:t>拼音摘帽的影响与挑战</w:t>
      </w:r>
    </w:p>
    <w:p w14:paraId="3FF497B6" w14:textId="77777777" w:rsidR="00A00AF8" w:rsidRDefault="00A00AF8">
      <w:pPr>
        <w:rPr>
          <w:rFonts w:hint="eastAsia"/>
        </w:rPr>
      </w:pPr>
      <w:r>
        <w:rPr>
          <w:rFonts w:hint="eastAsia"/>
        </w:rPr>
        <w:t>尽管拼音摘帽能够带来输入效率和显示效果上的改进，但它也可能导致一定程度的理解困难。对于母语使用者来说，上下文通常足以弥补缺失的声调信息。然而，对于汉语学习者而言，缺乏声调标记可能会增加理解障碍，因为汉语是一种声调语言，不同的声调能改变词义。因此，在实际应用中，如何平衡简洁性和准确性成为了一个重要的考量因素。</w:t>
      </w:r>
    </w:p>
    <w:p w14:paraId="62B605B9" w14:textId="77777777" w:rsidR="00A00AF8" w:rsidRDefault="00A00AF8">
      <w:pPr>
        <w:rPr>
          <w:rFonts w:hint="eastAsia"/>
        </w:rPr>
      </w:pPr>
    </w:p>
    <w:p w14:paraId="1F974B3C" w14:textId="77777777" w:rsidR="00A00AF8" w:rsidRDefault="00A00AF8">
      <w:pPr>
        <w:rPr>
          <w:rFonts w:hint="eastAsia"/>
        </w:rPr>
      </w:pPr>
    </w:p>
    <w:p w14:paraId="23CE4C68" w14:textId="77777777" w:rsidR="00A00AF8" w:rsidRDefault="00A00AF8">
      <w:pPr>
        <w:rPr>
          <w:rFonts w:hint="eastAsia"/>
        </w:rPr>
      </w:pPr>
      <w:r>
        <w:rPr>
          <w:rFonts w:hint="eastAsia"/>
        </w:rPr>
        <w:t>具体实施建议</w:t>
      </w:r>
    </w:p>
    <w:p w14:paraId="4D8B6A7E" w14:textId="77777777" w:rsidR="00A00AF8" w:rsidRDefault="00A00AF8">
      <w:pPr>
        <w:rPr>
          <w:rFonts w:hint="eastAsia"/>
        </w:rPr>
      </w:pPr>
      <w:r>
        <w:rPr>
          <w:rFonts w:hint="eastAsia"/>
        </w:rPr>
        <w:t>在实施拼音摘帽时，重要的是考虑目标受众和技术平台的特点。对于面向成年母语使用者的内容，适当摘帽可能不会造成太大影响；但对于儿童或汉语学习者，则应更加谨慎。同时，随着语音识别技术的进步，未来或许可以通过技术手段解决因摘帽带来的理解和交流障碍。</w:t>
      </w:r>
    </w:p>
    <w:p w14:paraId="11AC9BA2" w14:textId="77777777" w:rsidR="00A00AF8" w:rsidRDefault="00A00AF8">
      <w:pPr>
        <w:rPr>
          <w:rFonts w:hint="eastAsia"/>
        </w:rPr>
      </w:pPr>
    </w:p>
    <w:p w14:paraId="6842B111" w14:textId="77777777" w:rsidR="00A00AF8" w:rsidRDefault="00A00AF8">
      <w:pPr>
        <w:rPr>
          <w:rFonts w:hint="eastAsia"/>
        </w:rPr>
      </w:pPr>
    </w:p>
    <w:p w14:paraId="6209E428" w14:textId="77777777" w:rsidR="00A00AF8" w:rsidRDefault="00A00AF8">
      <w:pPr>
        <w:rPr>
          <w:rFonts w:hint="eastAsia"/>
        </w:rPr>
      </w:pPr>
      <w:r>
        <w:rPr>
          <w:rFonts w:hint="eastAsia"/>
        </w:rPr>
        <w:t>最后的总结</w:t>
      </w:r>
    </w:p>
    <w:p w14:paraId="2254B094" w14:textId="77777777" w:rsidR="00A00AF8" w:rsidRDefault="00A00AF8">
      <w:pPr>
        <w:rPr>
          <w:rFonts w:hint="eastAsia"/>
        </w:rPr>
      </w:pPr>
      <w:r>
        <w:rPr>
          <w:rFonts w:hint="eastAsia"/>
        </w:rPr>
        <w:t>拼音摘帽规则提供了一种在特定情境下简化汉语拼音书写的方法。虽然它有助于提升输入效率和改善显示效果，但同时也提出了关于准确性和易理解性的挑战。合理运用这一规则，不仅需要考虑到具体的应用环境，还需要兼顾不同用户的语言水平和需求。通过精心设计和适当引导，可以在保持沟通效率的同时，最大限度地减少误解的风险。</w:t>
      </w:r>
    </w:p>
    <w:p w14:paraId="72B7D99A" w14:textId="77777777" w:rsidR="00A00AF8" w:rsidRDefault="00A00AF8">
      <w:pPr>
        <w:rPr>
          <w:rFonts w:hint="eastAsia"/>
        </w:rPr>
      </w:pPr>
    </w:p>
    <w:p w14:paraId="03950C82" w14:textId="77777777" w:rsidR="00A00AF8" w:rsidRDefault="00A00AF8">
      <w:pPr>
        <w:rPr>
          <w:rFonts w:hint="eastAsia"/>
        </w:rPr>
      </w:pPr>
    </w:p>
    <w:p w14:paraId="7AD66057" w14:textId="77777777" w:rsidR="00A00AF8" w:rsidRDefault="00A00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26462" w14:textId="0ABFCADE" w:rsidR="001A5EC9" w:rsidRDefault="001A5EC9"/>
    <w:sectPr w:rsidR="001A5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C9"/>
    <w:rsid w:val="000F3509"/>
    <w:rsid w:val="001A5EC9"/>
    <w:rsid w:val="00A0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C55A9-DB17-4FA3-B630-ECDE903D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E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E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E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E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E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E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E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E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E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E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E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E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E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E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E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E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