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00BE" w14:textId="77777777" w:rsidR="00E54D70" w:rsidRDefault="00E54D70">
      <w:pPr>
        <w:rPr>
          <w:rFonts w:hint="eastAsia"/>
        </w:rPr>
      </w:pPr>
    </w:p>
    <w:p w14:paraId="77588419" w14:textId="77777777" w:rsidR="00E54D70" w:rsidRDefault="00E54D70">
      <w:pPr>
        <w:rPr>
          <w:rFonts w:hint="eastAsia"/>
        </w:rPr>
      </w:pPr>
      <w:r>
        <w:rPr>
          <w:rFonts w:hint="eastAsia"/>
        </w:rPr>
        <w:t>拼音掌握情况评语的重要性</w:t>
      </w:r>
    </w:p>
    <w:p w14:paraId="75867455" w14:textId="77777777" w:rsidR="00E54D70" w:rsidRDefault="00E54D70">
      <w:pPr>
        <w:rPr>
          <w:rFonts w:hint="eastAsia"/>
        </w:rPr>
      </w:pPr>
      <w:r>
        <w:rPr>
          <w:rFonts w:hint="eastAsia"/>
        </w:rPr>
        <w:t>在汉语学习的过程中，拼音的学习是基础也是关键。它不仅帮助学习者正确发音，还为后续的汉字学习打下了坚实的基础。因此，对拼音掌握情况给出准确、详细的评语显得尤为重要。这不仅能帮助学生了解自己的学习状况，还能指导教师调整教学策略，以满足不同学习者的需要。</w:t>
      </w:r>
    </w:p>
    <w:p w14:paraId="58B2F6B9" w14:textId="77777777" w:rsidR="00E54D70" w:rsidRDefault="00E54D70">
      <w:pPr>
        <w:rPr>
          <w:rFonts w:hint="eastAsia"/>
        </w:rPr>
      </w:pPr>
    </w:p>
    <w:p w14:paraId="4BB3D70F" w14:textId="77777777" w:rsidR="00E54D70" w:rsidRDefault="00E54D70">
      <w:pPr>
        <w:rPr>
          <w:rFonts w:hint="eastAsia"/>
        </w:rPr>
      </w:pPr>
    </w:p>
    <w:p w14:paraId="4C192DFA" w14:textId="77777777" w:rsidR="00E54D70" w:rsidRDefault="00E54D70">
      <w:pPr>
        <w:rPr>
          <w:rFonts w:hint="eastAsia"/>
        </w:rPr>
      </w:pPr>
      <w:r>
        <w:rPr>
          <w:rFonts w:hint="eastAsia"/>
        </w:rPr>
        <w:t>拼音掌握的基本要素</w:t>
      </w:r>
    </w:p>
    <w:p w14:paraId="098D8422" w14:textId="77777777" w:rsidR="00E54D70" w:rsidRDefault="00E54D70">
      <w:pPr>
        <w:rPr>
          <w:rFonts w:hint="eastAsia"/>
        </w:rPr>
      </w:pPr>
      <w:r>
        <w:rPr>
          <w:rFonts w:hint="eastAsia"/>
        </w:rPr>
        <w:t>评价一个人对拼音的掌握情况时，主要考虑以下几个方面：声母、韵母和声调的准确性，以及它们组合成音节的能力。声母作为音节的起始部分，其发音的准确性直接影响到整个音节的清晰度。韵母的发音涉及到元音的长度和口型的变化，这对于实现自然流畅的交流至关重要。汉语的四声和轻声是汉语语音的独特之处，正确的声调使用能确保话语的意义被准确传达。</w:t>
      </w:r>
    </w:p>
    <w:p w14:paraId="09C66BAB" w14:textId="77777777" w:rsidR="00E54D70" w:rsidRDefault="00E54D70">
      <w:pPr>
        <w:rPr>
          <w:rFonts w:hint="eastAsia"/>
        </w:rPr>
      </w:pPr>
    </w:p>
    <w:p w14:paraId="26B50E8F" w14:textId="77777777" w:rsidR="00E54D70" w:rsidRDefault="00E54D70">
      <w:pPr>
        <w:rPr>
          <w:rFonts w:hint="eastAsia"/>
        </w:rPr>
      </w:pPr>
    </w:p>
    <w:p w14:paraId="0B28E847" w14:textId="77777777" w:rsidR="00E54D70" w:rsidRDefault="00E54D70">
      <w:pPr>
        <w:rPr>
          <w:rFonts w:hint="eastAsia"/>
        </w:rPr>
      </w:pPr>
      <w:r>
        <w:rPr>
          <w:rFonts w:hint="eastAsia"/>
        </w:rPr>
        <w:t>如何评估拼音掌握程度</w:t>
      </w:r>
    </w:p>
    <w:p w14:paraId="7A29717B" w14:textId="77777777" w:rsidR="00E54D70" w:rsidRDefault="00E54D70">
      <w:pPr>
        <w:rPr>
          <w:rFonts w:hint="eastAsia"/>
        </w:rPr>
      </w:pPr>
      <w:r>
        <w:rPr>
          <w:rFonts w:hint="eastAsia"/>
        </w:rPr>
        <w:t>评估拼音掌握程度可以通过多种方式进行。例如，通过听写测试来检查学生能否准确地写出听到的拼音；或者进行口语测试，观察学生在实际对话中运用拼音的情况。还可以设计一些游戏或活动，让学生在轻松愉快的氛围中展示自己对拼音的理解和应用能力。这些方法不仅能全面了解学生的拼音水平，还能激发他们的学习兴趣。</w:t>
      </w:r>
    </w:p>
    <w:p w14:paraId="72EFD91B" w14:textId="77777777" w:rsidR="00E54D70" w:rsidRDefault="00E54D70">
      <w:pPr>
        <w:rPr>
          <w:rFonts w:hint="eastAsia"/>
        </w:rPr>
      </w:pPr>
    </w:p>
    <w:p w14:paraId="308A220B" w14:textId="77777777" w:rsidR="00E54D70" w:rsidRDefault="00E54D70">
      <w:pPr>
        <w:rPr>
          <w:rFonts w:hint="eastAsia"/>
        </w:rPr>
      </w:pPr>
    </w:p>
    <w:p w14:paraId="08C05C1D" w14:textId="77777777" w:rsidR="00E54D70" w:rsidRDefault="00E54D70">
      <w:pPr>
        <w:rPr>
          <w:rFonts w:hint="eastAsia"/>
        </w:rPr>
      </w:pPr>
      <w:r>
        <w:rPr>
          <w:rFonts w:hint="eastAsia"/>
        </w:rPr>
        <w:t>针对不同情况的评语建议</w:t>
      </w:r>
    </w:p>
    <w:p w14:paraId="59CB0E91" w14:textId="77777777" w:rsidR="00E54D70" w:rsidRDefault="00E54D70">
      <w:pPr>
        <w:rPr>
          <w:rFonts w:hint="eastAsia"/>
        </w:rPr>
      </w:pPr>
      <w:r>
        <w:rPr>
          <w:rFonts w:hint="eastAsia"/>
        </w:rPr>
        <w:t>对于拼音掌握较好的学生，评语应着重于鼓励他们继续深化对细节的把握，比如更加细腻的声调变化和更复杂的拼读技巧。而对于那些还在努力中的学生，则应该给予更多的正面反馈和支持，强调他们在学习过程中所取得的进步，并指出具体的改进方向。这样个性化的评语有助于提升每个学生的自信心和学习动力。</w:t>
      </w:r>
    </w:p>
    <w:p w14:paraId="73BFE362" w14:textId="77777777" w:rsidR="00E54D70" w:rsidRDefault="00E54D70">
      <w:pPr>
        <w:rPr>
          <w:rFonts w:hint="eastAsia"/>
        </w:rPr>
      </w:pPr>
    </w:p>
    <w:p w14:paraId="7632E416" w14:textId="77777777" w:rsidR="00E54D70" w:rsidRDefault="00E54D70">
      <w:pPr>
        <w:rPr>
          <w:rFonts w:hint="eastAsia"/>
        </w:rPr>
      </w:pPr>
    </w:p>
    <w:p w14:paraId="53AB7CB6" w14:textId="77777777" w:rsidR="00E54D70" w:rsidRDefault="00E54D70">
      <w:pPr>
        <w:rPr>
          <w:rFonts w:hint="eastAsia"/>
        </w:rPr>
      </w:pPr>
      <w:r>
        <w:rPr>
          <w:rFonts w:hint="eastAsia"/>
        </w:rPr>
        <w:t>最后的总结</w:t>
      </w:r>
    </w:p>
    <w:p w14:paraId="5F13C88D" w14:textId="77777777" w:rsidR="00E54D70" w:rsidRDefault="00E54D70">
      <w:pPr>
        <w:rPr>
          <w:rFonts w:hint="eastAsia"/>
        </w:rPr>
      </w:pPr>
      <w:r>
        <w:rPr>
          <w:rFonts w:hint="eastAsia"/>
        </w:rPr>
        <w:t>拼音掌握情况的评语不仅是对学生当前学习状态的一种反映，更是促进他们持续进步的重要工具。通过对学生拼音学习情况的细致分析和有针对性的评语，可以有效地提高他们的汉语水平，同时也促进了教师与学生之间的沟通和理解。希望每位学习者都能在拼音学习的道路上不断前进，享受语言带来的乐趣。</w:t>
      </w:r>
    </w:p>
    <w:p w14:paraId="7BFBC16B" w14:textId="77777777" w:rsidR="00E54D70" w:rsidRDefault="00E54D70">
      <w:pPr>
        <w:rPr>
          <w:rFonts w:hint="eastAsia"/>
        </w:rPr>
      </w:pPr>
    </w:p>
    <w:p w14:paraId="79E58F8A" w14:textId="77777777" w:rsidR="00E54D70" w:rsidRDefault="00E54D70">
      <w:pPr>
        <w:rPr>
          <w:rFonts w:hint="eastAsia"/>
        </w:rPr>
      </w:pPr>
    </w:p>
    <w:p w14:paraId="5564E44C" w14:textId="77777777" w:rsidR="00E54D70" w:rsidRDefault="00E54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AC50C" w14:textId="76C096C4" w:rsidR="00180D8D" w:rsidRDefault="00180D8D"/>
    <w:sectPr w:rsidR="0018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8D"/>
    <w:rsid w:val="000F3509"/>
    <w:rsid w:val="00180D8D"/>
    <w:rsid w:val="00E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3ACD-D1E2-4249-B14E-959E7FDD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