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5FC5" w14:textId="77777777" w:rsidR="007F36C4" w:rsidRDefault="007F36C4">
      <w:pPr>
        <w:rPr>
          <w:rFonts w:hint="eastAsia"/>
        </w:rPr>
      </w:pPr>
    </w:p>
    <w:p w14:paraId="4EC6F7B3" w14:textId="77777777" w:rsidR="007F36C4" w:rsidRDefault="007F36C4">
      <w:pPr>
        <w:rPr>
          <w:rFonts w:hint="eastAsia"/>
        </w:rPr>
      </w:pPr>
      <w:r>
        <w:rPr>
          <w:rFonts w:hint="eastAsia"/>
        </w:rPr>
        <w:t>拼音的基础知识</w:t>
      </w:r>
    </w:p>
    <w:p w14:paraId="63BB20EE" w14:textId="77777777" w:rsidR="007F36C4" w:rsidRDefault="007F36C4">
      <w:pPr>
        <w:rPr>
          <w:rFonts w:hint="eastAsia"/>
        </w:rPr>
      </w:pPr>
      <w:r>
        <w:rPr>
          <w:rFonts w:hint="eastAsia"/>
        </w:rPr>
        <w:t>汉语拼音是汉字的拉丁化表示形式，由声母、韵母和声调三部分组成。它是学习汉语发音的重要工具，也是外国人学习中文时接触的第一道门槛。拼音不仅帮助我们准确地发音，还是汉字输入法不可或缺的一部分。了解如何拆分声母韵母并正确标注声调，对于提高汉语水平至关重要。</w:t>
      </w:r>
    </w:p>
    <w:p w14:paraId="07B0A38C" w14:textId="77777777" w:rsidR="007F36C4" w:rsidRDefault="007F36C4">
      <w:pPr>
        <w:rPr>
          <w:rFonts w:hint="eastAsia"/>
        </w:rPr>
      </w:pPr>
    </w:p>
    <w:p w14:paraId="073EEE40" w14:textId="77777777" w:rsidR="007F36C4" w:rsidRDefault="007F36C4">
      <w:pPr>
        <w:rPr>
          <w:rFonts w:hint="eastAsia"/>
        </w:rPr>
      </w:pPr>
    </w:p>
    <w:p w14:paraId="7B423B62" w14:textId="77777777" w:rsidR="007F36C4" w:rsidRDefault="007F36C4">
      <w:pPr>
        <w:rPr>
          <w:rFonts w:hint="eastAsia"/>
        </w:rPr>
      </w:pPr>
      <w:r>
        <w:rPr>
          <w:rFonts w:hint="eastAsia"/>
        </w:rPr>
        <w:t>声母的解析</w:t>
      </w:r>
    </w:p>
    <w:p w14:paraId="40CF41A7" w14:textId="77777777" w:rsidR="007F36C4" w:rsidRDefault="007F36C4">
      <w:pPr>
        <w:rPr>
          <w:rFonts w:hint="eastAsia"/>
        </w:rPr>
      </w:pPr>
      <w:r>
        <w:rPr>
          <w:rFonts w:hint="eastAsia"/>
        </w:rPr>
        <w:t>声母位于一个音节的开头，通常是由辅音构成。在汉语中，共有23个声母，包括b、p、m、f等。这些声母为汉字提供了基本的声音框架，但单独使用时并不能传达完整的意义。正确识别和发音声母是掌握汉语发音的关键步骤之一。</w:t>
      </w:r>
    </w:p>
    <w:p w14:paraId="78DFF82B" w14:textId="77777777" w:rsidR="007F36C4" w:rsidRDefault="007F36C4">
      <w:pPr>
        <w:rPr>
          <w:rFonts w:hint="eastAsia"/>
        </w:rPr>
      </w:pPr>
    </w:p>
    <w:p w14:paraId="1AD23969" w14:textId="77777777" w:rsidR="007F36C4" w:rsidRDefault="007F36C4">
      <w:pPr>
        <w:rPr>
          <w:rFonts w:hint="eastAsia"/>
        </w:rPr>
      </w:pPr>
    </w:p>
    <w:p w14:paraId="320E0103" w14:textId="77777777" w:rsidR="007F36C4" w:rsidRDefault="007F36C4">
      <w:pPr>
        <w:rPr>
          <w:rFonts w:hint="eastAsia"/>
        </w:rPr>
      </w:pPr>
      <w:r>
        <w:rPr>
          <w:rFonts w:hint="eastAsia"/>
        </w:rPr>
        <w:t>韵母的讲解</w:t>
      </w:r>
    </w:p>
    <w:p w14:paraId="481D82C2" w14:textId="77777777" w:rsidR="007F36C4" w:rsidRDefault="007F36C4">
      <w:pPr>
        <w:rPr>
          <w:rFonts w:hint="eastAsia"/>
        </w:rPr>
      </w:pPr>
      <w:r>
        <w:rPr>
          <w:rFonts w:hint="eastAsia"/>
        </w:rPr>
        <w:t>韵母跟随在声母之后，可以由元音或元音加辅音组成。汉语中共有24个基本韵母，如a、o、e、i等。韵母赋予了每个汉字独特的“旋律”，是区别不同词汇的重要依据。通过练习韵母的发音，我们可以更好地理解汉语的语音结构。</w:t>
      </w:r>
    </w:p>
    <w:p w14:paraId="18080888" w14:textId="77777777" w:rsidR="007F36C4" w:rsidRDefault="007F36C4">
      <w:pPr>
        <w:rPr>
          <w:rFonts w:hint="eastAsia"/>
        </w:rPr>
      </w:pPr>
    </w:p>
    <w:p w14:paraId="26411AAB" w14:textId="77777777" w:rsidR="007F36C4" w:rsidRDefault="007F36C4">
      <w:pPr>
        <w:rPr>
          <w:rFonts w:hint="eastAsia"/>
        </w:rPr>
      </w:pPr>
    </w:p>
    <w:p w14:paraId="2A7FEFED" w14:textId="77777777" w:rsidR="007F36C4" w:rsidRDefault="007F36C4">
      <w:pPr>
        <w:rPr>
          <w:rFonts w:hint="eastAsia"/>
        </w:rPr>
      </w:pPr>
      <w:r>
        <w:rPr>
          <w:rFonts w:hint="eastAsia"/>
        </w:rPr>
        <w:t>声调的重要性</w:t>
      </w:r>
    </w:p>
    <w:p w14:paraId="4779F248" w14:textId="77777777" w:rsidR="007F36C4" w:rsidRDefault="007F36C4">
      <w:pPr>
        <w:rPr>
          <w:rFonts w:hint="eastAsia"/>
        </w:rPr>
      </w:pPr>
      <w:r>
        <w:rPr>
          <w:rFonts w:hint="eastAsia"/>
        </w:rPr>
        <w:t>声调是指声音的高低变化，在汉语中具有区分词义的功能。普通话中有四个基本声调：第一声（高平），第二声（升调），第三声（降升），第四声（降调）。正确标注和发音声调，对于避免误解和准确表达意思至关重要。忽视声调的学习，可能导致沟通上的障碍。</w:t>
      </w:r>
    </w:p>
    <w:p w14:paraId="27929643" w14:textId="77777777" w:rsidR="007F36C4" w:rsidRDefault="007F36C4">
      <w:pPr>
        <w:rPr>
          <w:rFonts w:hint="eastAsia"/>
        </w:rPr>
      </w:pPr>
    </w:p>
    <w:p w14:paraId="099178BC" w14:textId="77777777" w:rsidR="007F36C4" w:rsidRDefault="007F36C4">
      <w:pPr>
        <w:rPr>
          <w:rFonts w:hint="eastAsia"/>
        </w:rPr>
      </w:pPr>
    </w:p>
    <w:p w14:paraId="7DD2573B" w14:textId="77777777" w:rsidR="007F36C4" w:rsidRDefault="007F36C4">
      <w:pPr>
        <w:rPr>
          <w:rFonts w:hint="eastAsia"/>
        </w:rPr>
      </w:pPr>
      <w:r>
        <w:rPr>
          <w:rFonts w:hint="eastAsia"/>
        </w:rPr>
        <w:t>拆分声母韵母的方法</w:t>
      </w:r>
    </w:p>
    <w:p w14:paraId="1863AE6C" w14:textId="77777777" w:rsidR="007F36C4" w:rsidRDefault="007F36C4">
      <w:pPr>
        <w:rPr>
          <w:rFonts w:hint="eastAsia"/>
        </w:rPr>
      </w:pPr>
      <w:r>
        <w:rPr>
          <w:rFonts w:hint="eastAsia"/>
        </w:rPr>
        <w:t>为了准确发音，我们需要学会如何拆分汉字的拼音到其组成的声母和韵母。例如，“妈”这个字的拼音是“ma”，其中“m”是声母，“a”是韵母。通过这样的拆分，我们可以更专注于每个部分的发音细节，并且有助于记忆和学习。</w:t>
      </w:r>
    </w:p>
    <w:p w14:paraId="4DAC92A2" w14:textId="77777777" w:rsidR="007F36C4" w:rsidRDefault="007F36C4">
      <w:pPr>
        <w:rPr>
          <w:rFonts w:hint="eastAsia"/>
        </w:rPr>
      </w:pPr>
    </w:p>
    <w:p w14:paraId="4EB202B2" w14:textId="77777777" w:rsidR="007F36C4" w:rsidRDefault="007F36C4">
      <w:pPr>
        <w:rPr>
          <w:rFonts w:hint="eastAsia"/>
        </w:rPr>
      </w:pPr>
    </w:p>
    <w:p w14:paraId="07A37D4D" w14:textId="77777777" w:rsidR="007F36C4" w:rsidRDefault="007F36C4">
      <w:pPr>
        <w:rPr>
          <w:rFonts w:hint="eastAsia"/>
        </w:rPr>
      </w:pPr>
      <w:r>
        <w:rPr>
          <w:rFonts w:hint="eastAsia"/>
        </w:rPr>
        <w:t>标注声调的实际应用</w:t>
      </w:r>
    </w:p>
    <w:p w14:paraId="01052270" w14:textId="77777777" w:rsidR="007F36C4" w:rsidRDefault="007F36C4">
      <w:pPr>
        <w:rPr>
          <w:rFonts w:hint="eastAsia"/>
        </w:rPr>
      </w:pPr>
      <w:r>
        <w:rPr>
          <w:rFonts w:hint="eastAsia"/>
        </w:rPr>
        <w:t>在实际教学和学习过程中，标注声调是一个重要的环节。无论是在课本上还是电子设备中，正确地标记声调可以帮助学生更快地掌握汉语发音规则。随着技术的发展，现在有很多应用程序和在线工具可以帮助学习者更好地练习声调，提高语言技能。</w:t>
      </w:r>
    </w:p>
    <w:p w14:paraId="491C68E6" w14:textId="77777777" w:rsidR="007F36C4" w:rsidRDefault="007F36C4">
      <w:pPr>
        <w:rPr>
          <w:rFonts w:hint="eastAsia"/>
        </w:rPr>
      </w:pPr>
    </w:p>
    <w:p w14:paraId="78C430BB" w14:textId="77777777" w:rsidR="007F36C4" w:rsidRDefault="007F36C4">
      <w:pPr>
        <w:rPr>
          <w:rFonts w:hint="eastAsia"/>
        </w:rPr>
      </w:pPr>
    </w:p>
    <w:p w14:paraId="09FAC705" w14:textId="77777777" w:rsidR="007F36C4" w:rsidRDefault="007F36C4">
      <w:pPr>
        <w:rPr>
          <w:rFonts w:hint="eastAsia"/>
        </w:rPr>
      </w:pPr>
      <w:r>
        <w:rPr>
          <w:rFonts w:hint="eastAsia"/>
        </w:rPr>
        <w:t>最后的总结</w:t>
      </w:r>
    </w:p>
    <w:p w14:paraId="66DACA61" w14:textId="77777777" w:rsidR="007F36C4" w:rsidRDefault="007F36C4">
      <w:pPr>
        <w:rPr>
          <w:rFonts w:hint="eastAsia"/>
        </w:rPr>
      </w:pPr>
      <w:r>
        <w:rPr>
          <w:rFonts w:hint="eastAsia"/>
        </w:rPr>
        <w:t>学习汉语拼音，尤其是掌握声母、韵母的拆分及声调的标注，对于任何想要深入了解汉语的人来说都是基础而关键的一步。它不仅是开启汉字世界大门的钥匙，更是跨越文化差异，实现有效沟通的桥梁。通过持续的练习和实践，每个人都能在这条学习之路上取得进步。</w:t>
      </w:r>
    </w:p>
    <w:p w14:paraId="04CD345D" w14:textId="77777777" w:rsidR="007F36C4" w:rsidRDefault="007F36C4">
      <w:pPr>
        <w:rPr>
          <w:rFonts w:hint="eastAsia"/>
        </w:rPr>
      </w:pPr>
    </w:p>
    <w:p w14:paraId="76CE7A26" w14:textId="77777777" w:rsidR="007F36C4" w:rsidRDefault="007F36C4">
      <w:pPr>
        <w:rPr>
          <w:rFonts w:hint="eastAsia"/>
        </w:rPr>
      </w:pPr>
    </w:p>
    <w:p w14:paraId="74CCD9F9" w14:textId="77777777" w:rsidR="007F36C4" w:rsidRDefault="007F3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28F4A" w14:textId="6A30FFA9" w:rsidR="00FF2C4B" w:rsidRDefault="00FF2C4B"/>
    <w:sectPr w:rsidR="00FF2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4B"/>
    <w:rsid w:val="000F3509"/>
    <w:rsid w:val="007F36C4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1A4E7-CC80-4A66-8354-2EC72283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