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22F79" w14:textId="77777777" w:rsidR="00B21279" w:rsidRDefault="00B21279">
      <w:pPr>
        <w:rPr>
          <w:rFonts w:hint="eastAsia"/>
        </w:rPr>
      </w:pPr>
    </w:p>
    <w:p w14:paraId="46AD348A" w14:textId="77777777" w:rsidR="00B21279" w:rsidRDefault="00B21279">
      <w:pPr>
        <w:rPr>
          <w:rFonts w:hint="eastAsia"/>
        </w:rPr>
      </w:pPr>
      <w:r>
        <w:rPr>
          <w:rFonts w:hint="eastAsia"/>
        </w:rPr>
        <w:t>拼音报模板一年级：激发学习兴趣的创意工具</w:t>
      </w:r>
    </w:p>
    <w:p w14:paraId="17733C29" w14:textId="77777777" w:rsidR="00B21279" w:rsidRDefault="00B21279">
      <w:pPr>
        <w:rPr>
          <w:rFonts w:hint="eastAsia"/>
        </w:rPr>
      </w:pPr>
      <w:r>
        <w:rPr>
          <w:rFonts w:hint="eastAsia"/>
        </w:rPr>
        <w:t>在孩子们开始他们的学习之旅时，如何让拼音学习变得更加有趣和吸引人成为了一个重要的问题。针对一年级学生设计的拼音报模板提供了一种创新的方法来帮助孩子们更好地掌握拼音知识，同时培养他们对学习的兴趣。</w:t>
      </w:r>
    </w:p>
    <w:p w14:paraId="005344F6" w14:textId="77777777" w:rsidR="00B21279" w:rsidRDefault="00B21279">
      <w:pPr>
        <w:rPr>
          <w:rFonts w:hint="eastAsia"/>
        </w:rPr>
      </w:pPr>
    </w:p>
    <w:p w14:paraId="4C797748" w14:textId="77777777" w:rsidR="00B21279" w:rsidRDefault="00B21279">
      <w:pPr>
        <w:rPr>
          <w:rFonts w:hint="eastAsia"/>
        </w:rPr>
      </w:pPr>
    </w:p>
    <w:p w14:paraId="77B52507" w14:textId="77777777" w:rsidR="00B21279" w:rsidRDefault="00B21279">
      <w:pPr>
        <w:rPr>
          <w:rFonts w:hint="eastAsia"/>
        </w:rPr>
      </w:pPr>
      <w:r>
        <w:rPr>
          <w:rFonts w:hint="eastAsia"/>
        </w:rPr>
        <w:t>什么是拼音报模板？</w:t>
      </w:r>
    </w:p>
    <w:p w14:paraId="57AE301E" w14:textId="77777777" w:rsidR="00B21279" w:rsidRDefault="00B21279">
      <w:pPr>
        <w:rPr>
          <w:rFonts w:hint="eastAsia"/>
        </w:rPr>
      </w:pPr>
      <w:r>
        <w:rPr>
          <w:rFonts w:hint="eastAsia"/>
        </w:rPr>
        <w:t>拼音报模板是一种专门为小学生特别是低年级学生设计的学习辅助材料。它通过色彩鲜艳、图文并茂的设计，将枯燥的拼音学习转化为充满趣味性的探索过程。每个模板通常包含拼音字母表、声调练习、词汇匹配以及一些简单的阅读理解内容，旨在全方位提升孩子的拼音能力。</w:t>
      </w:r>
    </w:p>
    <w:p w14:paraId="4737EF9F" w14:textId="77777777" w:rsidR="00B21279" w:rsidRDefault="00B21279">
      <w:pPr>
        <w:rPr>
          <w:rFonts w:hint="eastAsia"/>
        </w:rPr>
      </w:pPr>
    </w:p>
    <w:p w14:paraId="71515C4E" w14:textId="77777777" w:rsidR="00B21279" w:rsidRDefault="00B21279">
      <w:pPr>
        <w:rPr>
          <w:rFonts w:hint="eastAsia"/>
        </w:rPr>
      </w:pPr>
    </w:p>
    <w:p w14:paraId="46BC9D48" w14:textId="77777777" w:rsidR="00B21279" w:rsidRDefault="00B21279">
      <w:pPr>
        <w:rPr>
          <w:rFonts w:hint="eastAsia"/>
        </w:rPr>
      </w:pPr>
      <w:r>
        <w:rPr>
          <w:rFonts w:hint="eastAsia"/>
        </w:rPr>
        <w:t>为什么选择拼音报模板？</w:t>
      </w:r>
    </w:p>
    <w:p w14:paraId="632956BA" w14:textId="77777777" w:rsidR="00B21279" w:rsidRDefault="00B21279">
      <w:pPr>
        <w:rPr>
          <w:rFonts w:hint="eastAsia"/>
        </w:rPr>
      </w:pPr>
      <w:r>
        <w:rPr>
          <w:rFonts w:hint="eastAsia"/>
        </w:rPr>
        <w:t>对于一年级的学生来说，拼音是汉语学习的基础。采用拼音报模板不仅能够帮助孩子更直观地理解拼音的构成和发音规则，还能通过互动式学习增强记忆效果。使用这些模板可以让学习过程更加轻松愉快，减轻孩子的学习压力，提高他们的自主学习能力和积极性。</w:t>
      </w:r>
    </w:p>
    <w:p w14:paraId="1263B9E0" w14:textId="77777777" w:rsidR="00B21279" w:rsidRDefault="00B21279">
      <w:pPr>
        <w:rPr>
          <w:rFonts w:hint="eastAsia"/>
        </w:rPr>
      </w:pPr>
    </w:p>
    <w:p w14:paraId="6FECD241" w14:textId="77777777" w:rsidR="00B21279" w:rsidRDefault="00B21279">
      <w:pPr>
        <w:rPr>
          <w:rFonts w:hint="eastAsia"/>
        </w:rPr>
      </w:pPr>
    </w:p>
    <w:p w14:paraId="3480FC67" w14:textId="77777777" w:rsidR="00B21279" w:rsidRDefault="00B21279">
      <w:pPr>
        <w:rPr>
          <w:rFonts w:hint="eastAsia"/>
        </w:rPr>
      </w:pPr>
      <w:r>
        <w:rPr>
          <w:rFonts w:hint="eastAsia"/>
        </w:rPr>
        <w:t>拼音报模板的特点</w:t>
      </w:r>
    </w:p>
    <w:p w14:paraId="3470D85E" w14:textId="77777777" w:rsidR="00B21279" w:rsidRDefault="00B21279">
      <w:pPr>
        <w:rPr>
          <w:rFonts w:hint="eastAsia"/>
        </w:rPr>
      </w:pPr>
      <w:r>
        <w:rPr>
          <w:rFonts w:hint="eastAsia"/>
        </w:rPr>
        <w:t>拼音报模板具有多种特色，如精心设计的图案和颜色搭配，有助于吸引孩子的注意力；丰富的互动元素，比如贴纸、填色区域等，可以让孩子动手参与进来，增加学习的乐趣；还有针对性的练习题，能够有效巩固所学知识。这些特点使得拼音报模板成为了家长和教师们的得力助手。</w:t>
      </w:r>
    </w:p>
    <w:p w14:paraId="17E60251" w14:textId="77777777" w:rsidR="00B21279" w:rsidRDefault="00B21279">
      <w:pPr>
        <w:rPr>
          <w:rFonts w:hint="eastAsia"/>
        </w:rPr>
      </w:pPr>
    </w:p>
    <w:p w14:paraId="3697423C" w14:textId="77777777" w:rsidR="00B21279" w:rsidRDefault="00B21279">
      <w:pPr>
        <w:rPr>
          <w:rFonts w:hint="eastAsia"/>
        </w:rPr>
      </w:pPr>
    </w:p>
    <w:p w14:paraId="74368602" w14:textId="77777777" w:rsidR="00B21279" w:rsidRDefault="00B21279">
      <w:pPr>
        <w:rPr>
          <w:rFonts w:hint="eastAsia"/>
        </w:rPr>
      </w:pPr>
      <w:r>
        <w:rPr>
          <w:rFonts w:hint="eastAsia"/>
        </w:rPr>
        <w:t>如何在家使用拼音报模板？</w:t>
      </w:r>
    </w:p>
    <w:p w14:paraId="603E62E6" w14:textId="77777777" w:rsidR="00B21279" w:rsidRDefault="00B21279">
      <w:pPr>
        <w:rPr>
          <w:rFonts w:hint="eastAsia"/>
        </w:rPr>
      </w:pPr>
      <w:r>
        <w:rPr>
          <w:rFonts w:hint="eastAsia"/>
        </w:rPr>
        <w:t>在家里，父母可以通过与孩子一起完成拼音报模板上的任务来促进亲子关系。这不仅是对孩子学习的支持，也是一种共同成长的经历。家长可以选择特定的时间段作为“家庭学习时间”，在这个时间段里，全家人一起参与到拼音报的活动中，分享彼此的想法和成果。</w:t>
      </w:r>
    </w:p>
    <w:p w14:paraId="40B55BB2" w14:textId="77777777" w:rsidR="00B21279" w:rsidRDefault="00B21279">
      <w:pPr>
        <w:rPr>
          <w:rFonts w:hint="eastAsia"/>
        </w:rPr>
      </w:pPr>
    </w:p>
    <w:p w14:paraId="6FD911AD" w14:textId="77777777" w:rsidR="00B21279" w:rsidRDefault="00B21279">
      <w:pPr>
        <w:rPr>
          <w:rFonts w:hint="eastAsia"/>
        </w:rPr>
      </w:pPr>
    </w:p>
    <w:p w14:paraId="0067E18B" w14:textId="77777777" w:rsidR="00B21279" w:rsidRDefault="00B21279">
      <w:pPr>
        <w:rPr>
          <w:rFonts w:hint="eastAsia"/>
        </w:rPr>
      </w:pPr>
      <w:r>
        <w:rPr>
          <w:rFonts w:hint="eastAsia"/>
        </w:rPr>
        <w:t>最后的总结</w:t>
      </w:r>
    </w:p>
    <w:p w14:paraId="188464A2" w14:textId="77777777" w:rsidR="00B21279" w:rsidRDefault="00B21279">
      <w:pPr>
        <w:rPr>
          <w:rFonts w:hint="eastAsia"/>
        </w:rPr>
      </w:pPr>
      <w:r>
        <w:rPr>
          <w:rFonts w:hint="eastAsia"/>
        </w:rPr>
        <w:t>拼音报模板为一年级学生的拼音学习提供了既有趣又有效的解决方案。通过这种方式，孩子们能够在轻松愉快的氛围中打下坚实的语言基础，同时也为未来的语文学习铺平道路。让我们利用这样的创意工具，开启孩子们丰富多彩的学习旅程吧。</w:t>
      </w:r>
    </w:p>
    <w:p w14:paraId="0E621E94" w14:textId="77777777" w:rsidR="00B21279" w:rsidRDefault="00B21279">
      <w:pPr>
        <w:rPr>
          <w:rFonts w:hint="eastAsia"/>
        </w:rPr>
      </w:pPr>
    </w:p>
    <w:p w14:paraId="432072A2" w14:textId="77777777" w:rsidR="00B21279" w:rsidRDefault="00B21279">
      <w:pPr>
        <w:rPr>
          <w:rFonts w:hint="eastAsia"/>
        </w:rPr>
      </w:pPr>
      <w:r>
        <w:rPr>
          <w:rFonts w:hint="eastAsia"/>
        </w:rPr>
        <w:t>本文是由每日作文网(2345lzwz.com)为大家创作</w:t>
      </w:r>
    </w:p>
    <w:p w14:paraId="67D050A6" w14:textId="653BD327" w:rsidR="0006280B" w:rsidRDefault="0006280B"/>
    <w:sectPr w:rsidR="00062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0B"/>
    <w:rsid w:val="0006280B"/>
    <w:rsid w:val="000F3509"/>
    <w:rsid w:val="00B2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F74D4-A9C2-4CA1-9759-A35C5E12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80B"/>
    <w:rPr>
      <w:rFonts w:cstheme="majorBidi"/>
      <w:color w:val="2F5496" w:themeColor="accent1" w:themeShade="BF"/>
      <w:sz w:val="28"/>
      <w:szCs w:val="28"/>
    </w:rPr>
  </w:style>
  <w:style w:type="character" w:customStyle="1" w:styleId="50">
    <w:name w:val="标题 5 字符"/>
    <w:basedOn w:val="a0"/>
    <w:link w:val="5"/>
    <w:uiPriority w:val="9"/>
    <w:semiHidden/>
    <w:rsid w:val="0006280B"/>
    <w:rPr>
      <w:rFonts w:cstheme="majorBidi"/>
      <w:color w:val="2F5496" w:themeColor="accent1" w:themeShade="BF"/>
      <w:sz w:val="24"/>
    </w:rPr>
  </w:style>
  <w:style w:type="character" w:customStyle="1" w:styleId="60">
    <w:name w:val="标题 6 字符"/>
    <w:basedOn w:val="a0"/>
    <w:link w:val="6"/>
    <w:uiPriority w:val="9"/>
    <w:semiHidden/>
    <w:rsid w:val="0006280B"/>
    <w:rPr>
      <w:rFonts w:cstheme="majorBidi"/>
      <w:b/>
      <w:bCs/>
      <w:color w:val="2F5496" w:themeColor="accent1" w:themeShade="BF"/>
    </w:rPr>
  </w:style>
  <w:style w:type="character" w:customStyle="1" w:styleId="70">
    <w:name w:val="标题 7 字符"/>
    <w:basedOn w:val="a0"/>
    <w:link w:val="7"/>
    <w:uiPriority w:val="9"/>
    <w:semiHidden/>
    <w:rsid w:val="0006280B"/>
    <w:rPr>
      <w:rFonts w:cstheme="majorBidi"/>
      <w:b/>
      <w:bCs/>
      <w:color w:val="595959" w:themeColor="text1" w:themeTint="A6"/>
    </w:rPr>
  </w:style>
  <w:style w:type="character" w:customStyle="1" w:styleId="80">
    <w:name w:val="标题 8 字符"/>
    <w:basedOn w:val="a0"/>
    <w:link w:val="8"/>
    <w:uiPriority w:val="9"/>
    <w:semiHidden/>
    <w:rsid w:val="0006280B"/>
    <w:rPr>
      <w:rFonts w:cstheme="majorBidi"/>
      <w:color w:val="595959" w:themeColor="text1" w:themeTint="A6"/>
    </w:rPr>
  </w:style>
  <w:style w:type="character" w:customStyle="1" w:styleId="90">
    <w:name w:val="标题 9 字符"/>
    <w:basedOn w:val="a0"/>
    <w:link w:val="9"/>
    <w:uiPriority w:val="9"/>
    <w:semiHidden/>
    <w:rsid w:val="0006280B"/>
    <w:rPr>
      <w:rFonts w:eastAsiaTheme="majorEastAsia" w:cstheme="majorBidi"/>
      <w:color w:val="595959" w:themeColor="text1" w:themeTint="A6"/>
    </w:rPr>
  </w:style>
  <w:style w:type="paragraph" w:styleId="a3">
    <w:name w:val="Title"/>
    <w:basedOn w:val="a"/>
    <w:next w:val="a"/>
    <w:link w:val="a4"/>
    <w:uiPriority w:val="10"/>
    <w:qFormat/>
    <w:rsid w:val="00062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80B"/>
    <w:pPr>
      <w:spacing w:before="160"/>
      <w:jc w:val="center"/>
    </w:pPr>
    <w:rPr>
      <w:i/>
      <w:iCs/>
      <w:color w:val="404040" w:themeColor="text1" w:themeTint="BF"/>
    </w:rPr>
  </w:style>
  <w:style w:type="character" w:customStyle="1" w:styleId="a8">
    <w:name w:val="引用 字符"/>
    <w:basedOn w:val="a0"/>
    <w:link w:val="a7"/>
    <w:uiPriority w:val="29"/>
    <w:rsid w:val="0006280B"/>
    <w:rPr>
      <w:i/>
      <w:iCs/>
      <w:color w:val="404040" w:themeColor="text1" w:themeTint="BF"/>
    </w:rPr>
  </w:style>
  <w:style w:type="paragraph" w:styleId="a9">
    <w:name w:val="List Paragraph"/>
    <w:basedOn w:val="a"/>
    <w:uiPriority w:val="34"/>
    <w:qFormat/>
    <w:rsid w:val="0006280B"/>
    <w:pPr>
      <w:ind w:left="720"/>
      <w:contextualSpacing/>
    </w:pPr>
  </w:style>
  <w:style w:type="character" w:styleId="aa">
    <w:name w:val="Intense Emphasis"/>
    <w:basedOn w:val="a0"/>
    <w:uiPriority w:val="21"/>
    <w:qFormat/>
    <w:rsid w:val="0006280B"/>
    <w:rPr>
      <w:i/>
      <w:iCs/>
      <w:color w:val="2F5496" w:themeColor="accent1" w:themeShade="BF"/>
    </w:rPr>
  </w:style>
  <w:style w:type="paragraph" w:styleId="ab">
    <w:name w:val="Intense Quote"/>
    <w:basedOn w:val="a"/>
    <w:next w:val="a"/>
    <w:link w:val="ac"/>
    <w:uiPriority w:val="30"/>
    <w:qFormat/>
    <w:rsid w:val="00062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80B"/>
    <w:rPr>
      <w:i/>
      <w:iCs/>
      <w:color w:val="2F5496" w:themeColor="accent1" w:themeShade="BF"/>
    </w:rPr>
  </w:style>
  <w:style w:type="character" w:styleId="ad">
    <w:name w:val="Intense Reference"/>
    <w:basedOn w:val="a0"/>
    <w:uiPriority w:val="32"/>
    <w:qFormat/>
    <w:rsid w:val="00062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