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1CF5C" w14:textId="77777777" w:rsidR="00A16D36" w:rsidRDefault="00A16D36">
      <w:pPr>
        <w:rPr>
          <w:rFonts w:hint="eastAsia"/>
        </w:rPr>
      </w:pPr>
    </w:p>
    <w:p w14:paraId="663996E8" w14:textId="77777777" w:rsidR="00A16D36" w:rsidRDefault="00A16D36">
      <w:pPr>
        <w:rPr>
          <w:rFonts w:hint="eastAsia"/>
        </w:rPr>
      </w:pPr>
      <w:r>
        <w:rPr>
          <w:rFonts w:hint="eastAsia"/>
        </w:rPr>
        <w:t>拼音打字法自学的方法</w:t>
      </w:r>
    </w:p>
    <w:p w14:paraId="402247C7" w14:textId="77777777" w:rsidR="00A16D36" w:rsidRDefault="00A16D36">
      <w:pPr>
        <w:rPr>
          <w:rFonts w:hint="eastAsia"/>
        </w:rPr>
      </w:pPr>
      <w:r>
        <w:rPr>
          <w:rFonts w:hint="eastAsia"/>
        </w:rPr>
        <w:t>拼音输入法作为汉字输入的重要方式之一，因其简单易学而受到广泛欢迎。无论你是刚刚接触中文学习的新手，还是希望提高自己中文输入速度的老手，掌握拼音打字法都是十分必要的。下面将为你介绍一些有效的自学方法。</w:t>
      </w:r>
    </w:p>
    <w:p w14:paraId="6E27CAC9" w14:textId="77777777" w:rsidR="00A16D36" w:rsidRDefault="00A16D36">
      <w:pPr>
        <w:rPr>
          <w:rFonts w:hint="eastAsia"/>
        </w:rPr>
      </w:pPr>
    </w:p>
    <w:p w14:paraId="700A63DF" w14:textId="77777777" w:rsidR="00A16D36" w:rsidRDefault="00A16D36">
      <w:pPr>
        <w:rPr>
          <w:rFonts w:hint="eastAsia"/>
        </w:rPr>
      </w:pPr>
    </w:p>
    <w:p w14:paraId="5BA5F13F" w14:textId="77777777" w:rsidR="00A16D36" w:rsidRDefault="00A16D36">
      <w:pPr>
        <w:rPr>
          <w:rFonts w:hint="eastAsia"/>
        </w:rPr>
      </w:pPr>
      <w:r>
        <w:rPr>
          <w:rFonts w:hint="eastAsia"/>
        </w:rPr>
        <w:t>了解基础规则</w:t>
      </w:r>
    </w:p>
    <w:p w14:paraId="091E649E" w14:textId="77777777" w:rsidR="00A16D36" w:rsidRDefault="00A16D36">
      <w:pPr>
        <w:rPr>
          <w:rFonts w:hint="eastAsia"/>
        </w:rPr>
      </w:pPr>
      <w:r>
        <w:rPr>
          <w:rFonts w:hint="eastAsia"/>
        </w:rPr>
        <w:t>你需要熟悉汉语拼音的基本规则和声调。汉语拼音由声母、韵母和声调三部分组成。开始时，可以集中精力学习常见的声母和韵母组合，并通过练习来加深记忆。同时，不要忽略声调的学习，因为正确的声调对于准确表达意义至关重要。</w:t>
      </w:r>
    </w:p>
    <w:p w14:paraId="10533E33" w14:textId="77777777" w:rsidR="00A16D36" w:rsidRDefault="00A16D36">
      <w:pPr>
        <w:rPr>
          <w:rFonts w:hint="eastAsia"/>
        </w:rPr>
      </w:pPr>
    </w:p>
    <w:p w14:paraId="7FE48F8C" w14:textId="77777777" w:rsidR="00A16D36" w:rsidRDefault="00A16D36">
      <w:pPr>
        <w:rPr>
          <w:rFonts w:hint="eastAsia"/>
        </w:rPr>
      </w:pPr>
    </w:p>
    <w:p w14:paraId="5A717067" w14:textId="77777777" w:rsidR="00A16D36" w:rsidRDefault="00A16D36">
      <w:pPr>
        <w:rPr>
          <w:rFonts w:hint="eastAsia"/>
        </w:rPr>
      </w:pPr>
      <w:r>
        <w:rPr>
          <w:rFonts w:hint="eastAsia"/>
        </w:rPr>
        <w:t>使用在线资源进行学习</w:t>
      </w:r>
    </w:p>
    <w:p w14:paraId="2E7251BD" w14:textId="77777777" w:rsidR="00A16D36" w:rsidRDefault="00A16D36">
      <w:pPr>
        <w:rPr>
          <w:rFonts w:hint="eastAsia"/>
        </w:rPr>
      </w:pPr>
      <w:r>
        <w:rPr>
          <w:rFonts w:hint="eastAsia"/>
        </w:rPr>
        <w:t>互联网上有许多免费的资源可以帮助你学习拼音打字法。例如，有些网站提供了互动式的拼音练习，你可以一边听发音一边模仿，这样的练习有助于提高你的听力和发音能力。还有一些应用程序可以在手机或电脑上下载，它们通常设计有趣味性的游戏，使学习过程更加轻松愉快。</w:t>
      </w:r>
    </w:p>
    <w:p w14:paraId="5E93BE8E" w14:textId="77777777" w:rsidR="00A16D36" w:rsidRDefault="00A16D36">
      <w:pPr>
        <w:rPr>
          <w:rFonts w:hint="eastAsia"/>
        </w:rPr>
      </w:pPr>
    </w:p>
    <w:p w14:paraId="20CBB9F5" w14:textId="77777777" w:rsidR="00A16D36" w:rsidRDefault="00A16D36">
      <w:pPr>
        <w:rPr>
          <w:rFonts w:hint="eastAsia"/>
        </w:rPr>
      </w:pPr>
    </w:p>
    <w:p w14:paraId="04E70EDA" w14:textId="77777777" w:rsidR="00A16D36" w:rsidRDefault="00A16D36">
      <w:pPr>
        <w:rPr>
          <w:rFonts w:hint="eastAsia"/>
        </w:rPr>
      </w:pPr>
      <w:r>
        <w:rPr>
          <w:rFonts w:hint="eastAsia"/>
        </w:rPr>
        <w:t>实践是关键</w:t>
      </w:r>
    </w:p>
    <w:p w14:paraId="197DA354" w14:textId="77777777" w:rsidR="00A16D36" w:rsidRDefault="00A16D36">
      <w:pPr>
        <w:rPr>
          <w:rFonts w:hint="eastAsia"/>
        </w:rPr>
      </w:pPr>
      <w:r>
        <w:rPr>
          <w:rFonts w:hint="eastAsia"/>
        </w:rPr>
        <w:t>理论知识固然重要，但实践才是掌握拼音打字法的关键。可以从简单的句子开始练习，逐步增加难度。尝试每天花一定的时间进行练习，比如写日记、发微博或是参与在线论坛讨论等。这些实际应用不仅能够帮助你巩固所学，还能让你在真实的语境中更自然地运用拼音。</w:t>
      </w:r>
    </w:p>
    <w:p w14:paraId="184B09E5" w14:textId="77777777" w:rsidR="00A16D36" w:rsidRDefault="00A16D36">
      <w:pPr>
        <w:rPr>
          <w:rFonts w:hint="eastAsia"/>
        </w:rPr>
      </w:pPr>
    </w:p>
    <w:p w14:paraId="256D7647" w14:textId="77777777" w:rsidR="00A16D36" w:rsidRDefault="00A16D36">
      <w:pPr>
        <w:rPr>
          <w:rFonts w:hint="eastAsia"/>
        </w:rPr>
      </w:pPr>
    </w:p>
    <w:p w14:paraId="29C184C1" w14:textId="77777777" w:rsidR="00A16D36" w:rsidRDefault="00A16D36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4A4E2A90" w14:textId="77777777" w:rsidR="00A16D36" w:rsidRDefault="00A16D36">
      <w:pPr>
        <w:rPr>
          <w:rFonts w:hint="eastAsia"/>
        </w:rPr>
      </w:pPr>
      <w:r>
        <w:rPr>
          <w:rFonts w:hint="eastAsia"/>
        </w:rPr>
        <w:t>为了保证学习的有效性，建议制定一个合理的学习计划。这个计划应该包括每天的学习时间、每周的目标以及长期的学习方向。通过设定具体可达成的小目标，可以保持</w:t>
      </w:r>
      <w:r>
        <w:rPr>
          <w:rFonts w:hint="eastAsia"/>
        </w:rPr>
        <w:lastRenderedPageBreak/>
        <w:t>学习的动力，并逐步实现从初级到高级的跨越。</w:t>
      </w:r>
    </w:p>
    <w:p w14:paraId="777A209E" w14:textId="77777777" w:rsidR="00A16D36" w:rsidRDefault="00A16D36">
      <w:pPr>
        <w:rPr>
          <w:rFonts w:hint="eastAsia"/>
        </w:rPr>
      </w:pPr>
    </w:p>
    <w:p w14:paraId="41E43BE7" w14:textId="77777777" w:rsidR="00A16D36" w:rsidRDefault="00A16D36">
      <w:pPr>
        <w:rPr>
          <w:rFonts w:hint="eastAsia"/>
        </w:rPr>
      </w:pPr>
    </w:p>
    <w:p w14:paraId="4649A3DE" w14:textId="77777777" w:rsidR="00A16D36" w:rsidRDefault="00A16D36">
      <w:pPr>
        <w:rPr>
          <w:rFonts w:hint="eastAsia"/>
        </w:rPr>
      </w:pPr>
      <w:r>
        <w:rPr>
          <w:rFonts w:hint="eastAsia"/>
        </w:rPr>
        <w:t>参加学习小组或寻找学习伙伴</w:t>
      </w:r>
    </w:p>
    <w:p w14:paraId="7BCD417A" w14:textId="77777777" w:rsidR="00A16D36" w:rsidRDefault="00A16D36">
      <w:pPr>
        <w:rPr>
          <w:rFonts w:hint="eastAsia"/>
        </w:rPr>
      </w:pPr>
      <w:r>
        <w:rPr>
          <w:rFonts w:hint="eastAsia"/>
        </w:rPr>
        <w:t>加入拼音打字法的学习小组或找到一位学习伙伴也是不错的选择。与他人一起学习不仅能提供额外的支持和鼓励，还可以通过互相交流心得和经验，发现自己的不足之处并加以改进。竞争意识也能激发你的学习热情，促使你更快进步。</w:t>
      </w:r>
    </w:p>
    <w:p w14:paraId="56E890B3" w14:textId="77777777" w:rsidR="00A16D36" w:rsidRDefault="00A16D36">
      <w:pPr>
        <w:rPr>
          <w:rFonts w:hint="eastAsia"/>
        </w:rPr>
      </w:pPr>
    </w:p>
    <w:p w14:paraId="3E641BA7" w14:textId="77777777" w:rsidR="00A16D36" w:rsidRDefault="00A16D36">
      <w:pPr>
        <w:rPr>
          <w:rFonts w:hint="eastAsia"/>
        </w:rPr>
      </w:pPr>
    </w:p>
    <w:p w14:paraId="1FEA4891" w14:textId="77777777" w:rsidR="00A16D36" w:rsidRDefault="00A16D36">
      <w:pPr>
        <w:rPr>
          <w:rFonts w:hint="eastAsia"/>
        </w:rPr>
      </w:pPr>
      <w:r>
        <w:rPr>
          <w:rFonts w:hint="eastAsia"/>
        </w:rPr>
        <w:t>最后的总结</w:t>
      </w:r>
    </w:p>
    <w:p w14:paraId="6D3D882E" w14:textId="77777777" w:rsidR="00A16D36" w:rsidRDefault="00A16D36">
      <w:pPr>
        <w:rPr>
          <w:rFonts w:hint="eastAsia"/>
        </w:rPr>
      </w:pPr>
      <w:r>
        <w:rPr>
          <w:rFonts w:hint="eastAsia"/>
        </w:rPr>
        <w:t>自学拼音打字法需要时间和耐心。通过遵循上述建议，如了解基础规则、利用在线资源、不断实践、制定学习计划以及与他人合作学习，你会发现自己的拼音输入技能逐渐得到提升。记住，持之以恒的努力是成功的关键。</w:t>
      </w:r>
    </w:p>
    <w:p w14:paraId="0EDCEB7C" w14:textId="77777777" w:rsidR="00A16D36" w:rsidRDefault="00A16D36">
      <w:pPr>
        <w:rPr>
          <w:rFonts w:hint="eastAsia"/>
        </w:rPr>
      </w:pPr>
    </w:p>
    <w:p w14:paraId="37B967F8" w14:textId="77777777" w:rsidR="00A16D36" w:rsidRDefault="00A16D36">
      <w:pPr>
        <w:rPr>
          <w:rFonts w:hint="eastAsia"/>
        </w:rPr>
      </w:pPr>
    </w:p>
    <w:p w14:paraId="6131721A" w14:textId="77777777" w:rsidR="00A16D36" w:rsidRDefault="00A16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B5AA8" w14:textId="5ED66018" w:rsidR="003F0FBC" w:rsidRDefault="003F0FBC"/>
    <w:sectPr w:rsidR="003F0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BC"/>
    <w:rsid w:val="000F3509"/>
    <w:rsid w:val="003F0FBC"/>
    <w:rsid w:val="00A1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30281-54B4-4669-8306-742C4882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