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1576" w14:textId="77777777" w:rsidR="002778A0" w:rsidRDefault="002778A0">
      <w:pPr>
        <w:rPr>
          <w:rFonts w:hint="eastAsia"/>
        </w:rPr>
      </w:pPr>
    </w:p>
    <w:p w14:paraId="2C2DB026" w14:textId="77777777" w:rsidR="002778A0" w:rsidRDefault="002778A0">
      <w:pPr>
        <w:rPr>
          <w:rFonts w:hint="eastAsia"/>
        </w:rPr>
      </w:pPr>
      <w:r>
        <w:rPr>
          <w:rFonts w:hint="eastAsia"/>
        </w:rPr>
        <w:t>拼音打字教学成人：开启数字化沟通的大门</w:t>
      </w:r>
    </w:p>
    <w:p w14:paraId="67AD3027" w14:textId="77777777" w:rsidR="002778A0" w:rsidRDefault="002778A0">
      <w:pPr>
        <w:rPr>
          <w:rFonts w:hint="eastAsia"/>
        </w:rPr>
      </w:pPr>
      <w:r>
        <w:rPr>
          <w:rFonts w:hint="eastAsia"/>
        </w:rPr>
        <w:t>在当今的数字时代，掌握基本的电脑技能已经成为必不可少的能力之一。对于许多成年人来说，学习拼音打字不仅是提升工作效率的有效途径，也是更好地融入现代社会、享受便捷生活的重要一步。本篇文章将介绍如何为成年人士提供有效的拼音打字教学，帮助他们克服可能遇到的困难，并快速提高打字速度和准确性。</w:t>
      </w:r>
    </w:p>
    <w:p w14:paraId="4D54D9E1" w14:textId="77777777" w:rsidR="002778A0" w:rsidRDefault="002778A0">
      <w:pPr>
        <w:rPr>
          <w:rFonts w:hint="eastAsia"/>
        </w:rPr>
      </w:pPr>
    </w:p>
    <w:p w14:paraId="2556253C" w14:textId="77777777" w:rsidR="002778A0" w:rsidRDefault="002778A0">
      <w:pPr>
        <w:rPr>
          <w:rFonts w:hint="eastAsia"/>
        </w:rPr>
      </w:pPr>
    </w:p>
    <w:p w14:paraId="3388372F" w14:textId="77777777" w:rsidR="002778A0" w:rsidRDefault="002778A0">
      <w:pPr>
        <w:rPr>
          <w:rFonts w:hint="eastAsia"/>
        </w:rPr>
      </w:pPr>
      <w:r>
        <w:rPr>
          <w:rFonts w:hint="eastAsia"/>
        </w:rPr>
        <w:t>拼音基础的重要性</w:t>
      </w:r>
    </w:p>
    <w:p w14:paraId="4B8E3047" w14:textId="77777777" w:rsidR="002778A0" w:rsidRDefault="002778A0">
      <w:pPr>
        <w:rPr>
          <w:rFonts w:hint="eastAsia"/>
        </w:rPr>
      </w:pPr>
      <w:r>
        <w:rPr>
          <w:rFonts w:hint="eastAsia"/>
        </w:rPr>
        <w:t>拼音作为汉字输入的基础，是连接键盘与中文表达的桥梁。对很多成年人而言，尤其是那些未接触过拼音或对其不熟悉的群体，从头学起可能会感到有些吃力。因此，首先需要建立扎实的拼音基础知识，包括声母、韵母及其组合规则等。只有掌握了这些基本元素，才能更顺利地进行后续的学习。</w:t>
      </w:r>
    </w:p>
    <w:p w14:paraId="0D20DC93" w14:textId="77777777" w:rsidR="002778A0" w:rsidRDefault="002778A0">
      <w:pPr>
        <w:rPr>
          <w:rFonts w:hint="eastAsia"/>
        </w:rPr>
      </w:pPr>
    </w:p>
    <w:p w14:paraId="56FF309C" w14:textId="77777777" w:rsidR="002778A0" w:rsidRDefault="002778A0">
      <w:pPr>
        <w:rPr>
          <w:rFonts w:hint="eastAsia"/>
        </w:rPr>
      </w:pPr>
    </w:p>
    <w:p w14:paraId="611342D3" w14:textId="77777777" w:rsidR="002778A0" w:rsidRDefault="002778A0">
      <w:pPr>
        <w:rPr>
          <w:rFonts w:hint="eastAsia"/>
        </w:rPr>
      </w:pPr>
      <w:r>
        <w:rPr>
          <w:rFonts w:hint="eastAsia"/>
        </w:rPr>
        <w:t>逐步练习：从慢到快</w:t>
      </w:r>
    </w:p>
    <w:p w14:paraId="427A173D" w14:textId="77777777" w:rsidR="002778A0" w:rsidRDefault="002778A0">
      <w:pPr>
        <w:rPr>
          <w:rFonts w:hint="eastAsia"/>
        </w:rPr>
      </w:pPr>
      <w:r>
        <w:rPr>
          <w:rFonts w:hint="eastAsia"/>
        </w:rPr>
        <w:t>拼音打字的学习过程应该是一个循序渐进的过程。初学者应从最基础的单音节词开始练习，逐渐过渡到双音节、多音节词以及完整的句子。通过不断的重复练习，可以加深记忆，提高打字速度。同时，利用一些在线资源或软件工具，如打字游戏、模拟器等，可以使学习过程更加有趣，增强学习动力。</w:t>
      </w:r>
    </w:p>
    <w:p w14:paraId="329DF1CC" w14:textId="77777777" w:rsidR="002778A0" w:rsidRDefault="002778A0">
      <w:pPr>
        <w:rPr>
          <w:rFonts w:hint="eastAsia"/>
        </w:rPr>
      </w:pPr>
    </w:p>
    <w:p w14:paraId="0F56072A" w14:textId="77777777" w:rsidR="002778A0" w:rsidRDefault="002778A0">
      <w:pPr>
        <w:rPr>
          <w:rFonts w:hint="eastAsia"/>
        </w:rPr>
      </w:pPr>
    </w:p>
    <w:p w14:paraId="0C879FCC" w14:textId="77777777" w:rsidR="002778A0" w:rsidRDefault="002778A0">
      <w:pPr>
        <w:rPr>
          <w:rFonts w:hint="eastAsia"/>
        </w:rPr>
      </w:pPr>
      <w:r>
        <w:rPr>
          <w:rFonts w:hint="eastAsia"/>
        </w:rPr>
        <w:t>克服常见障碍</w:t>
      </w:r>
    </w:p>
    <w:p w14:paraId="3E0E0D55" w14:textId="77777777" w:rsidR="002778A0" w:rsidRDefault="002778A0">
      <w:pPr>
        <w:rPr>
          <w:rFonts w:hint="eastAsia"/>
        </w:rPr>
      </w:pPr>
      <w:r>
        <w:rPr>
          <w:rFonts w:hint="eastAsia"/>
        </w:rPr>
        <w:t>在学习过程中，成人可能会遇到各种各样的问题，比如手指协调性差、易混淆的拼音字母等。面对这些问题，建议采取针对性的解决策略。例如，可以通过专门的手指灵活性训练来改善手指动作；针对容易混淆的拼音，可以制作卡片进行记忆强化，或是使用语音辅助工具来加强听觉记忆。</w:t>
      </w:r>
    </w:p>
    <w:p w14:paraId="08DAF43B" w14:textId="77777777" w:rsidR="002778A0" w:rsidRDefault="002778A0">
      <w:pPr>
        <w:rPr>
          <w:rFonts w:hint="eastAsia"/>
        </w:rPr>
      </w:pPr>
    </w:p>
    <w:p w14:paraId="499AFD2E" w14:textId="77777777" w:rsidR="002778A0" w:rsidRDefault="002778A0">
      <w:pPr>
        <w:rPr>
          <w:rFonts w:hint="eastAsia"/>
        </w:rPr>
      </w:pPr>
    </w:p>
    <w:p w14:paraId="5A0CDD1E" w14:textId="77777777" w:rsidR="002778A0" w:rsidRDefault="002778A0">
      <w:pPr>
        <w:rPr>
          <w:rFonts w:hint="eastAsia"/>
        </w:rPr>
      </w:pPr>
      <w:r>
        <w:rPr>
          <w:rFonts w:hint="eastAsia"/>
        </w:rPr>
        <w:t>实践应用：将所学知识转化为技能</w:t>
      </w:r>
    </w:p>
    <w:p w14:paraId="1BC28A93" w14:textId="77777777" w:rsidR="002778A0" w:rsidRDefault="002778A0">
      <w:pPr>
        <w:rPr>
          <w:rFonts w:hint="eastAsia"/>
        </w:rPr>
      </w:pPr>
      <w:r>
        <w:rPr>
          <w:rFonts w:hint="eastAsia"/>
        </w:rPr>
        <w:t>理论学习固然重要，但真正的进步来源于实际操作中的不断尝试与调整。鼓励学习者积极参与日常的文字输入活动，无论是撰写邮件、社交媒体互动还是文档编辑，都是很好的实践机会。随着时间的积累，打字技能自然会得到显著提升。</w:t>
      </w:r>
    </w:p>
    <w:p w14:paraId="00812FFC" w14:textId="77777777" w:rsidR="002778A0" w:rsidRDefault="002778A0">
      <w:pPr>
        <w:rPr>
          <w:rFonts w:hint="eastAsia"/>
        </w:rPr>
      </w:pPr>
    </w:p>
    <w:p w14:paraId="4D2B7C83" w14:textId="77777777" w:rsidR="002778A0" w:rsidRDefault="002778A0">
      <w:pPr>
        <w:rPr>
          <w:rFonts w:hint="eastAsia"/>
        </w:rPr>
      </w:pPr>
    </w:p>
    <w:p w14:paraId="7E4F5375" w14:textId="77777777" w:rsidR="002778A0" w:rsidRDefault="002778A0">
      <w:pPr>
        <w:rPr>
          <w:rFonts w:hint="eastAsia"/>
        </w:rPr>
      </w:pPr>
      <w:r>
        <w:rPr>
          <w:rFonts w:hint="eastAsia"/>
        </w:rPr>
        <w:t>最后的总结</w:t>
      </w:r>
    </w:p>
    <w:p w14:paraId="7DB8A821" w14:textId="77777777" w:rsidR="002778A0" w:rsidRDefault="002778A0">
      <w:pPr>
        <w:rPr>
          <w:rFonts w:hint="eastAsia"/>
        </w:rPr>
      </w:pPr>
      <w:r>
        <w:rPr>
          <w:rFonts w:hint="eastAsia"/>
        </w:rPr>
        <w:t>拼音打字对于成人来说不仅是一项实用技能，更是打开信息化世界大门的一把钥匙。尽管学习过程中可能会遇到挑战，但只要持之以恒，每个人都能在这个数字化的时代中找到自己的位置。希望本文能够为正在或即将踏上这一旅程的朋友们提供一些有益的帮助。</w:t>
      </w:r>
    </w:p>
    <w:p w14:paraId="7CCDF871" w14:textId="77777777" w:rsidR="002778A0" w:rsidRDefault="002778A0">
      <w:pPr>
        <w:rPr>
          <w:rFonts w:hint="eastAsia"/>
        </w:rPr>
      </w:pPr>
    </w:p>
    <w:p w14:paraId="79E75576" w14:textId="77777777" w:rsidR="002778A0" w:rsidRDefault="002778A0">
      <w:pPr>
        <w:rPr>
          <w:rFonts w:hint="eastAsia"/>
        </w:rPr>
      </w:pPr>
    </w:p>
    <w:p w14:paraId="6D6F816C" w14:textId="77777777" w:rsidR="002778A0" w:rsidRDefault="002778A0">
      <w:pPr>
        <w:rPr>
          <w:rFonts w:hint="eastAsia"/>
        </w:rPr>
      </w:pPr>
      <w:r>
        <w:rPr>
          <w:rFonts w:hint="eastAsia"/>
        </w:rPr>
        <w:t>本文是由每日作文网(2345lzwz.com)为大家创作</w:t>
      </w:r>
    </w:p>
    <w:p w14:paraId="054D7901" w14:textId="3AC68881" w:rsidR="00864209" w:rsidRDefault="00864209"/>
    <w:sectPr w:rsidR="00864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09"/>
    <w:rsid w:val="000F3509"/>
    <w:rsid w:val="002778A0"/>
    <w:rsid w:val="0086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98BD9-29FE-4FCE-ABF6-26B0E947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09"/>
    <w:rPr>
      <w:rFonts w:cstheme="majorBidi"/>
      <w:color w:val="2F5496" w:themeColor="accent1" w:themeShade="BF"/>
      <w:sz w:val="28"/>
      <w:szCs w:val="28"/>
    </w:rPr>
  </w:style>
  <w:style w:type="character" w:customStyle="1" w:styleId="50">
    <w:name w:val="标题 5 字符"/>
    <w:basedOn w:val="a0"/>
    <w:link w:val="5"/>
    <w:uiPriority w:val="9"/>
    <w:semiHidden/>
    <w:rsid w:val="00864209"/>
    <w:rPr>
      <w:rFonts w:cstheme="majorBidi"/>
      <w:color w:val="2F5496" w:themeColor="accent1" w:themeShade="BF"/>
      <w:sz w:val="24"/>
    </w:rPr>
  </w:style>
  <w:style w:type="character" w:customStyle="1" w:styleId="60">
    <w:name w:val="标题 6 字符"/>
    <w:basedOn w:val="a0"/>
    <w:link w:val="6"/>
    <w:uiPriority w:val="9"/>
    <w:semiHidden/>
    <w:rsid w:val="00864209"/>
    <w:rPr>
      <w:rFonts w:cstheme="majorBidi"/>
      <w:b/>
      <w:bCs/>
      <w:color w:val="2F5496" w:themeColor="accent1" w:themeShade="BF"/>
    </w:rPr>
  </w:style>
  <w:style w:type="character" w:customStyle="1" w:styleId="70">
    <w:name w:val="标题 7 字符"/>
    <w:basedOn w:val="a0"/>
    <w:link w:val="7"/>
    <w:uiPriority w:val="9"/>
    <w:semiHidden/>
    <w:rsid w:val="00864209"/>
    <w:rPr>
      <w:rFonts w:cstheme="majorBidi"/>
      <w:b/>
      <w:bCs/>
      <w:color w:val="595959" w:themeColor="text1" w:themeTint="A6"/>
    </w:rPr>
  </w:style>
  <w:style w:type="character" w:customStyle="1" w:styleId="80">
    <w:name w:val="标题 8 字符"/>
    <w:basedOn w:val="a0"/>
    <w:link w:val="8"/>
    <w:uiPriority w:val="9"/>
    <w:semiHidden/>
    <w:rsid w:val="00864209"/>
    <w:rPr>
      <w:rFonts w:cstheme="majorBidi"/>
      <w:color w:val="595959" w:themeColor="text1" w:themeTint="A6"/>
    </w:rPr>
  </w:style>
  <w:style w:type="character" w:customStyle="1" w:styleId="90">
    <w:name w:val="标题 9 字符"/>
    <w:basedOn w:val="a0"/>
    <w:link w:val="9"/>
    <w:uiPriority w:val="9"/>
    <w:semiHidden/>
    <w:rsid w:val="00864209"/>
    <w:rPr>
      <w:rFonts w:eastAsiaTheme="majorEastAsia" w:cstheme="majorBidi"/>
      <w:color w:val="595959" w:themeColor="text1" w:themeTint="A6"/>
    </w:rPr>
  </w:style>
  <w:style w:type="paragraph" w:styleId="a3">
    <w:name w:val="Title"/>
    <w:basedOn w:val="a"/>
    <w:next w:val="a"/>
    <w:link w:val="a4"/>
    <w:uiPriority w:val="10"/>
    <w:qFormat/>
    <w:rsid w:val="00864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09"/>
    <w:pPr>
      <w:spacing w:before="160"/>
      <w:jc w:val="center"/>
    </w:pPr>
    <w:rPr>
      <w:i/>
      <w:iCs/>
      <w:color w:val="404040" w:themeColor="text1" w:themeTint="BF"/>
    </w:rPr>
  </w:style>
  <w:style w:type="character" w:customStyle="1" w:styleId="a8">
    <w:name w:val="引用 字符"/>
    <w:basedOn w:val="a0"/>
    <w:link w:val="a7"/>
    <w:uiPriority w:val="29"/>
    <w:rsid w:val="00864209"/>
    <w:rPr>
      <w:i/>
      <w:iCs/>
      <w:color w:val="404040" w:themeColor="text1" w:themeTint="BF"/>
    </w:rPr>
  </w:style>
  <w:style w:type="paragraph" w:styleId="a9">
    <w:name w:val="List Paragraph"/>
    <w:basedOn w:val="a"/>
    <w:uiPriority w:val="34"/>
    <w:qFormat/>
    <w:rsid w:val="00864209"/>
    <w:pPr>
      <w:ind w:left="720"/>
      <w:contextualSpacing/>
    </w:pPr>
  </w:style>
  <w:style w:type="character" w:styleId="aa">
    <w:name w:val="Intense Emphasis"/>
    <w:basedOn w:val="a0"/>
    <w:uiPriority w:val="21"/>
    <w:qFormat/>
    <w:rsid w:val="00864209"/>
    <w:rPr>
      <w:i/>
      <w:iCs/>
      <w:color w:val="2F5496" w:themeColor="accent1" w:themeShade="BF"/>
    </w:rPr>
  </w:style>
  <w:style w:type="paragraph" w:styleId="ab">
    <w:name w:val="Intense Quote"/>
    <w:basedOn w:val="a"/>
    <w:next w:val="a"/>
    <w:link w:val="ac"/>
    <w:uiPriority w:val="30"/>
    <w:qFormat/>
    <w:rsid w:val="00864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09"/>
    <w:rPr>
      <w:i/>
      <w:iCs/>
      <w:color w:val="2F5496" w:themeColor="accent1" w:themeShade="BF"/>
    </w:rPr>
  </w:style>
  <w:style w:type="character" w:styleId="ad">
    <w:name w:val="Intense Reference"/>
    <w:basedOn w:val="a0"/>
    <w:uiPriority w:val="32"/>
    <w:qFormat/>
    <w:rsid w:val="00864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