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67CB5" w14:textId="77777777" w:rsidR="008D556B" w:rsidRDefault="008D556B">
      <w:pPr>
        <w:rPr>
          <w:rFonts w:hint="eastAsia"/>
        </w:rPr>
      </w:pPr>
      <w:r>
        <w:rPr>
          <w:rFonts w:hint="eastAsia"/>
        </w:rPr>
        <w:t>拼音打字小游戏简介</w:t>
      </w:r>
    </w:p>
    <w:p w14:paraId="535631F7" w14:textId="77777777" w:rsidR="008D556B" w:rsidRDefault="008D556B">
      <w:pPr>
        <w:rPr>
          <w:rFonts w:hint="eastAsia"/>
        </w:rPr>
      </w:pPr>
      <w:r>
        <w:rPr>
          <w:rFonts w:hint="eastAsia"/>
        </w:rPr>
        <w:t>随着数字化时代的到来，学习和娱乐的方式也在不断演变。拼音打字小游戏作为一种结合了教育与娱乐的工具，正逐渐成为人们提高中文输入技能的新选择。这类游戏不仅有助于提升用户的打字速度和准确性，还能够增强他们对汉字拼音的掌握，特别是对于儿童和汉语学习者来说，它提供了一个既有趣又有效的学习平台。</w:t>
      </w:r>
    </w:p>
    <w:p w14:paraId="03910D16" w14:textId="77777777" w:rsidR="008D556B" w:rsidRDefault="008D556B">
      <w:pPr>
        <w:rPr>
          <w:rFonts w:hint="eastAsia"/>
        </w:rPr>
      </w:pPr>
    </w:p>
    <w:p w14:paraId="64421C6A" w14:textId="77777777" w:rsidR="008D556B" w:rsidRDefault="008D556B">
      <w:pPr>
        <w:rPr>
          <w:rFonts w:hint="eastAsia"/>
        </w:rPr>
      </w:pPr>
    </w:p>
    <w:p w14:paraId="24486185" w14:textId="77777777" w:rsidR="008D556B" w:rsidRDefault="008D556B">
      <w:pPr>
        <w:rPr>
          <w:rFonts w:hint="eastAsia"/>
        </w:rPr>
      </w:pPr>
      <w:r>
        <w:rPr>
          <w:rFonts w:hint="eastAsia"/>
        </w:rPr>
        <w:t>游戏的形式和内容</w:t>
      </w:r>
    </w:p>
    <w:p w14:paraId="2E5407B0" w14:textId="77777777" w:rsidR="008D556B" w:rsidRDefault="008D556B">
      <w:pPr>
        <w:rPr>
          <w:rFonts w:hint="eastAsia"/>
        </w:rPr>
      </w:pPr>
      <w:r>
        <w:rPr>
          <w:rFonts w:hint="eastAsia"/>
        </w:rPr>
        <w:t>拼音打字小游戏通常采用多样化的形式呈现给玩家，从简单的单字、词语到复杂的句子和段落，难度逐步增加。一些游戏可能还会设计成冒险故事或挑战模式，让玩家在完成任务的过程中不知不觉地提高了自己的打字技能。为了增加趣味性，这些游戏往往配备了生动有趣的图形界面和音效，使得整个学习过程变得更加轻松愉快。</w:t>
      </w:r>
    </w:p>
    <w:p w14:paraId="6A0B1A3C" w14:textId="77777777" w:rsidR="008D556B" w:rsidRDefault="008D556B">
      <w:pPr>
        <w:rPr>
          <w:rFonts w:hint="eastAsia"/>
        </w:rPr>
      </w:pPr>
    </w:p>
    <w:p w14:paraId="0D8585C2" w14:textId="77777777" w:rsidR="008D556B" w:rsidRDefault="008D556B">
      <w:pPr>
        <w:rPr>
          <w:rFonts w:hint="eastAsia"/>
        </w:rPr>
      </w:pPr>
    </w:p>
    <w:p w14:paraId="18660308" w14:textId="77777777" w:rsidR="008D556B" w:rsidRDefault="008D556B">
      <w:pPr>
        <w:rPr>
          <w:rFonts w:hint="eastAsia"/>
        </w:rPr>
      </w:pPr>
      <w:r>
        <w:rPr>
          <w:rFonts w:hint="eastAsia"/>
        </w:rPr>
        <w:t>拼音打字小游戏的优势</w:t>
      </w:r>
    </w:p>
    <w:p w14:paraId="3602BA1C" w14:textId="77777777" w:rsidR="008D556B" w:rsidRDefault="008D556B">
      <w:pPr>
        <w:rPr>
          <w:rFonts w:hint="eastAsia"/>
        </w:rPr>
      </w:pPr>
      <w:r>
        <w:rPr>
          <w:rFonts w:hint="eastAsia"/>
        </w:rPr>
        <w:t>与传统的学习方法相比，拼音打字小游戏具有不可忽视的优势。它极大地提升了学习的趣味性，通过游戏化的设计激发了用户的学习兴趣。这种互动式学习方式可以让用户即时获得反馈，了解自己的进步情况和需要改进的地方。再者，由于大多数游戏都支持移动设备，用户可以随时随地进行练习，充分利用碎片时间，提高学习效率。</w:t>
      </w:r>
    </w:p>
    <w:p w14:paraId="26F5E7DD" w14:textId="77777777" w:rsidR="008D556B" w:rsidRDefault="008D556B">
      <w:pPr>
        <w:rPr>
          <w:rFonts w:hint="eastAsia"/>
        </w:rPr>
      </w:pPr>
    </w:p>
    <w:p w14:paraId="445B2C09" w14:textId="77777777" w:rsidR="008D556B" w:rsidRDefault="008D556B">
      <w:pPr>
        <w:rPr>
          <w:rFonts w:hint="eastAsia"/>
        </w:rPr>
      </w:pPr>
    </w:p>
    <w:p w14:paraId="5B83A3D5" w14:textId="77777777" w:rsidR="008D556B" w:rsidRDefault="008D556B">
      <w:pPr>
        <w:rPr>
          <w:rFonts w:hint="eastAsia"/>
        </w:rPr>
      </w:pPr>
      <w:r>
        <w:rPr>
          <w:rFonts w:hint="eastAsia"/>
        </w:rPr>
        <w:t>适合的人群</w:t>
      </w:r>
    </w:p>
    <w:p w14:paraId="60561DB0" w14:textId="77777777" w:rsidR="008D556B" w:rsidRDefault="008D556B">
      <w:pPr>
        <w:rPr>
          <w:rFonts w:hint="eastAsia"/>
        </w:rPr>
      </w:pPr>
      <w:r>
        <w:rPr>
          <w:rFonts w:hint="eastAsia"/>
        </w:rPr>
        <w:t>无论是小学生还是成年人，拼音打字小游戏都能为不同年龄段和技能水平的人群带来益处。对于正在学习汉字的孩子来说，这是一种将学习融入日常生活的理想方式；而对于希望提高工作效率的专业人士而言，则是一个便捷且高效的训练途径。对于那些以汉语为第二语言的学习者来说，这样的游戏同样能帮助他们更好地掌握汉语拼音和提高中文输入的速度。</w:t>
      </w:r>
    </w:p>
    <w:p w14:paraId="28E2900E" w14:textId="77777777" w:rsidR="008D556B" w:rsidRDefault="008D556B">
      <w:pPr>
        <w:rPr>
          <w:rFonts w:hint="eastAsia"/>
        </w:rPr>
      </w:pPr>
    </w:p>
    <w:p w14:paraId="74E5B977" w14:textId="77777777" w:rsidR="008D556B" w:rsidRDefault="008D556B">
      <w:pPr>
        <w:rPr>
          <w:rFonts w:hint="eastAsia"/>
        </w:rPr>
      </w:pPr>
    </w:p>
    <w:p w14:paraId="7224332B" w14:textId="77777777" w:rsidR="008D556B" w:rsidRDefault="008D556B">
      <w:pPr>
        <w:rPr>
          <w:rFonts w:hint="eastAsia"/>
        </w:rPr>
      </w:pPr>
      <w:r>
        <w:rPr>
          <w:rFonts w:hint="eastAsia"/>
        </w:rPr>
        <w:t>未来的发展趋势</w:t>
      </w:r>
    </w:p>
    <w:p w14:paraId="435A3607" w14:textId="77777777" w:rsidR="008D556B" w:rsidRDefault="008D556B">
      <w:pPr>
        <w:rPr>
          <w:rFonts w:hint="eastAsia"/>
        </w:rPr>
      </w:pPr>
      <w:r>
        <w:rPr>
          <w:rFonts w:hint="eastAsia"/>
        </w:rPr>
        <w:t>随着技术的进步，拼音打字小游戏也在不断发展和创新。未来的这类游戏可能会更加智能化，例如根据用户的学习进度自动调整难度，或者通过人工智能技术提供个性化的学习建议。同时，随着虚拟现实(VR)和增强现实(AR)技术的发展，我们有理由相信，拼音打字小游戏将会带给用户更加沉浸式的学习体验。这不仅能够进一步提升学习效果，还将使学习过程变得更加丰富多彩。</w:t>
      </w:r>
    </w:p>
    <w:p w14:paraId="456310BF" w14:textId="77777777" w:rsidR="008D556B" w:rsidRDefault="008D556B">
      <w:pPr>
        <w:rPr>
          <w:rFonts w:hint="eastAsia"/>
        </w:rPr>
      </w:pPr>
    </w:p>
    <w:p w14:paraId="3007387C" w14:textId="77777777" w:rsidR="008D556B" w:rsidRDefault="008D556B">
      <w:pPr>
        <w:rPr>
          <w:rFonts w:hint="eastAsia"/>
        </w:rPr>
      </w:pPr>
      <w:r>
        <w:rPr>
          <w:rFonts w:hint="eastAsia"/>
        </w:rPr>
        <w:t>本文是由每日作文网(2345lzwz.com)为大家创作</w:t>
      </w:r>
    </w:p>
    <w:p w14:paraId="1C791104" w14:textId="04865212" w:rsidR="00E60DD7" w:rsidRDefault="00E60DD7"/>
    <w:sectPr w:rsidR="00E60DD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DD7"/>
    <w:rsid w:val="000F3509"/>
    <w:rsid w:val="008D556B"/>
    <w:rsid w:val="00E60D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5C19C2-B3A9-4BCD-BB8E-C05FAA8AC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60DD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60DD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60DD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60DD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60DD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60DD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60DD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60DD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60DD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60DD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60DD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60DD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60DD7"/>
    <w:rPr>
      <w:rFonts w:cstheme="majorBidi"/>
      <w:color w:val="2F5496" w:themeColor="accent1" w:themeShade="BF"/>
      <w:sz w:val="28"/>
      <w:szCs w:val="28"/>
    </w:rPr>
  </w:style>
  <w:style w:type="character" w:customStyle="1" w:styleId="50">
    <w:name w:val="标题 5 字符"/>
    <w:basedOn w:val="a0"/>
    <w:link w:val="5"/>
    <w:uiPriority w:val="9"/>
    <w:semiHidden/>
    <w:rsid w:val="00E60DD7"/>
    <w:rPr>
      <w:rFonts w:cstheme="majorBidi"/>
      <w:color w:val="2F5496" w:themeColor="accent1" w:themeShade="BF"/>
      <w:sz w:val="24"/>
    </w:rPr>
  </w:style>
  <w:style w:type="character" w:customStyle="1" w:styleId="60">
    <w:name w:val="标题 6 字符"/>
    <w:basedOn w:val="a0"/>
    <w:link w:val="6"/>
    <w:uiPriority w:val="9"/>
    <w:semiHidden/>
    <w:rsid w:val="00E60DD7"/>
    <w:rPr>
      <w:rFonts w:cstheme="majorBidi"/>
      <w:b/>
      <w:bCs/>
      <w:color w:val="2F5496" w:themeColor="accent1" w:themeShade="BF"/>
    </w:rPr>
  </w:style>
  <w:style w:type="character" w:customStyle="1" w:styleId="70">
    <w:name w:val="标题 7 字符"/>
    <w:basedOn w:val="a0"/>
    <w:link w:val="7"/>
    <w:uiPriority w:val="9"/>
    <w:semiHidden/>
    <w:rsid w:val="00E60DD7"/>
    <w:rPr>
      <w:rFonts w:cstheme="majorBidi"/>
      <w:b/>
      <w:bCs/>
      <w:color w:val="595959" w:themeColor="text1" w:themeTint="A6"/>
    </w:rPr>
  </w:style>
  <w:style w:type="character" w:customStyle="1" w:styleId="80">
    <w:name w:val="标题 8 字符"/>
    <w:basedOn w:val="a0"/>
    <w:link w:val="8"/>
    <w:uiPriority w:val="9"/>
    <w:semiHidden/>
    <w:rsid w:val="00E60DD7"/>
    <w:rPr>
      <w:rFonts w:cstheme="majorBidi"/>
      <w:color w:val="595959" w:themeColor="text1" w:themeTint="A6"/>
    </w:rPr>
  </w:style>
  <w:style w:type="character" w:customStyle="1" w:styleId="90">
    <w:name w:val="标题 9 字符"/>
    <w:basedOn w:val="a0"/>
    <w:link w:val="9"/>
    <w:uiPriority w:val="9"/>
    <w:semiHidden/>
    <w:rsid w:val="00E60DD7"/>
    <w:rPr>
      <w:rFonts w:eastAsiaTheme="majorEastAsia" w:cstheme="majorBidi"/>
      <w:color w:val="595959" w:themeColor="text1" w:themeTint="A6"/>
    </w:rPr>
  </w:style>
  <w:style w:type="paragraph" w:styleId="a3">
    <w:name w:val="Title"/>
    <w:basedOn w:val="a"/>
    <w:next w:val="a"/>
    <w:link w:val="a4"/>
    <w:uiPriority w:val="10"/>
    <w:qFormat/>
    <w:rsid w:val="00E60DD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60DD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60DD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60DD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60DD7"/>
    <w:pPr>
      <w:spacing w:before="160"/>
      <w:jc w:val="center"/>
    </w:pPr>
    <w:rPr>
      <w:i/>
      <w:iCs/>
      <w:color w:val="404040" w:themeColor="text1" w:themeTint="BF"/>
    </w:rPr>
  </w:style>
  <w:style w:type="character" w:customStyle="1" w:styleId="a8">
    <w:name w:val="引用 字符"/>
    <w:basedOn w:val="a0"/>
    <w:link w:val="a7"/>
    <w:uiPriority w:val="29"/>
    <w:rsid w:val="00E60DD7"/>
    <w:rPr>
      <w:i/>
      <w:iCs/>
      <w:color w:val="404040" w:themeColor="text1" w:themeTint="BF"/>
    </w:rPr>
  </w:style>
  <w:style w:type="paragraph" w:styleId="a9">
    <w:name w:val="List Paragraph"/>
    <w:basedOn w:val="a"/>
    <w:uiPriority w:val="34"/>
    <w:qFormat/>
    <w:rsid w:val="00E60DD7"/>
    <w:pPr>
      <w:ind w:left="720"/>
      <w:contextualSpacing/>
    </w:pPr>
  </w:style>
  <w:style w:type="character" w:styleId="aa">
    <w:name w:val="Intense Emphasis"/>
    <w:basedOn w:val="a0"/>
    <w:uiPriority w:val="21"/>
    <w:qFormat/>
    <w:rsid w:val="00E60DD7"/>
    <w:rPr>
      <w:i/>
      <w:iCs/>
      <w:color w:val="2F5496" w:themeColor="accent1" w:themeShade="BF"/>
    </w:rPr>
  </w:style>
  <w:style w:type="paragraph" w:styleId="ab">
    <w:name w:val="Intense Quote"/>
    <w:basedOn w:val="a"/>
    <w:next w:val="a"/>
    <w:link w:val="ac"/>
    <w:uiPriority w:val="30"/>
    <w:qFormat/>
    <w:rsid w:val="00E60D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60DD7"/>
    <w:rPr>
      <w:i/>
      <w:iCs/>
      <w:color w:val="2F5496" w:themeColor="accent1" w:themeShade="BF"/>
    </w:rPr>
  </w:style>
  <w:style w:type="character" w:styleId="ad">
    <w:name w:val="Intense Reference"/>
    <w:basedOn w:val="a0"/>
    <w:uiPriority w:val="32"/>
    <w:qFormat/>
    <w:rsid w:val="00E60DD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724</Characters>
  <Application>Microsoft Office Word</Application>
  <DocSecurity>0</DocSecurity>
  <Lines>6</Lines>
  <Paragraphs>1</Paragraphs>
  <ScaleCrop>false</ScaleCrop>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2025-03-08T03:08:00Z</dcterms:created>
  <dcterms:modified xsi:type="dcterms:W3CDTF">2025-03-08T03:08:00Z</dcterms:modified>
</cp:coreProperties>
</file>