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93A8BF" w14:textId="77777777" w:rsidR="00A04F7D" w:rsidRDefault="00A04F7D">
      <w:pPr>
        <w:rPr>
          <w:rFonts w:hint="eastAsia"/>
        </w:rPr>
      </w:pPr>
      <w:r>
        <w:rPr>
          <w:rFonts w:hint="eastAsia"/>
        </w:rPr>
        <w:t>拼音打字和五笔打字那个快</w:t>
      </w:r>
    </w:p>
    <w:p w14:paraId="770DF705" w14:textId="77777777" w:rsidR="00A04F7D" w:rsidRDefault="00A04F7D">
      <w:pPr>
        <w:rPr>
          <w:rFonts w:hint="eastAsia"/>
        </w:rPr>
      </w:pPr>
      <w:r>
        <w:rPr>
          <w:rFonts w:hint="eastAsia"/>
        </w:rPr>
        <w:t>在当今数字化时代，输入法作为人们日常交流的重要工具之一，其效率直接影响到工作和学习的效率。尤其是对于需要长时间使用电脑进行文字录入的人来说，选择一种高效的输入法显得尤为重要。其中，拼音打字与五笔打字是两种最为常见的输入方式。究竟哪一种输入方法更快呢？本文将从多个角度探讨这一问题。</w:t>
      </w:r>
    </w:p>
    <w:p w14:paraId="07FBAD50" w14:textId="77777777" w:rsidR="00A04F7D" w:rsidRDefault="00A04F7D">
      <w:pPr>
        <w:rPr>
          <w:rFonts w:hint="eastAsia"/>
        </w:rPr>
      </w:pPr>
    </w:p>
    <w:p w14:paraId="45816E4D" w14:textId="77777777" w:rsidR="00A04F7D" w:rsidRDefault="00A04F7D">
      <w:pPr>
        <w:rPr>
          <w:rFonts w:hint="eastAsia"/>
        </w:rPr>
      </w:pPr>
    </w:p>
    <w:p w14:paraId="46443E94" w14:textId="77777777" w:rsidR="00A04F7D" w:rsidRDefault="00A04F7D">
      <w:pPr>
        <w:rPr>
          <w:rFonts w:hint="eastAsia"/>
        </w:rPr>
      </w:pPr>
      <w:r>
        <w:rPr>
          <w:rFonts w:hint="eastAsia"/>
        </w:rPr>
        <w:t>拼音打字的优势</w:t>
      </w:r>
    </w:p>
    <w:p w14:paraId="0A81319A" w14:textId="77777777" w:rsidR="00A04F7D" w:rsidRDefault="00A04F7D">
      <w:pPr>
        <w:rPr>
          <w:rFonts w:hint="eastAsia"/>
        </w:rPr>
      </w:pPr>
      <w:r>
        <w:rPr>
          <w:rFonts w:hint="eastAsia"/>
        </w:rPr>
        <w:t>拼音输入法因其简单易学的特点而被广大用户所接受。对于大多数以汉语为母语的人来说，掌握拼音几乎是一个自然而然的过程。随着智能拼音输入法的发展，如自动纠错、联想输入等功能的不断完善，使得拼音输入的速度和准确性有了显著提升。不过，拼音输入法也有其局限性，例如同音字过多可能导致选字困难，影响输入速度。</w:t>
      </w:r>
    </w:p>
    <w:p w14:paraId="7642C4E7" w14:textId="77777777" w:rsidR="00A04F7D" w:rsidRDefault="00A04F7D">
      <w:pPr>
        <w:rPr>
          <w:rFonts w:hint="eastAsia"/>
        </w:rPr>
      </w:pPr>
    </w:p>
    <w:p w14:paraId="6DE081C8" w14:textId="77777777" w:rsidR="00A04F7D" w:rsidRDefault="00A04F7D">
      <w:pPr>
        <w:rPr>
          <w:rFonts w:hint="eastAsia"/>
        </w:rPr>
      </w:pPr>
    </w:p>
    <w:p w14:paraId="1D0DF6D4" w14:textId="77777777" w:rsidR="00A04F7D" w:rsidRDefault="00A04F7D">
      <w:pPr>
        <w:rPr>
          <w:rFonts w:hint="eastAsia"/>
        </w:rPr>
      </w:pPr>
      <w:r>
        <w:rPr>
          <w:rFonts w:hint="eastAsia"/>
        </w:rPr>
        <w:t>五笔打字的独特之处</w:t>
      </w:r>
    </w:p>
    <w:p w14:paraId="3E353FBA" w14:textId="77777777" w:rsidR="00A04F7D" w:rsidRDefault="00A04F7D">
      <w:pPr>
        <w:rPr>
          <w:rFonts w:hint="eastAsia"/>
        </w:rPr>
      </w:pPr>
      <w:r>
        <w:rPr>
          <w:rFonts w:hint="eastAsia"/>
        </w:rPr>
        <w:t>相比之下，五笔输入法则以其高效快速著称，尤其适合于对输入速度有较高要求的专业人士。五笔输入法通过拆解汉字结构来进行编码输入，减少了同音字带来的困扰。熟练掌握五笔输入法后，在处理大量文本输入时，可以实现盲打操作，极大地提高了工作效率。然而，五笔输入法的学习曲线较陡峭，需要花费一定时间去记忆字根及相应的编码规则。</w:t>
      </w:r>
    </w:p>
    <w:p w14:paraId="2E3EC7D7" w14:textId="77777777" w:rsidR="00A04F7D" w:rsidRDefault="00A04F7D">
      <w:pPr>
        <w:rPr>
          <w:rFonts w:hint="eastAsia"/>
        </w:rPr>
      </w:pPr>
    </w:p>
    <w:p w14:paraId="4C9EDDD6" w14:textId="77777777" w:rsidR="00A04F7D" w:rsidRDefault="00A04F7D">
      <w:pPr>
        <w:rPr>
          <w:rFonts w:hint="eastAsia"/>
        </w:rPr>
      </w:pPr>
    </w:p>
    <w:p w14:paraId="79803234" w14:textId="77777777" w:rsidR="00A04F7D" w:rsidRDefault="00A04F7D">
      <w:pPr>
        <w:rPr>
          <w:rFonts w:hint="eastAsia"/>
        </w:rPr>
      </w:pPr>
      <w:r>
        <w:rPr>
          <w:rFonts w:hint="eastAsia"/>
        </w:rPr>
        <w:t>谁更快：因人而异</w:t>
      </w:r>
    </w:p>
    <w:p w14:paraId="3871805C" w14:textId="77777777" w:rsidR="00A04F7D" w:rsidRDefault="00A04F7D">
      <w:pPr>
        <w:rPr>
          <w:rFonts w:hint="eastAsia"/>
        </w:rPr>
      </w:pPr>
      <w:r>
        <w:rPr>
          <w:rFonts w:hint="eastAsia"/>
        </w:rPr>
        <w:t>实际上，关于拼音打字和五笔打字哪一个更快，并没有绝对的答案。这主要取决于个人的习惯、需求以及对不同输入法的熟悉程度。对于初学者而言，拼音输入法无疑是最容易上手的选择；而对于那些愿意花时间深入学习并希望提高输入效率的人来说，五笔输入法则可能提供更好的长期回报。同时，随着技术的进步，输入法也在不断进化，未来可能会出现更加高效便捷的输入方式。</w:t>
      </w:r>
    </w:p>
    <w:p w14:paraId="01FE70C3" w14:textId="77777777" w:rsidR="00A04F7D" w:rsidRDefault="00A04F7D">
      <w:pPr>
        <w:rPr>
          <w:rFonts w:hint="eastAsia"/>
        </w:rPr>
      </w:pPr>
    </w:p>
    <w:p w14:paraId="2A113547" w14:textId="77777777" w:rsidR="00A04F7D" w:rsidRDefault="00A04F7D">
      <w:pPr>
        <w:rPr>
          <w:rFonts w:hint="eastAsia"/>
        </w:rPr>
      </w:pPr>
    </w:p>
    <w:p w14:paraId="321C29D9" w14:textId="77777777" w:rsidR="00A04F7D" w:rsidRDefault="00A04F7D">
      <w:pPr>
        <w:rPr>
          <w:rFonts w:hint="eastAsia"/>
        </w:rPr>
      </w:pPr>
      <w:r>
        <w:rPr>
          <w:rFonts w:hint="eastAsia"/>
        </w:rPr>
        <w:t>最后的总结</w:t>
      </w:r>
    </w:p>
    <w:p w14:paraId="43F4B462" w14:textId="77777777" w:rsidR="00A04F7D" w:rsidRDefault="00A04F7D">
      <w:pPr>
        <w:rPr>
          <w:rFonts w:hint="eastAsia"/>
        </w:rPr>
      </w:pPr>
      <w:r>
        <w:rPr>
          <w:rFonts w:hint="eastAsia"/>
        </w:rPr>
        <w:t>无论是拼音打字还是五笔打字，都有各自的优点和适用场景。选择哪种输入法应基于个人实际情况考虑。重要的是找到最适合自己的输入方式，这样才能在日常工作和生活中达到最佳的输入效果。希望本文能帮助读者更好地理解这两种输入法，并根据自身需求做出合适的选择。</w:t>
      </w:r>
    </w:p>
    <w:p w14:paraId="5A295D58" w14:textId="77777777" w:rsidR="00A04F7D" w:rsidRDefault="00A04F7D">
      <w:pPr>
        <w:rPr>
          <w:rFonts w:hint="eastAsia"/>
        </w:rPr>
      </w:pPr>
    </w:p>
    <w:p w14:paraId="08146122" w14:textId="77777777" w:rsidR="00A04F7D" w:rsidRDefault="00A04F7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B4DD78" w14:textId="7FEED2A8" w:rsidR="00080971" w:rsidRDefault="00080971"/>
    <w:sectPr w:rsidR="000809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971"/>
    <w:rsid w:val="00080971"/>
    <w:rsid w:val="000F3509"/>
    <w:rsid w:val="00A04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7E7839-59D3-4625-A5CF-71BFF6314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09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09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09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09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09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09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09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09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09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09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09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09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09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09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09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09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09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09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09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09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09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09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09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09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09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09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09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09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09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2025-03-08T03:08:00Z</dcterms:created>
  <dcterms:modified xsi:type="dcterms:W3CDTF">2025-03-08T03:08:00Z</dcterms:modified>
</cp:coreProperties>
</file>