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92FC8" w14:textId="77777777" w:rsidR="005B26C6" w:rsidRDefault="005B26C6">
      <w:pPr>
        <w:rPr>
          <w:rFonts w:hint="eastAsia"/>
        </w:rPr>
      </w:pPr>
    </w:p>
    <w:p w14:paraId="1D3464FE" w14:textId="77777777" w:rsidR="005B26C6" w:rsidRDefault="005B26C6">
      <w:pPr>
        <w:rPr>
          <w:rFonts w:hint="eastAsia"/>
        </w:rPr>
      </w:pPr>
      <w:r>
        <w:rPr>
          <w:rFonts w:hint="eastAsia"/>
        </w:rPr>
        <w:t>拼音总共几个字母</w:t>
      </w:r>
    </w:p>
    <w:p w14:paraId="3E660835" w14:textId="77777777" w:rsidR="005B26C6" w:rsidRDefault="005B26C6">
      <w:pPr>
        <w:rPr>
          <w:rFonts w:hint="eastAsia"/>
        </w:rPr>
      </w:pPr>
      <w:r>
        <w:rPr>
          <w:rFonts w:hint="eastAsia"/>
        </w:rPr>
        <w:t>汉语拼音是汉字的音标书写系统，主要用于帮助学习者正确发音以及在电子设备上输入汉字。它基于拉丁字母，并且是外国人学习中文和中国儿童学习语言的重要工具之一。“拼音总共几个字母”这个问题的答案并不是一眼就能看出来的，因为汉语拼音中使用的字符不仅仅是简单的26个英文字母。</w:t>
      </w:r>
    </w:p>
    <w:p w14:paraId="4EEA523D" w14:textId="77777777" w:rsidR="005B26C6" w:rsidRDefault="005B26C6">
      <w:pPr>
        <w:rPr>
          <w:rFonts w:hint="eastAsia"/>
        </w:rPr>
      </w:pPr>
    </w:p>
    <w:p w14:paraId="59D4E791" w14:textId="77777777" w:rsidR="005B26C6" w:rsidRDefault="005B26C6">
      <w:pPr>
        <w:rPr>
          <w:rFonts w:hint="eastAsia"/>
        </w:rPr>
      </w:pPr>
    </w:p>
    <w:p w14:paraId="2811FFFD" w14:textId="77777777" w:rsidR="005B26C6" w:rsidRDefault="005B26C6">
      <w:pPr>
        <w:rPr>
          <w:rFonts w:hint="eastAsia"/>
        </w:rPr>
      </w:pPr>
      <w:r>
        <w:rPr>
          <w:rFonts w:hint="eastAsia"/>
        </w:rPr>
        <w:t>基本构成</w:t>
      </w:r>
    </w:p>
    <w:p w14:paraId="3D38A5DF" w14:textId="77777777" w:rsidR="005B26C6" w:rsidRDefault="005B26C6">
      <w:pPr>
        <w:rPr>
          <w:rFonts w:hint="eastAsia"/>
        </w:rPr>
      </w:pPr>
      <w:r>
        <w:rPr>
          <w:rFonts w:hint="eastAsia"/>
        </w:rPr>
        <w:t>汉语拼音使用了26个基础拉丁字母中的25个（除了字母v）。这意味着，在最基本的层面上，如果你只是考虑基础字母的话，答案就是25个。但是，这并不完全准确，因为汉语拼音还使用了带有声调符号的字母，这些声调对于正确的发音至关重要。</w:t>
      </w:r>
    </w:p>
    <w:p w14:paraId="5517381F" w14:textId="77777777" w:rsidR="005B26C6" w:rsidRDefault="005B26C6">
      <w:pPr>
        <w:rPr>
          <w:rFonts w:hint="eastAsia"/>
        </w:rPr>
      </w:pPr>
    </w:p>
    <w:p w14:paraId="43AAFFB2" w14:textId="77777777" w:rsidR="005B26C6" w:rsidRDefault="005B26C6">
      <w:pPr>
        <w:rPr>
          <w:rFonts w:hint="eastAsia"/>
        </w:rPr>
      </w:pPr>
    </w:p>
    <w:p w14:paraId="7871B9AF" w14:textId="77777777" w:rsidR="005B26C6" w:rsidRDefault="005B26C6">
      <w:pPr>
        <w:rPr>
          <w:rFonts w:hint="eastAsia"/>
        </w:rPr>
      </w:pPr>
      <w:r>
        <w:rPr>
          <w:rFonts w:hint="eastAsia"/>
        </w:rPr>
        <w:t>声调符号的重要性</w:t>
      </w:r>
    </w:p>
    <w:p w14:paraId="59B10F2D" w14:textId="77777777" w:rsidR="005B26C6" w:rsidRDefault="005B26C6">
      <w:pPr>
        <w:rPr>
          <w:rFonts w:hint="eastAsia"/>
        </w:rPr>
      </w:pPr>
      <w:r>
        <w:rPr>
          <w:rFonts w:hint="eastAsia"/>
        </w:rPr>
        <w:t>汉语是一种声调语言，这意味着同一个音节，如果声调不同，其意义也会完全不同。汉语拼音中有四个主要的声调和一个轻声。每个声调都有特定的符号来表示：第一声是一个平直线“ˉ”，第二声是一个上升箭头“ˊ”，第三声是一个下降后上升的符号“ˇ”，第四声是一个下降箭头“ˋ”，而轻声则不标记。虽然声调符号不是字母本身的一部分，但它们对拼音的完整性和准确性非常重要。</w:t>
      </w:r>
    </w:p>
    <w:p w14:paraId="2FB19869" w14:textId="77777777" w:rsidR="005B26C6" w:rsidRDefault="005B26C6">
      <w:pPr>
        <w:rPr>
          <w:rFonts w:hint="eastAsia"/>
        </w:rPr>
      </w:pPr>
    </w:p>
    <w:p w14:paraId="29F9529E" w14:textId="77777777" w:rsidR="005B26C6" w:rsidRDefault="005B26C6">
      <w:pPr>
        <w:rPr>
          <w:rFonts w:hint="eastAsia"/>
        </w:rPr>
      </w:pPr>
    </w:p>
    <w:p w14:paraId="159F7AA2" w14:textId="77777777" w:rsidR="005B26C6" w:rsidRDefault="005B26C6">
      <w:pPr>
        <w:rPr>
          <w:rFonts w:hint="eastAsia"/>
        </w:rPr>
      </w:pPr>
      <w:r>
        <w:rPr>
          <w:rFonts w:hint="eastAsia"/>
        </w:rPr>
        <w:t>特殊组合</w:t>
      </w:r>
    </w:p>
    <w:p w14:paraId="261E609B" w14:textId="77777777" w:rsidR="005B26C6" w:rsidRDefault="005B26C6">
      <w:pPr>
        <w:rPr>
          <w:rFonts w:hint="eastAsia"/>
        </w:rPr>
      </w:pPr>
      <w:r>
        <w:rPr>
          <w:rFonts w:hint="eastAsia"/>
        </w:rPr>
        <w:t>汉语拼音还包括一些特殊的字母组合，如zh、ch、sh、ng等。这些组合用于更精确地表示某些汉字的读音。尽管这些组合是由两个单独的字母组成，但在拼音中，它们被视为单一的单位以达到表音的目的。因此，当我们谈论拼音总共有多少个字母时，我们也需要考虑到这些特殊的组合形式。</w:t>
      </w:r>
    </w:p>
    <w:p w14:paraId="49CE6AC8" w14:textId="77777777" w:rsidR="005B26C6" w:rsidRDefault="005B26C6">
      <w:pPr>
        <w:rPr>
          <w:rFonts w:hint="eastAsia"/>
        </w:rPr>
      </w:pPr>
    </w:p>
    <w:p w14:paraId="43FF08DC" w14:textId="77777777" w:rsidR="005B26C6" w:rsidRDefault="005B26C6">
      <w:pPr>
        <w:rPr>
          <w:rFonts w:hint="eastAsia"/>
        </w:rPr>
      </w:pPr>
    </w:p>
    <w:p w14:paraId="6998DAED" w14:textId="77777777" w:rsidR="005B26C6" w:rsidRDefault="005B26C6">
      <w:pPr>
        <w:rPr>
          <w:rFonts w:hint="eastAsia"/>
        </w:rPr>
      </w:pPr>
      <w:r>
        <w:rPr>
          <w:rFonts w:hint="eastAsia"/>
        </w:rPr>
        <w:t>最后的总结</w:t>
      </w:r>
    </w:p>
    <w:p w14:paraId="15E6C96D" w14:textId="77777777" w:rsidR="005B26C6" w:rsidRDefault="005B26C6">
      <w:pPr>
        <w:rPr>
          <w:rFonts w:hint="eastAsia"/>
        </w:rPr>
      </w:pPr>
      <w:r>
        <w:rPr>
          <w:rFonts w:hint="eastAsia"/>
        </w:rPr>
        <w:t>直接回答“拼音总共几个字母”的问题并不简单。从基础字母的角度来看，有25个拉丁字母被使用（除去v）。然而，考虑到声调符号和特殊字母组合，情况就变得更加复杂。重要的是理解，汉语拼音不仅仅是为了拼写出汉字的声音，而且通过使用不同的声调和特定的组合，能够表达出丰富的语音信息，这对于学习和使用汉语来说是必不可少的。</w:t>
      </w:r>
    </w:p>
    <w:p w14:paraId="5014BA5E" w14:textId="77777777" w:rsidR="005B26C6" w:rsidRDefault="005B26C6">
      <w:pPr>
        <w:rPr>
          <w:rFonts w:hint="eastAsia"/>
        </w:rPr>
      </w:pPr>
    </w:p>
    <w:p w14:paraId="661663B4" w14:textId="77777777" w:rsidR="005B26C6" w:rsidRDefault="005B26C6">
      <w:pPr>
        <w:rPr>
          <w:rFonts w:hint="eastAsia"/>
        </w:rPr>
      </w:pPr>
    </w:p>
    <w:p w14:paraId="5BC0DF83" w14:textId="77777777" w:rsidR="005B26C6" w:rsidRDefault="005B26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530C1" w14:textId="6ED77C1A" w:rsidR="00BE59F3" w:rsidRDefault="00BE59F3"/>
    <w:sectPr w:rsidR="00BE5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F3"/>
    <w:rsid w:val="000F3509"/>
    <w:rsid w:val="005B26C6"/>
    <w:rsid w:val="00BE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6AB15-992D-432F-AEC9-CD25AFD1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9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9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9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9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9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9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9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9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9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9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9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9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9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9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9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9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9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9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9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9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9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9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9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