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B269" w14:textId="77777777" w:rsidR="00522A17" w:rsidRDefault="00522A17">
      <w:pPr>
        <w:rPr>
          <w:rFonts w:hint="eastAsia"/>
        </w:rPr>
      </w:pPr>
    </w:p>
    <w:p w14:paraId="33E2DACA" w14:textId="77777777" w:rsidR="00522A17" w:rsidRDefault="00522A17">
      <w:pPr>
        <w:rPr>
          <w:rFonts w:hint="eastAsia"/>
        </w:rPr>
      </w:pPr>
      <w:r>
        <w:rPr>
          <w:rFonts w:hint="eastAsia"/>
        </w:rPr>
        <w:t>拼音怎么：了解汉语拼音的基础</w:t>
      </w:r>
    </w:p>
    <w:p w14:paraId="3E350BB5" w14:textId="77777777" w:rsidR="00522A17" w:rsidRDefault="00522A17">
      <w:pPr>
        <w:rPr>
          <w:rFonts w:hint="eastAsia"/>
        </w:rPr>
      </w:pPr>
      <w:r>
        <w:rPr>
          <w:rFonts w:hint="eastAsia"/>
        </w:rPr>
        <w:t>汉语拼音，作为学习中文的重要工具之一，为无数非母语者和儿童打开了汉字世界的大门。它是一种用拉丁字母来表示汉语发音的系统，1958年在中国大陆正式公布并推广使用。拼音不仅仅有助于初学者准确地发出汉字的音，还能帮助人们更好地理解和记忆汉字。</w:t>
      </w:r>
    </w:p>
    <w:p w14:paraId="1CF0B611" w14:textId="77777777" w:rsidR="00522A17" w:rsidRDefault="00522A17">
      <w:pPr>
        <w:rPr>
          <w:rFonts w:hint="eastAsia"/>
        </w:rPr>
      </w:pPr>
    </w:p>
    <w:p w14:paraId="6E0A4E75" w14:textId="77777777" w:rsidR="00522A17" w:rsidRDefault="00522A17">
      <w:pPr>
        <w:rPr>
          <w:rFonts w:hint="eastAsia"/>
        </w:rPr>
      </w:pPr>
    </w:p>
    <w:p w14:paraId="2D1D458B" w14:textId="77777777" w:rsidR="00522A17" w:rsidRDefault="00522A17">
      <w:pPr>
        <w:rPr>
          <w:rFonts w:hint="eastAsia"/>
        </w:rPr>
      </w:pPr>
      <w:r>
        <w:rPr>
          <w:rFonts w:hint="eastAsia"/>
        </w:rPr>
        <w:t>拼音怎么构成：声母与韵母的组合</w:t>
      </w:r>
    </w:p>
    <w:p w14:paraId="36D5C44F" w14:textId="77777777" w:rsidR="00522A17" w:rsidRDefault="00522A17">
      <w:pPr>
        <w:rPr>
          <w:rFonts w:hint="eastAsia"/>
        </w:rPr>
      </w:pPr>
      <w:r>
        <w:rPr>
          <w:rFonts w:hint="eastAsia"/>
        </w:rPr>
        <w:t>汉语拼音主要由声母和韵母两部分组成。声母位于音节的开头，是辅音；而韵母则跟随在声母之后，包括元音和一些特殊的鼻音。还有一些完整的音节不需要声母，直接以韵母起始。通过不同声母和韵母的组合，可以形成几乎所有现代汉语中的音节。例如，“b”是一个常见的声母，而“a”是一个基础韵母，两者结合就构成了“ba”的发音。</w:t>
      </w:r>
    </w:p>
    <w:p w14:paraId="375FE3D8" w14:textId="77777777" w:rsidR="00522A17" w:rsidRDefault="00522A17">
      <w:pPr>
        <w:rPr>
          <w:rFonts w:hint="eastAsia"/>
        </w:rPr>
      </w:pPr>
    </w:p>
    <w:p w14:paraId="4EBCA927" w14:textId="77777777" w:rsidR="00522A17" w:rsidRDefault="00522A17">
      <w:pPr>
        <w:rPr>
          <w:rFonts w:hint="eastAsia"/>
        </w:rPr>
      </w:pPr>
    </w:p>
    <w:p w14:paraId="6940785D" w14:textId="77777777" w:rsidR="00522A17" w:rsidRDefault="00522A17">
      <w:pPr>
        <w:rPr>
          <w:rFonts w:hint="eastAsia"/>
        </w:rPr>
      </w:pPr>
      <w:r>
        <w:rPr>
          <w:rFonts w:hint="eastAsia"/>
        </w:rPr>
        <w:t>拼音怎么学习：有效的方法和资源</w:t>
      </w:r>
    </w:p>
    <w:p w14:paraId="32A9C043" w14:textId="77777777" w:rsidR="00522A17" w:rsidRDefault="00522A17">
      <w:pPr>
        <w:rPr>
          <w:rFonts w:hint="eastAsia"/>
        </w:rPr>
      </w:pPr>
      <w:r>
        <w:rPr>
          <w:rFonts w:hint="eastAsia"/>
        </w:rPr>
        <w:t>学习汉语拼音最有效的方法之一是从基础开始，逐步建立起对声母、韵母及它们组合的理解。市面上有许多优质的教材和在线资源可以帮助你起步。利用多媒体资源如音频和视频教程也是非常有益的，因为它们能够提供正确的发音示范。练习时，试着模仿这些示范，并尽可能多地将所学应用到实际对话中去，这将极大地促进你的学习进度。</w:t>
      </w:r>
    </w:p>
    <w:p w14:paraId="31AED11C" w14:textId="77777777" w:rsidR="00522A17" w:rsidRDefault="00522A17">
      <w:pPr>
        <w:rPr>
          <w:rFonts w:hint="eastAsia"/>
        </w:rPr>
      </w:pPr>
    </w:p>
    <w:p w14:paraId="772315F4" w14:textId="77777777" w:rsidR="00522A17" w:rsidRDefault="00522A17">
      <w:pPr>
        <w:rPr>
          <w:rFonts w:hint="eastAsia"/>
        </w:rPr>
      </w:pPr>
    </w:p>
    <w:p w14:paraId="70312487" w14:textId="77777777" w:rsidR="00522A17" w:rsidRDefault="00522A17">
      <w:pPr>
        <w:rPr>
          <w:rFonts w:hint="eastAsia"/>
        </w:rPr>
      </w:pPr>
      <w:r>
        <w:rPr>
          <w:rFonts w:hint="eastAsia"/>
        </w:rPr>
        <w:t>拼音怎么在日常生活中应用：提升语言能力的关键</w:t>
      </w:r>
    </w:p>
    <w:p w14:paraId="054B37D1" w14:textId="77777777" w:rsidR="00522A17" w:rsidRDefault="00522A17">
      <w:pPr>
        <w:rPr>
          <w:rFonts w:hint="eastAsia"/>
        </w:rPr>
      </w:pPr>
      <w:r>
        <w:rPr>
          <w:rFonts w:hint="eastAsia"/>
        </w:rPr>
        <w:t>掌握汉语拼音不仅对于学习汉字至关重要，而且在日常生活中的多个方面也发挥着重要作用。比如，在输入法中，拼音是最常用的输入方式之一，使得打字变得更加高效快捷。同时，理解拼音也有助于提高听力技能，因为在听懂他人讲话时，正确识别每个音节的发音是非常关键的。因此，不断实践和运用汉语拼音，能够显著提升你的中文水平。</w:t>
      </w:r>
    </w:p>
    <w:p w14:paraId="39481AB2" w14:textId="77777777" w:rsidR="00522A17" w:rsidRDefault="00522A17">
      <w:pPr>
        <w:rPr>
          <w:rFonts w:hint="eastAsia"/>
        </w:rPr>
      </w:pPr>
    </w:p>
    <w:p w14:paraId="72A9AD76" w14:textId="77777777" w:rsidR="00522A17" w:rsidRDefault="00522A17">
      <w:pPr>
        <w:rPr>
          <w:rFonts w:hint="eastAsia"/>
        </w:rPr>
      </w:pPr>
    </w:p>
    <w:p w14:paraId="610738F5" w14:textId="77777777" w:rsidR="00522A17" w:rsidRDefault="00522A17">
      <w:pPr>
        <w:rPr>
          <w:rFonts w:hint="eastAsia"/>
        </w:rPr>
      </w:pPr>
      <w:r>
        <w:rPr>
          <w:rFonts w:hint="eastAsia"/>
        </w:rPr>
        <w:t>拼音怎么面对挑战：克服学习障碍的策略</w:t>
      </w:r>
    </w:p>
    <w:p w14:paraId="7832EB52" w14:textId="77777777" w:rsidR="00522A17" w:rsidRDefault="00522A17">
      <w:pPr>
        <w:rPr>
          <w:rFonts w:hint="eastAsia"/>
        </w:rPr>
      </w:pPr>
      <w:r>
        <w:rPr>
          <w:rFonts w:hint="eastAsia"/>
        </w:rPr>
        <w:t>尽管汉语拼音的学习相对直观，但仍然存在一些挑战需要克服。例如，某些音节在英语或其他语言中找不到直接对应的发音，这就要求学习者特别注意这些音的区别和练习。有些拼音看起来相似但实际上代表不同的声音，这也可能造成混淆。为了应对这些问题，制定一个系统的学习计划，注重发音细节，并定期复习所学内容，都是非常有效的策略。</w:t>
      </w:r>
    </w:p>
    <w:p w14:paraId="01CE7D4C" w14:textId="77777777" w:rsidR="00522A17" w:rsidRDefault="00522A17">
      <w:pPr>
        <w:rPr>
          <w:rFonts w:hint="eastAsia"/>
        </w:rPr>
      </w:pPr>
    </w:p>
    <w:p w14:paraId="2502D06C" w14:textId="77777777" w:rsidR="00522A17" w:rsidRDefault="00522A17">
      <w:pPr>
        <w:rPr>
          <w:rFonts w:hint="eastAsia"/>
        </w:rPr>
      </w:pPr>
    </w:p>
    <w:p w14:paraId="11E8F6EE" w14:textId="77777777" w:rsidR="00522A17" w:rsidRDefault="00522A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412D7" w14:textId="78027900" w:rsidR="008C00B6" w:rsidRDefault="008C00B6"/>
    <w:sectPr w:rsidR="008C0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B6"/>
    <w:rsid w:val="000F3509"/>
    <w:rsid w:val="00522A17"/>
    <w:rsid w:val="008C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23BBA-36AF-4A50-ACC5-7A93AAFC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