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087B" w14:textId="77777777" w:rsidR="00CF6757" w:rsidRDefault="00CF6757">
      <w:pPr>
        <w:rPr>
          <w:rFonts w:hint="eastAsia"/>
        </w:rPr>
      </w:pPr>
      <w:r>
        <w:rPr>
          <w:rFonts w:hint="eastAsia"/>
        </w:rPr>
        <w:t>拼音怎么拼呢？从基础到进阶的全面解析</w:t>
      </w:r>
    </w:p>
    <w:p w14:paraId="5E669BC8" w14:textId="77777777" w:rsidR="00CF6757" w:rsidRDefault="00CF6757">
      <w:pPr>
        <w:rPr>
          <w:rFonts w:hint="eastAsia"/>
        </w:rPr>
      </w:pPr>
    </w:p>
    <w:p w14:paraId="5BB8B5B3" w14:textId="77777777" w:rsidR="00CF6757" w:rsidRDefault="00CF6757">
      <w:pPr>
        <w:rPr>
          <w:rFonts w:hint="eastAsia"/>
        </w:rPr>
      </w:pPr>
      <w:r>
        <w:rPr>
          <w:rFonts w:hint="eastAsia"/>
        </w:rPr>
        <w:t>拼音作为汉语学习的重要工具，是掌握汉字发音的关键。无论是初学者还是有一定基础的学习者，了解拼音的拼读规则都是必不可少的。本文将以“拼音怎么拼呢”为主题，从拼音的基本构成、拼读规则以及实际应用三个方面进行详细介绍。</w:t>
      </w:r>
    </w:p>
    <w:p w14:paraId="4B954EFD" w14:textId="77777777" w:rsidR="00CF6757" w:rsidRDefault="00CF6757">
      <w:pPr>
        <w:rPr>
          <w:rFonts w:hint="eastAsia"/>
        </w:rPr>
      </w:pPr>
    </w:p>
    <w:p w14:paraId="4B2023A1" w14:textId="77777777" w:rsidR="00CF6757" w:rsidRDefault="00CF6757">
      <w:pPr>
        <w:rPr>
          <w:rFonts w:hint="eastAsia"/>
        </w:rPr>
      </w:pPr>
    </w:p>
    <w:p w14:paraId="45E50A23" w14:textId="77777777" w:rsidR="00CF6757" w:rsidRDefault="00CF6757">
      <w:pPr>
        <w:rPr>
          <w:rFonts w:hint="eastAsia"/>
        </w:rPr>
      </w:pPr>
      <w:r>
        <w:rPr>
          <w:rFonts w:hint="eastAsia"/>
        </w:rPr>
        <w:t>拼音的基本构成：声母、韵母和声调</w:t>
      </w:r>
    </w:p>
    <w:p w14:paraId="11BA9165" w14:textId="77777777" w:rsidR="00CF6757" w:rsidRDefault="00CF6757">
      <w:pPr>
        <w:rPr>
          <w:rFonts w:hint="eastAsia"/>
        </w:rPr>
      </w:pPr>
    </w:p>
    <w:p w14:paraId="6952D435" w14:textId="77777777" w:rsidR="00CF6757" w:rsidRDefault="00CF6757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如b、p、m、f等；韵母是音节中声母后的主要部分，包括单韵母（a、o、e等）和复韵母（ai、ei、ou等）。声调则用来区分字义，普通话中有四个声调：第一声（阴平）、第二声（阳平）、第三声（上声）和第四声（去声）。例如，“妈”是一声，“麻”是二声，“马”是三声，“骂”是四声。</w:t>
      </w:r>
    </w:p>
    <w:p w14:paraId="0DAB4D9E" w14:textId="77777777" w:rsidR="00CF6757" w:rsidRDefault="00CF6757">
      <w:pPr>
        <w:rPr>
          <w:rFonts w:hint="eastAsia"/>
        </w:rPr>
      </w:pPr>
    </w:p>
    <w:p w14:paraId="03513FCF" w14:textId="77777777" w:rsidR="00CF6757" w:rsidRDefault="00CF6757">
      <w:pPr>
        <w:rPr>
          <w:rFonts w:hint="eastAsia"/>
        </w:rPr>
      </w:pPr>
    </w:p>
    <w:p w14:paraId="1129F08E" w14:textId="77777777" w:rsidR="00CF6757" w:rsidRDefault="00CF6757">
      <w:pPr>
        <w:rPr>
          <w:rFonts w:hint="eastAsia"/>
        </w:rPr>
      </w:pPr>
      <w:r>
        <w:rPr>
          <w:rFonts w:hint="eastAsia"/>
        </w:rPr>
        <w:t>拼音的拼读规则：掌握技巧才能事半功倍</w:t>
      </w:r>
    </w:p>
    <w:p w14:paraId="04CC13B3" w14:textId="77777777" w:rsidR="00CF6757" w:rsidRDefault="00CF6757">
      <w:pPr>
        <w:rPr>
          <w:rFonts w:hint="eastAsia"/>
        </w:rPr>
      </w:pPr>
    </w:p>
    <w:p w14:paraId="7228D974" w14:textId="77777777" w:rsidR="00CF6757" w:rsidRDefault="00CF6757">
      <w:pPr>
        <w:rPr>
          <w:rFonts w:hint="eastAsia"/>
        </w:rPr>
      </w:pPr>
      <w:r>
        <w:rPr>
          <w:rFonts w:hint="eastAsia"/>
        </w:rPr>
        <w:t>拼音的拼读需要遵循一定的规则。声母和韵母的组合要准确。例如，“ba”是由声母“b”和韵母“a”组成的。要注意特殊韵母的拼写规则。例如，“i”在与声母“j、q、x”相拼时，要去掉上面的点；而“ü”在与“l、n”相拼时，则不需要去掉点。声调符号一般标注在主要元音上，比如“miào”的声调标在“a”上。</w:t>
      </w:r>
    </w:p>
    <w:p w14:paraId="289DE0A7" w14:textId="77777777" w:rsidR="00CF6757" w:rsidRDefault="00CF6757">
      <w:pPr>
        <w:rPr>
          <w:rFonts w:hint="eastAsia"/>
        </w:rPr>
      </w:pPr>
    </w:p>
    <w:p w14:paraId="258C5A09" w14:textId="77777777" w:rsidR="00CF6757" w:rsidRDefault="00CF6757">
      <w:pPr>
        <w:rPr>
          <w:rFonts w:hint="eastAsia"/>
        </w:rPr>
      </w:pPr>
    </w:p>
    <w:p w14:paraId="4770B760" w14:textId="77777777" w:rsidR="00CF6757" w:rsidRDefault="00CF6757">
      <w:pPr>
        <w:rPr>
          <w:rFonts w:hint="eastAsia"/>
        </w:rPr>
      </w:pPr>
      <w:r>
        <w:rPr>
          <w:rFonts w:hint="eastAsia"/>
        </w:rPr>
        <w:t>拼音的实际应用：生活中的语言桥梁</w:t>
      </w:r>
    </w:p>
    <w:p w14:paraId="54A9EF02" w14:textId="77777777" w:rsidR="00CF6757" w:rsidRDefault="00CF6757">
      <w:pPr>
        <w:rPr>
          <w:rFonts w:hint="eastAsia"/>
        </w:rPr>
      </w:pPr>
    </w:p>
    <w:p w14:paraId="3CEDBEBE" w14:textId="77777777" w:rsidR="00CF6757" w:rsidRDefault="00CF6757">
      <w:pPr>
        <w:rPr>
          <w:rFonts w:hint="eastAsia"/>
        </w:rPr>
      </w:pPr>
      <w:r>
        <w:rPr>
          <w:rFonts w:hint="eastAsia"/>
        </w:rPr>
        <w:t>拼音不仅用于学习汉字发音，还在日常生活中有着广泛的应用。例如，在输入法中，拼音可以帮助我们快速打出汉字；在地图导航中，拼音可以方便地输入地名；在对外交流中，拼音是外国人学习中文的基础工具。因此，熟练掌握拼音不仅能提高语言能力，还能为日常生活带来便利。</w:t>
      </w:r>
    </w:p>
    <w:p w14:paraId="35E8CF04" w14:textId="77777777" w:rsidR="00CF6757" w:rsidRDefault="00CF6757">
      <w:pPr>
        <w:rPr>
          <w:rFonts w:hint="eastAsia"/>
        </w:rPr>
      </w:pPr>
    </w:p>
    <w:p w14:paraId="106302AF" w14:textId="77777777" w:rsidR="00CF6757" w:rsidRDefault="00CF6757">
      <w:pPr>
        <w:rPr>
          <w:rFonts w:hint="eastAsia"/>
        </w:rPr>
      </w:pPr>
    </w:p>
    <w:p w14:paraId="35A297DC" w14:textId="77777777" w:rsidR="00CF6757" w:rsidRDefault="00CF6757">
      <w:pPr>
        <w:rPr>
          <w:rFonts w:hint="eastAsia"/>
        </w:rPr>
      </w:pPr>
      <w:r>
        <w:rPr>
          <w:rFonts w:hint="eastAsia"/>
        </w:rPr>
        <w:t>最后的总结：拼音学习的持续探索</w:t>
      </w:r>
    </w:p>
    <w:p w14:paraId="13BCABC3" w14:textId="77777777" w:rsidR="00CF6757" w:rsidRDefault="00CF6757">
      <w:pPr>
        <w:rPr>
          <w:rFonts w:hint="eastAsia"/>
        </w:rPr>
      </w:pPr>
    </w:p>
    <w:p w14:paraId="5D7984A0" w14:textId="77777777" w:rsidR="00CF6757" w:rsidRDefault="00CF6757">
      <w:pPr>
        <w:rPr>
          <w:rFonts w:hint="eastAsia"/>
        </w:rPr>
      </w:pPr>
      <w:r>
        <w:rPr>
          <w:rFonts w:hint="eastAsia"/>
        </w:rPr>
        <w:t>拼音的学习是一个循序渐进的过程。从简单的声母韵母开始，逐步掌握拼读规则，再到实际应用，每一步都需要耐心和练习。只有真正理解拼音的奥秘，才能在汉语的世界里游刃有余。希望这篇文章能帮助大家更好地解答“拼音怎么拼呢”这个问题，开启一段有趣的语言之旅。</w:t>
      </w:r>
    </w:p>
    <w:p w14:paraId="07A12ACF" w14:textId="77777777" w:rsidR="00CF6757" w:rsidRDefault="00CF6757">
      <w:pPr>
        <w:rPr>
          <w:rFonts w:hint="eastAsia"/>
        </w:rPr>
      </w:pPr>
    </w:p>
    <w:p w14:paraId="472C6D49" w14:textId="77777777" w:rsidR="00CF6757" w:rsidRDefault="00CF6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B2C51" w14:textId="4CF3FC8C" w:rsidR="00100FC7" w:rsidRDefault="00100FC7"/>
    <w:sectPr w:rsidR="00100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C7"/>
    <w:rsid w:val="000F3509"/>
    <w:rsid w:val="00100FC7"/>
    <w:rsid w:val="00C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80FEA-7B1B-4DB6-BD2D-95A1AB0A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