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357B" w14:textId="77777777" w:rsidR="004E617A" w:rsidRDefault="004E617A">
      <w:pPr>
        <w:rPr>
          <w:rFonts w:hint="eastAsia"/>
        </w:rPr>
      </w:pPr>
    </w:p>
    <w:p w14:paraId="625FDD03" w14:textId="77777777" w:rsidR="004E617A" w:rsidRDefault="004E617A">
      <w:pPr>
        <w:rPr>
          <w:rFonts w:hint="eastAsia"/>
        </w:rPr>
      </w:pPr>
      <w:r>
        <w:rPr>
          <w:rFonts w:hint="eastAsia"/>
        </w:rPr>
        <w:t>拼音怎么打雨</w:t>
      </w:r>
    </w:p>
    <w:p w14:paraId="50194D5B" w14:textId="77777777" w:rsidR="004E617A" w:rsidRDefault="004E617A">
      <w:pPr>
        <w:rPr>
          <w:rFonts w:hint="eastAsia"/>
        </w:rPr>
      </w:pPr>
      <w:r>
        <w:rPr>
          <w:rFonts w:hint="eastAsia"/>
        </w:rPr>
        <w:t>在日常的中文输入中，我们经常需要使用拼音来输入汉字。对于“雨”这个字，其拼音为“yǔ”。具体来说，“雨”的拼音由声母“y”和韵母“ǔ”组成。在标准的汉语拼音体系中，“雨”的音调是第三声，即降升调。在使用拼音输入法时，只需键入“yu”，然后根据候选词选择相应的汉字即可。</w:t>
      </w:r>
    </w:p>
    <w:p w14:paraId="664051FC" w14:textId="77777777" w:rsidR="004E617A" w:rsidRDefault="004E617A">
      <w:pPr>
        <w:rPr>
          <w:rFonts w:hint="eastAsia"/>
        </w:rPr>
      </w:pPr>
    </w:p>
    <w:p w14:paraId="359D2CAB" w14:textId="77777777" w:rsidR="004E617A" w:rsidRDefault="004E617A">
      <w:pPr>
        <w:rPr>
          <w:rFonts w:hint="eastAsia"/>
        </w:rPr>
      </w:pPr>
    </w:p>
    <w:p w14:paraId="2397F4F5" w14:textId="77777777" w:rsidR="004E617A" w:rsidRDefault="004E617A">
      <w:pPr>
        <w:rPr>
          <w:rFonts w:hint="eastAsia"/>
        </w:rPr>
      </w:pPr>
      <w:r>
        <w:rPr>
          <w:rFonts w:hint="eastAsia"/>
        </w:rPr>
        <w:t>拼音输入法基础</w:t>
      </w:r>
    </w:p>
    <w:p w14:paraId="0A819E84" w14:textId="77777777" w:rsidR="004E617A" w:rsidRDefault="004E617A">
      <w:pPr>
        <w:rPr>
          <w:rFonts w:hint="eastAsia"/>
        </w:rPr>
      </w:pPr>
      <w:r>
        <w:rPr>
          <w:rFonts w:hint="eastAsia"/>
        </w:rPr>
        <w:t>拼音输入法是基于汉语拼音的一种输入方式，它允许用户通过键盘输入汉字的拼音来找到并输入所需的汉字。大多数拼音输入法支持全拼、简拼等多种输入模式，以满足不同用户的习惯。例如，在输入“雨”时，除了完整的“yu”之外，部分输入法还可能接受“y”作为简拼输入，并自动推荐“雨”字作为候选之一。</w:t>
      </w:r>
    </w:p>
    <w:p w14:paraId="1BE1C746" w14:textId="77777777" w:rsidR="004E617A" w:rsidRDefault="004E617A">
      <w:pPr>
        <w:rPr>
          <w:rFonts w:hint="eastAsia"/>
        </w:rPr>
      </w:pPr>
    </w:p>
    <w:p w14:paraId="720BB805" w14:textId="77777777" w:rsidR="004E617A" w:rsidRDefault="004E617A">
      <w:pPr>
        <w:rPr>
          <w:rFonts w:hint="eastAsia"/>
        </w:rPr>
      </w:pPr>
    </w:p>
    <w:p w14:paraId="6F423B7B" w14:textId="77777777" w:rsidR="004E617A" w:rsidRDefault="004E617A">
      <w:pPr>
        <w:rPr>
          <w:rFonts w:hint="eastAsia"/>
        </w:rPr>
      </w:pPr>
      <w:r>
        <w:rPr>
          <w:rFonts w:hint="eastAsia"/>
        </w:rPr>
        <w:t>如何正确使用拼音输入法输入“雨”</w:t>
      </w:r>
    </w:p>
    <w:p w14:paraId="63639752" w14:textId="77777777" w:rsidR="004E617A" w:rsidRDefault="004E617A">
      <w:pPr>
        <w:rPr>
          <w:rFonts w:hint="eastAsia"/>
        </w:rPr>
      </w:pPr>
      <w:r>
        <w:rPr>
          <w:rFonts w:hint="eastAsia"/>
        </w:rPr>
        <w:t>为了准确地使用拼音输入法输入“雨”字，首先确保你的输入法处于中文状态。接着，按照正确的拼音顺序输入“yu”，注意不要忘记声调。虽然现代的拼音输入法大多可以智能识别或忽略声调，但了解每个字的准确发音有助于提高输入效率。输入完毕后，从出现的候选词列表中选择“雨”字即可完成输入。</w:t>
      </w:r>
    </w:p>
    <w:p w14:paraId="6795531D" w14:textId="77777777" w:rsidR="004E617A" w:rsidRDefault="004E617A">
      <w:pPr>
        <w:rPr>
          <w:rFonts w:hint="eastAsia"/>
        </w:rPr>
      </w:pPr>
    </w:p>
    <w:p w14:paraId="01E61487" w14:textId="77777777" w:rsidR="004E617A" w:rsidRDefault="004E617A">
      <w:pPr>
        <w:rPr>
          <w:rFonts w:hint="eastAsia"/>
        </w:rPr>
      </w:pPr>
    </w:p>
    <w:p w14:paraId="1F846D9D" w14:textId="77777777" w:rsidR="004E617A" w:rsidRDefault="004E617A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551EE845" w14:textId="77777777" w:rsidR="004E617A" w:rsidRDefault="004E617A">
      <w:pPr>
        <w:rPr>
          <w:rFonts w:hint="eastAsia"/>
        </w:rPr>
      </w:pPr>
      <w:r>
        <w:rPr>
          <w:rFonts w:hint="eastAsia"/>
        </w:rPr>
        <w:t>要提高使用拼音输入法的速度和准确性，可以尝试以下几个小技巧：一是多练习，熟悉常用汉字的拼音及其对应的输入方式；二是利用输入法的记忆功能，保存常用的词汇和短语，减少重复输入；三是探索输入法提供的更多高级功能，如模糊音设置，这可以帮助纠正一些由于方言差异导致的发音错误，使得输入更加便捷高效。</w:t>
      </w:r>
    </w:p>
    <w:p w14:paraId="26392090" w14:textId="77777777" w:rsidR="004E617A" w:rsidRDefault="004E617A">
      <w:pPr>
        <w:rPr>
          <w:rFonts w:hint="eastAsia"/>
        </w:rPr>
      </w:pPr>
    </w:p>
    <w:p w14:paraId="1E43CF4E" w14:textId="77777777" w:rsidR="004E617A" w:rsidRDefault="004E617A">
      <w:pPr>
        <w:rPr>
          <w:rFonts w:hint="eastAsia"/>
        </w:rPr>
      </w:pPr>
    </w:p>
    <w:p w14:paraId="582BDFD1" w14:textId="77777777" w:rsidR="004E617A" w:rsidRDefault="004E617A">
      <w:pPr>
        <w:rPr>
          <w:rFonts w:hint="eastAsia"/>
        </w:rPr>
      </w:pPr>
      <w:r>
        <w:rPr>
          <w:rFonts w:hint="eastAsia"/>
        </w:rPr>
        <w:t>最后的总结</w:t>
      </w:r>
    </w:p>
    <w:p w14:paraId="08E918A7" w14:textId="77777777" w:rsidR="004E617A" w:rsidRDefault="004E617A">
      <w:pPr>
        <w:rPr>
          <w:rFonts w:hint="eastAsia"/>
        </w:rPr>
      </w:pPr>
      <w:r>
        <w:rPr>
          <w:rFonts w:hint="eastAsia"/>
        </w:rPr>
        <w:t>掌握如何用拼音输入“雨”不仅对日常交流有用，也是学习汉语拼音的一个好例子。通过不断地实践和学习，你会发现使用拼音输入法变得更加轻松自如。无论是发送信息、撰写文档还是在线聊天，快速准确地输入文字都将大大提升你的工作效率和沟通质量。</w:t>
      </w:r>
    </w:p>
    <w:p w14:paraId="101BBBBC" w14:textId="77777777" w:rsidR="004E617A" w:rsidRDefault="004E617A">
      <w:pPr>
        <w:rPr>
          <w:rFonts w:hint="eastAsia"/>
        </w:rPr>
      </w:pPr>
    </w:p>
    <w:p w14:paraId="310BAFE9" w14:textId="77777777" w:rsidR="004E617A" w:rsidRDefault="004E617A">
      <w:pPr>
        <w:rPr>
          <w:rFonts w:hint="eastAsia"/>
        </w:rPr>
      </w:pPr>
    </w:p>
    <w:p w14:paraId="30E3FA31" w14:textId="77777777" w:rsidR="004E617A" w:rsidRDefault="004E61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131C8" w14:textId="42256D6E" w:rsidR="0041737E" w:rsidRDefault="0041737E"/>
    <w:sectPr w:rsidR="00417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7E"/>
    <w:rsid w:val="000F3509"/>
    <w:rsid w:val="0041737E"/>
    <w:rsid w:val="004E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A7839-DAC5-45C0-B297-CAACECC4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3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3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3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3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3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3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3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3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3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3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3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3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3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3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3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3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3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3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3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3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3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3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3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2025-03-08T03:08:00Z</dcterms:created>
  <dcterms:modified xsi:type="dcterms:W3CDTF">2025-03-08T03:08:00Z</dcterms:modified>
</cp:coreProperties>
</file>