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63C1" w14:textId="77777777" w:rsidR="00E71EFD" w:rsidRDefault="00E71EFD">
      <w:pPr>
        <w:rPr>
          <w:rFonts w:hint="eastAsia"/>
        </w:rPr>
      </w:pPr>
    </w:p>
    <w:p w14:paraId="745E551B" w14:textId="77777777" w:rsidR="00E71EFD" w:rsidRDefault="00E71EFD">
      <w:pPr>
        <w:rPr>
          <w:rFonts w:hint="eastAsia"/>
        </w:rPr>
      </w:pPr>
      <w:r>
        <w:rPr>
          <w:rFonts w:hint="eastAsia"/>
        </w:rPr>
        <w:t>拼音怎么变小了</w:t>
      </w:r>
    </w:p>
    <w:p w14:paraId="67148F9C" w14:textId="77777777" w:rsidR="00E71EFD" w:rsidRDefault="00E71EFD">
      <w:pPr>
        <w:rPr>
          <w:rFonts w:hint="eastAsia"/>
        </w:rPr>
      </w:pPr>
      <w:r>
        <w:rPr>
          <w:rFonts w:hint="eastAsia"/>
        </w:rPr>
        <w:t>近年来，关于“拼音怎么变小了”的话题逐渐引起了人们的关注。其实，这里的“变小”并不是指字体尺寸上的变化，而是指在现代汉语使用中，拼音似乎变得不再那么突出和重要了。这种现象背后的原因复杂多样，涉及到了教育、技术进步以及语言文化的演变等多个方面。</w:t>
      </w:r>
    </w:p>
    <w:p w14:paraId="27A514DB" w14:textId="77777777" w:rsidR="00E71EFD" w:rsidRDefault="00E71EFD">
      <w:pPr>
        <w:rPr>
          <w:rFonts w:hint="eastAsia"/>
        </w:rPr>
      </w:pPr>
    </w:p>
    <w:p w14:paraId="2BD82BDC" w14:textId="77777777" w:rsidR="00E71EFD" w:rsidRDefault="00E71EFD">
      <w:pPr>
        <w:rPr>
          <w:rFonts w:hint="eastAsia"/>
        </w:rPr>
      </w:pPr>
    </w:p>
    <w:p w14:paraId="6167B059" w14:textId="77777777" w:rsidR="00E71EFD" w:rsidRDefault="00E71EFD">
      <w:pPr>
        <w:rPr>
          <w:rFonts w:hint="eastAsia"/>
        </w:rPr>
      </w:pPr>
      <w:r>
        <w:rPr>
          <w:rFonts w:hint="eastAsia"/>
        </w:rPr>
        <w:t>教育体系的变化</w:t>
      </w:r>
    </w:p>
    <w:p w14:paraId="62E19377" w14:textId="77777777" w:rsidR="00E71EFD" w:rsidRDefault="00E71EFD">
      <w:pPr>
        <w:rPr>
          <w:rFonts w:hint="eastAsia"/>
        </w:rPr>
      </w:pPr>
      <w:r>
        <w:rPr>
          <w:rFonts w:hint="eastAsia"/>
        </w:rPr>
        <w:t>在早期的中文教育中，拼音作为学习汉字的重要工具，被赋予了极大的重要性。它帮助学生快速地认读生字，提高识字效率。然而，随着教育理念的发展和更新，教学方法也在不断优化。教育者们更加注重培养学生的综合语言能力，包括听说读写的全面发展。在这种背景下，虽然拼音依然在初学阶段扮演着不可或缺的角色，但它在整个学习过程中所占的比例有所减少。</w:t>
      </w:r>
    </w:p>
    <w:p w14:paraId="606778F4" w14:textId="77777777" w:rsidR="00E71EFD" w:rsidRDefault="00E71EFD">
      <w:pPr>
        <w:rPr>
          <w:rFonts w:hint="eastAsia"/>
        </w:rPr>
      </w:pPr>
    </w:p>
    <w:p w14:paraId="72C8C1A2" w14:textId="77777777" w:rsidR="00E71EFD" w:rsidRDefault="00E71EFD">
      <w:pPr>
        <w:rPr>
          <w:rFonts w:hint="eastAsia"/>
        </w:rPr>
      </w:pPr>
    </w:p>
    <w:p w14:paraId="55ECB712" w14:textId="77777777" w:rsidR="00E71EFD" w:rsidRDefault="00E71EFD">
      <w:pPr>
        <w:rPr>
          <w:rFonts w:hint="eastAsia"/>
        </w:rPr>
      </w:pPr>
      <w:r>
        <w:rPr>
          <w:rFonts w:hint="eastAsia"/>
        </w:rPr>
        <w:t>技术的进步影响</w:t>
      </w:r>
    </w:p>
    <w:p w14:paraId="05AA55EF" w14:textId="77777777" w:rsidR="00E71EFD" w:rsidRDefault="00E71EFD">
      <w:pPr>
        <w:rPr>
          <w:rFonts w:hint="eastAsia"/>
        </w:rPr>
      </w:pPr>
      <w:r>
        <w:rPr>
          <w:rFonts w:hint="eastAsia"/>
        </w:rPr>
        <w:t>信息技术的迅猛发展同样对拼音的应用产生了深远的影响。智能手机、平板电脑等电子设备的普及使得输入法变得更加智能和便捷。用户无需完全依赖于标准拼音就能准确输入想要表达的文字，例如手写识别、语音输入等功能的出现大大降低了拼音使用的频率。社交媒体平台和即时通讯软件上表情符号、图片等非文字元素的广泛使用也间接导致了拼音作用的弱化。</w:t>
      </w:r>
    </w:p>
    <w:p w14:paraId="4E974397" w14:textId="77777777" w:rsidR="00E71EFD" w:rsidRDefault="00E71EFD">
      <w:pPr>
        <w:rPr>
          <w:rFonts w:hint="eastAsia"/>
        </w:rPr>
      </w:pPr>
    </w:p>
    <w:p w14:paraId="1C134C4D" w14:textId="77777777" w:rsidR="00E71EFD" w:rsidRDefault="00E71EFD">
      <w:pPr>
        <w:rPr>
          <w:rFonts w:hint="eastAsia"/>
        </w:rPr>
      </w:pPr>
    </w:p>
    <w:p w14:paraId="0B6D94BF" w14:textId="77777777" w:rsidR="00E71EFD" w:rsidRDefault="00E71EFD">
      <w:pPr>
        <w:rPr>
          <w:rFonts w:hint="eastAsia"/>
        </w:rPr>
      </w:pPr>
      <w:r>
        <w:rPr>
          <w:rFonts w:hint="eastAsia"/>
        </w:rPr>
        <w:t>语言文化的演变</w:t>
      </w:r>
    </w:p>
    <w:p w14:paraId="3FFE47B3" w14:textId="77777777" w:rsidR="00E71EFD" w:rsidRDefault="00E71EFD">
      <w:pPr>
        <w:rPr>
          <w:rFonts w:hint="eastAsia"/>
        </w:rPr>
      </w:pPr>
      <w:r>
        <w:rPr>
          <w:rFonts w:hint="eastAsia"/>
        </w:rPr>
        <w:t>随着社会文化环境的变化，语言作为一种交流工具也在不断地进化和发展。在日常生活中，人们更倾向于使用简洁明了的方式进行沟通，这促使了网络用语和缩略词的流行。这些新形式的语言表达往往不需要通过拼音来辅助理解，进一步减少了拼音的使用场景。同时，随着中国与世界的联系日益紧密，外语的学习热潮也使得一部分人将注意力转向了对外语的掌握，从而相对忽视了母语拼音的学习。</w:t>
      </w:r>
    </w:p>
    <w:p w14:paraId="4C7E44D9" w14:textId="77777777" w:rsidR="00E71EFD" w:rsidRDefault="00E71EFD">
      <w:pPr>
        <w:rPr>
          <w:rFonts w:hint="eastAsia"/>
        </w:rPr>
      </w:pPr>
    </w:p>
    <w:p w14:paraId="3B20B452" w14:textId="77777777" w:rsidR="00E71EFD" w:rsidRDefault="00E71EFD">
      <w:pPr>
        <w:rPr>
          <w:rFonts w:hint="eastAsia"/>
        </w:rPr>
      </w:pPr>
    </w:p>
    <w:p w14:paraId="09217EA9" w14:textId="77777777" w:rsidR="00E71EFD" w:rsidRDefault="00E71EFD">
      <w:pPr>
        <w:rPr>
          <w:rFonts w:hint="eastAsia"/>
        </w:rPr>
      </w:pPr>
      <w:r>
        <w:rPr>
          <w:rFonts w:hint="eastAsia"/>
        </w:rPr>
        <w:t>最后的总结</w:t>
      </w:r>
    </w:p>
    <w:p w14:paraId="0CD35577" w14:textId="77777777" w:rsidR="00E71EFD" w:rsidRDefault="00E71EFD">
      <w:pPr>
        <w:rPr>
          <w:rFonts w:hint="eastAsia"/>
        </w:rPr>
      </w:pPr>
      <w:r>
        <w:rPr>
          <w:rFonts w:hint="eastAsia"/>
        </w:rPr>
        <w:t>“拼音怎么变小了”这一现象反映了时代变迁下教育、技术和文化交流等方面的深刻变革。尽管如此，拼音作为汉语学习的基础组成部分，其重要性仍然不可忽视。未来，如何平衡传统与创新之间的关系，让拼音更好地服务于汉语教学和文化传播，是我们需要共同思考的问题。</w:t>
      </w:r>
    </w:p>
    <w:p w14:paraId="7EBC9D53" w14:textId="77777777" w:rsidR="00E71EFD" w:rsidRDefault="00E71EFD">
      <w:pPr>
        <w:rPr>
          <w:rFonts w:hint="eastAsia"/>
        </w:rPr>
      </w:pPr>
    </w:p>
    <w:p w14:paraId="1C7BB66B" w14:textId="77777777" w:rsidR="00E71EFD" w:rsidRDefault="00E71EFD">
      <w:pPr>
        <w:rPr>
          <w:rFonts w:hint="eastAsia"/>
        </w:rPr>
      </w:pPr>
    </w:p>
    <w:p w14:paraId="34378269" w14:textId="77777777" w:rsidR="00E71EFD" w:rsidRDefault="00E71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C8649" w14:textId="5111D57A" w:rsidR="00891C58" w:rsidRDefault="00891C58"/>
    <w:sectPr w:rsidR="0089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58"/>
    <w:rsid w:val="000F3509"/>
    <w:rsid w:val="00891C58"/>
    <w:rsid w:val="00E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4E92B-918B-43E6-B5DA-A91FA20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C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C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C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C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C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C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C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C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C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C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C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C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C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C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C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C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C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C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C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C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C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C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C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C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C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