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2FC9" w14:textId="77777777" w:rsidR="00AC0FAF" w:rsidRDefault="00AC0FAF">
      <w:pPr>
        <w:rPr>
          <w:rFonts w:hint="eastAsia"/>
        </w:rPr>
      </w:pPr>
      <w:r>
        <w:rPr>
          <w:rFonts w:hint="eastAsia"/>
        </w:rPr>
        <w:t>拼音形象图：一种独特的文化表达方式</w:t>
      </w:r>
    </w:p>
    <w:p w14:paraId="34D04B2E" w14:textId="77777777" w:rsidR="00AC0FAF" w:rsidRDefault="00AC0FAF">
      <w:pPr>
        <w:rPr>
          <w:rFonts w:hint="eastAsia"/>
        </w:rPr>
      </w:pPr>
    </w:p>
    <w:p w14:paraId="143512D8" w14:textId="77777777" w:rsidR="00AC0FAF" w:rsidRDefault="00AC0FAF">
      <w:pPr>
        <w:rPr>
          <w:rFonts w:hint="eastAsia"/>
        </w:rPr>
      </w:pPr>
      <w:r>
        <w:rPr>
          <w:rFonts w:hint="eastAsia"/>
        </w:rPr>
        <w:t>在汉字的世界里，拼音不仅是一种辅助工具，更是一种充满创意的艺术形式。拼音形象图便是基于这一理念而诞生的新兴艺术表现手法。它将原本抽象的拼音字母与具体的图形结合，创造出既有趣味性又富有深意的作品。这些作品往往能够跨越语言和文化的界限，用简单却生动的方式传递信息，让人眼前一亮。</w:t>
      </w:r>
    </w:p>
    <w:p w14:paraId="27BD458D" w14:textId="77777777" w:rsidR="00AC0FAF" w:rsidRDefault="00AC0FAF">
      <w:pPr>
        <w:rPr>
          <w:rFonts w:hint="eastAsia"/>
        </w:rPr>
      </w:pPr>
    </w:p>
    <w:p w14:paraId="67A687FD" w14:textId="77777777" w:rsidR="00AC0FAF" w:rsidRDefault="00AC0FAF">
      <w:pPr>
        <w:rPr>
          <w:rFonts w:hint="eastAsia"/>
        </w:rPr>
      </w:pPr>
    </w:p>
    <w:p w14:paraId="156CC598" w14:textId="77777777" w:rsidR="00AC0FAF" w:rsidRDefault="00AC0FAF">
      <w:pPr>
        <w:rPr>
          <w:rFonts w:hint="eastAsia"/>
        </w:rPr>
      </w:pPr>
      <w:r>
        <w:rPr>
          <w:rFonts w:hint="eastAsia"/>
        </w:rPr>
        <w:t>从文字到图像：拼音形象图的创作原理</w:t>
      </w:r>
    </w:p>
    <w:p w14:paraId="5574838B" w14:textId="77777777" w:rsidR="00AC0FAF" w:rsidRDefault="00AC0FAF">
      <w:pPr>
        <w:rPr>
          <w:rFonts w:hint="eastAsia"/>
        </w:rPr>
      </w:pPr>
    </w:p>
    <w:p w14:paraId="4C1F174E" w14:textId="77777777" w:rsidR="00AC0FAF" w:rsidRDefault="00AC0FAF">
      <w:pPr>
        <w:rPr>
          <w:rFonts w:hint="eastAsia"/>
        </w:rPr>
      </w:pPr>
      <w:r>
        <w:rPr>
          <w:rFonts w:hint="eastAsia"/>
        </w:rPr>
        <w:t>拼音形象图的核心在于“形”与“音”的完美融合。创作者通过对拼音字母形状的巧妙设计，赋予其特定的形象特征，使其不再只是单纯的发音符号，而是成为一幅幅具有视觉冲击力的画面。例如，“山（shān）”可以被设计成连绵起伏的山脉轮廓；“水（shuǐ）”则可以通过波浪状的线条来展现流动之美。这种转换过程需要作者具备丰富的想象力以及对汉字文化和拼音规则的深刻理解。</w:t>
      </w:r>
    </w:p>
    <w:p w14:paraId="7B47C536" w14:textId="77777777" w:rsidR="00AC0FAF" w:rsidRDefault="00AC0FAF">
      <w:pPr>
        <w:rPr>
          <w:rFonts w:hint="eastAsia"/>
        </w:rPr>
      </w:pPr>
    </w:p>
    <w:p w14:paraId="556C3913" w14:textId="77777777" w:rsidR="00AC0FAF" w:rsidRDefault="00AC0FAF">
      <w:pPr>
        <w:rPr>
          <w:rFonts w:hint="eastAsia"/>
        </w:rPr>
      </w:pPr>
    </w:p>
    <w:p w14:paraId="42BE5C8D" w14:textId="77777777" w:rsidR="00AC0FAF" w:rsidRDefault="00AC0FAF">
      <w:pPr>
        <w:rPr>
          <w:rFonts w:hint="eastAsia"/>
        </w:rPr>
      </w:pPr>
      <w:r>
        <w:rPr>
          <w:rFonts w:hint="eastAsia"/>
        </w:rPr>
        <w:t>艺术与教育的双重价值</w:t>
      </w:r>
    </w:p>
    <w:p w14:paraId="15371791" w14:textId="77777777" w:rsidR="00AC0FAF" w:rsidRDefault="00AC0FAF">
      <w:pPr>
        <w:rPr>
          <w:rFonts w:hint="eastAsia"/>
        </w:rPr>
      </w:pPr>
    </w:p>
    <w:p w14:paraId="4277C1B0" w14:textId="77777777" w:rsidR="00AC0FAF" w:rsidRDefault="00AC0FAF">
      <w:pPr>
        <w:rPr>
          <w:rFonts w:hint="eastAsia"/>
        </w:rPr>
      </w:pPr>
      <w:r>
        <w:rPr>
          <w:rFonts w:hint="eastAsia"/>
        </w:rPr>
        <w:t>拼音形象图不仅是一种艺术形式，在教育领域也展现出巨大的潜力。对于儿童来说，通过观察拼音形象图，他们能够更加直观地记住复杂的拼音结构，同时激发学习兴趣。而对于外国汉语学习者而言，这种视觉化的表达方式可以帮助他们更快地掌握普通话发音规律，减少记忆负担。拼音形象图还常常被用于品牌宣传、产品包装等领域，为商业活动增添文化气息。</w:t>
      </w:r>
    </w:p>
    <w:p w14:paraId="65832985" w14:textId="77777777" w:rsidR="00AC0FAF" w:rsidRDefault="00AC0FAF">
      <w:pPr>
        <w:rPr>
          <w:rFonts w:hint="eastAsia"/>
        </w:rPr>
      </w:pPr>
    </w:p>
    <w:p w14:paraId="77DC9BCE" w14:textId="77777777" w:rsidR="00AC0FAF" w:rsidRDefault="00AC0FAF">
      <w:pPr>
        <w:rPr>
          <w:rFonts w:hint="eastAsia"/>
        </w:rPr>
      </w:pPr>
    </w:p>
    <w:p w14:paraId="1E60B480" w14:textId="77777777" w:rsidR="00AC0FAF" w:rsidRDefault="00AC0FAF">
      <w:pPr>
        <w:rPr>
          <w:rFonts w:hint="eastAsia"/>
        </w:rPr>
      </w:pPr>
      <w:r>
        <w:rPr>
          <w:rFonts w:hint="eastAsia"/>
        </w:rPr>
        <w:t>技术进步推动拼音形象图发展</w:t>
      </w:r>
    </w:p>
    <w:p w14:paraId="3ECA194A" w14:textId="77777777" w:rsidR="00AC0FAF" w:rsidRDefault="00AC0FAF">
      <w:pPr>
        <w:rPr>
          <w:rFonts w:hint="eastAsia"/>
        </w:rPr>
      </w:pPr>
    </w:p>
    <w:p w14:paraId="2A01CBD8" w14:textId="77777777" w:rsidR="00AC0FAF" w:rsidRDefault="00AC0FAF">
      <w:pPr>
        <w:rPr>
          <w:rFonts w:hint="eastAsia"/>
        </w:rPr>
      </w:pPr>
      <w:r>
        <w:rPr>
          <w:rFonts w:hint="eastAsia"/>
        </w:rPr>
        <w:t>随着计算机图形学和人工智能技术的发展，拼音形象图的设计变得更加高效和多样化。设计师可以利用专业软件快速生成各种风格的图案，并根据需求调整细节。不仅如此，一些智能算法还能自动生成符合主题要求的拼音形象图，大大降低了创作门</w:t>
      </w:r>
      <w:r>
        <w:rPr>
          <w:rFonts w:hint="eastAsia"/>
        </w:rPr>
        <w:lastRenderedPageBreak/>
        <w:t>槛。这使得更多普通人也能参与到这项有趣的活动中来，共同丰富这一领域的内涵。</w:t>
      </w:r>
    </w:p>
    <w:p w14:paraId="7234B95B" w14:textId="77777777" w:rsidR="00AC0FAF" w:rsidRDefault="00AC0FAF">
      <w:pPr>
        <w:rPr>
          <w:rFonts w:hint="eastAsia"/>
        </w:rPr>
      </w:pPr>
    </w:p>
    <w:p w14:paraId="02A085C0" w14:textId="77777777" w:rsidR="00AC0FAF" w:rsidRDefault="00AC0FAF">
      <w:pPr>
        <w:rPr>
          <w:rFonts w:hint="eastAsia"/>
        </w:rPr>
      </w:pPr>
    </w:p>
    <w:p w14:paraId="70C2C8CF" w14:textId="77777777" w:rsidR="00AC0FAF" w:rsidRDefault="00AC0FAF">
      <w:pPr>
        <w:rPr>
          <w:rFonts w:hint="eastAsia"/>
        </w:rPr>
      </w:pPr>
      <w:r>
        <w:rPr>
          <w:rFonts w:hint="eastAsia"/>
        </w:rPr>
        <w:t>未来展望：拼音形象图的新可能</w:t>
      </w:r>
    </w:p>
    <w:p w14:paraId="0DE5A2D5" w14:textId="77777777" w:rsidR="00AC0FAF" w:rsidRDefault="00AC0FAF">
      <w:pPr>
        <w:rPr>
          <w:rFonts w:hint="eastAsia"/>
        </w:rPr>
      </w:pPr>
    </w:p>
    <w:p w14:paraId="3361B972" w14:textId="77777777" w:rsidR="00AC0FAF" w:rsidRDefault="00AC0FAF">
      <w:pPr>
        <w:rPr>
          <w:rFonts w:hint="eastAsia"/>
        </w:rPr>
      </w:pPr>
      <w:r>
        <w:rPr>
          <w:rFonts w:hint="eastAsia"/>
        </w:rPr>
        <w:t>作为连接传统与现代的文化桥梁，拼音形象图还有着无限的发展空间。未来，我们可以期待它在虚拟现实、增强现实等新技术平台上的应用，让用户体验更加沉浸式的互动效果。同时，随着全球化进程加快，拼音形象图也有机会走向世界舞台，向其他国家和地区的人们展示中国语言文化的独特魅力。这一创新形式将继续以自己独有的方式影响着我们的生活。</w:t>
      </w:r>
    </w:p>
    <w:p w14:paraId="69D10E04" w14:textId="77777777" w:rsidR="00AC0FAF" w:rsidRDefault="00AC0FAF">
      <w:pPr>
        <w:rPr>
          <w:rFonts w:hint="eastAsia"/>
        </w:rPr>
      </w:pPr>
    </w:p>
    <w:p w14:paraId="51B9B80A" w14:textId="77777777" w:rsidR="00AC0FAF" w:rsidRDefault="00AC0FAF">
      <w:pPr>
        <w:rPr>
          <w:rFonts w:hint="eastAsia"/>
        </w:rPr>
      </w:pPr>
      <w:r>
        <w:rPr>
          <w:rFonts w:hint="eastAsia"/>
        </w:rPr>
        <w:t>本文是由每日作文网(2345lzwz.com)为大家创作</w:t>
      </w:r>
    </w:p>
    <w:p w14:paraId="6F8A38A9" w14:textId="1413ABFD" w:rsidR="00062B89" w:rsidRDefault="00062B89"/>
    <w:sectPr w:rsidR="00062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89"/>
    <w:rsid w:val="00062B89"/>
    <w:rsid w:val="000F3509"/>
    <w:rsid w:val="00AC0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EC0BE-E035-48C2-9043-B2807FAA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B89"/>
    <w:rPr>
      <w:rFonts w:cstheme="majorBidi"/>
      <w:color w:val="2F5496" w:themeColor="accent1" w:themeShade="BF"/>
      <w:sz w:val="28"/>
      <w:szCs w:val="28"/>
    </w:rPr>
  </w:style>
  <w:style w:type="character" w:customStyle="1" w:styleId="50">
    <w:name w:val="标题 5 字符"/>
    <w:basedOn w:val="a0"/>
    <w:link w:val="5"/>
    <w:uiPriority w:val="9"/>
    <w:semiHidden/>
    <w:rsid w:val="00062B89"/>
    <w:rPr>
      <w:rFonts w:cstheme="majorBidi"/>
      <w:color w:val="2F5496" w:themeColor="accent1" w:themeShade="BF"/>
      <w:sz w:val="24"/>
    </w:rPr>
  </w:style>
  <w:style w:type="character" w:customStyle="1" w:styleId="60">
    <w:name w:val="标题 6 字符"/>
    <w:basedOn w:val="a0"/>
    <w:link w:val="6"/>
    <w:uiPriority w:val="9"/>
    <w:semiHidden/>
    <w:rsid w:val="00062B89"/>
    <w:rPr>
      <w:rFonts w:cstheme="majorBidi"/>
      <w:b/>
      <w:bCs/>
      <w:color w:val="2F5496" w:themeColor="accent1" w:themeShade="BF"/>
    </w:rPr>
  </w:style>
  <w:style w:type="character" w:customStyle="1" w:styleId="70">
    <w:name w:val="标题 7 字符"/>
    <w:basedOn w:val="a0"/>
    <w:link w:val="7"/>
    <w:uiPriority w:val="9"/>
    <w:semiHidden/>
    <w:rsid w:val="00062B89"/>
    <w:rPr>
      <w:rFonts w:cstheme="majorBidi"/>
      <w:b/>
      <w:bCs/>
      <w:color w:val="595959" w:themeColor="text1" w:themeTint="A6"/>
    </w:rPr>
  </w:style>
  <w:style w:type="character" w:customStyle="1" w:styleId="80">
    <w:name w:val="标题 8 字符"/>
    <w:basedOn w:val="a0"/>
    <w:link w:val="8"/>
    <w:uiPriority w:val="9"/>
    <w:semiHidden/>
    <w:rsid w:val="00062B89"/>
    <w:rPr>
      <w:rFonts w:cstheme="majorBidi"/>
      <w:color w:val="595959" w:themeColor="text1" w:themeTint="A6"/>
    </w:rPr>
  </w:style>
  <w:style w:type="character" w:customStyle="1" w:styleId="90">
    <w:name w:val="标题 9 字符"/>
    <w:basedOn w:val="a0"/>
    <w:link w:val="9"/>
    <w:uiPriority w:val="9"/>
    <w:semiHidden/>
    <w:rsid w:val="00062B89"/>
    <w:rPr>
      <w:rFonts w:eastAsiaTheme="majorEastAsia" w:cstheme="majorBidi"/>
      <w:color w:val="595959" w:themeColor="text1" w:themeTint="A6"/>
    </w:rPr>
  </w:style>
  <w:style w:type="paragraph" w:styleId="a3">
    <w:name w:val="Title"/>
    <w:basedOn w:val="a"/>
    <w:next w:val="a"/>
    <w:link w:val="a4"/>
    <w:uiPriority w:val="10"/>
    <w:qFormat/>
    <w:rsid w:val="00062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B89"/>
    <w:pPr>
      <w:spacing w:before="160"/>
      <w:jc w:val="center"/>
    </w:pPr>
    <w:rPr>
      <w:i/>
      <w:iCs/>
      <w:color w:val="404040" w:themeColor="text1" w:themeTint="BF"/>
    </w:rPr>
  </w:style>
  <w:style w:type="character" w:customStyle="1" w:styleId="a8">
    <w:name w:val="引用 字符"/>
    <w:basedOn w:val="a0"/>
    <w:link w:val="a7"/>
    <w:uiPriority w:val="29"/>
    <w:rsid w:val="00062B89"/>
    <w:rPr>
      <w:i/>
      <w:iCs/>
      <w:color w:val="404040" w:themeColor="text1" w:themeTint="BF"/>
    </w:rPr>
  </w:style>
  <w:style w:type="paragraph" w:styleId="a9">
    <w:name w:val="List Paragraph"/>
    <w:basedOn w:val="a"/>
    <w:uiPriority w:val="34"/>
    <w:qFormat/>
    <w:rsid w:val="00062B89"/>
    <w:pPr>
      <w:ind w:left="720"/>
      <w:contextualSpacing/>
    </w:pPr>
  </w:style>
  <w:style w:type="character" w:styleId="aa">
    <w:name w:val="Intense Emphasis"/>
    <w:basedOn w:val="a0"/>
    <w:uiPriority w:val="21"/>
    <w:qFormat/>
    <w:rsid w:val="00062B89"/>
    <w:rPr>
      <w:i/>
      <w:iCs/>
      <w:color w:val="2F5496" w:themeColor="accent1" w:themeShade="BF"/>
    </w:rPr>
  </w:style>
  <w:style w:type="paragraph" w:styleId="ab">
    <w:name w:val="Intense Quote"/>
    <w:basedOn w:val="a"/>
    <w:next w:val="a"/>
    <w:link w:val="ac"/>
    <w:uiPriority w:val="30"/>
    <w:qFormat/>
    <w:rsid w:val="00062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B89"/>
    <w:rPr>
      <w:i/>
      <w:iCs/>
      <w:color w:val="2F5496" w:themeColor="accent1" w:themeShade="BF"/>
    </w:rPr>
  </w:style>
  <w:style w:type="character" w:styleId="ad">
    <w:name w:val="Intense Reference"/>
    <w:basedOn w:val="a0"/>
    <w:uiPriority w:val="32"/>
    <w:qFormat/>
    <w:rsid w:val="00062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