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86FE" w14:textId="77777777" w:rsidR="000F1749" w:rsidRDefault="000F1749">
      <w:pPr>
        <w:rPr>
          <w:rFonts w:hint="eastAsia"/>
        </w:rPr>
      </w:pPr>
    </w:p>
    <w:p w14:paraId="2F730700" w14:textId="77777777" w:rsidR="000F1749" w:rsidRDefault="000F1749">
      <w:pPr>
        <w:rPr>
          <w:rFonts w:hint="eastAsia"/>
        </w:rPr>
      </w:pPr>
      <w:r>
        <w:rPr>
          <w:rFonts w:hint="eastAsia"/>
        </w:rPr>
        <w:t>拼音常见错误</w:t>
      </w:r>
    </w:p>
    <w:p w14:paraId="3D4D007E" w14:textId="77777777" w:rsidR="000F1749" w:rsidRDefault="000F1749">
      <w:pPr>
        <w:rPr>
          <w:rFonts w:hint="eastAsia"/>
        </w:rPr>
      </w:pPr>
      <w:r>
        <w:rPr>
          <w:rFonts w:hint="eastAsia"/>
        </w:rPr>
        <w:t>汉语拼音作为学习中文的基础，对于无论是母语者还是非母语者来说都是至关重要的。然而，在学习和使用过程中，由于各种原因，很容易出现一些常见的错误。这些错误不仅影响了对语言的正确理解和使用，也可能导致在正式场合中的尴尬。因此，了解并纠正这些错误是非常必要的。</w:t>
      </w:r>
    </w:p>
    <w:p w14:paraId="274C776A" w14:textId="77777777" w:rsidR="000F1749" w:rsidRDefault="000F1749">
      <w:pPr>
        <w:rPr>
          <w:rFonts w:hint="eastAsia"/>
        </w:rPr>
      </w:pPr>
    </w:p>
    <w:p w14:paraId="4D320737" w14:textId="77777777" w:rsidR="000F1749" w:rsidRDefault="000F1749">
      <w:pPr>
        <w:rPr>
          <w:rFonts w:hint="eastAsia"/>
        </w:rPr>
      </w:pPr>
    </w:p>
    <w:p w14:paraId="5813DF90" w14:textId="77777777" w:rsidR="000F1749" w:rsidRDefault="000F1749">
      <w:pPr>
        <w:rPr>
          <w:rFonts w:hint="eastAsia"/>
        </w:rPr>
      </w:pPr>
      <w:r>
        <w:rPr>
          <w:rFonts w:hint="eastAsia"/>
        </w:rPr>
        <w:t>声调混淆</w:t>
      </w:r>
    </w:p>
    <w:p w14:paraId="243354B1" w14:textId="77777777" w:rsidR="000F1749" w:rsidRDefault="000F1749">
      <w:pPr>
        <w:rPr>
          <w:rFonts w:hint="eastAsia"/>
        </w:rPr>
      </w:pPr>
      <w:r>
        <w:rPr>
          <w:rFonts w:hint="eastAsia"/>
        </w:rPr>
        <w:t>声调是汉语拼音的一个重要组成部分，也是区别词义的关键因素之一。但是，很多学习者在声调上容易犯错，尤其是第一声（高平调）与第二声（升调）、第三声（降升调）之间的转换。例如，“妈”(mā)、“麻”(má)、“马”(mǎ)、“骂”(mà)，这四个字分别代表不同的意思，但由于发音相似，初学者往往难以区分。正确的练习方法包括通过听录音模仿、跟读以及使用声调卡片进行记忆等。</w:t>
      </w:r>
    </w:p>
    <w:p w14:paraId="4A5C1401" w14:textId="77777777" w:rsidR="000F1749" w:rsidRDefault="000F1749">
      <w:pPr>
        <w:rPr>
          <w:rFonts w:hint="eastAsia"/>
        </w:rPr>
      </w:pPr>
    </w:p>
    <w:p w14:paraId="2755DF9F" w14:textId="77777777" w:rsidR="000F1749" w:rsidRDefault="000F1749">
      <w:pPr>
        <w:rPr>
          <w:rFonts w:hint="eastAsia"/>
        </w:rPr>
      </w:pPr>
    </w:p>
    <w:p w14:paraId="11B83B2E" w14:textId="77777777" w:rsidR="000F1749" w:rsidRDefault="000F1749">
      <w:pPr>
        <w:rPr>
          <w:rFonts w:hint="eastAsia"/>
        </w:rPr>
      </w:pPr>
      <w:r>
        <w:rPr>
          <w:rFonts w:hint="eastAsia"/>
        </w:rPr>
        <w:t>元音发音不准确</w:t>
      </w:r>
    </w:p>
    <w:p w14:paraId="4F7585E3" w14:textId="77777777" w:rsidR="000F1749" w:rsidRDefault="000F1749">
      <w:pPr>
        <w:rPr>
          <w:rFonts w:hint="eastAsia"/>
        </w:rPr>
      </w:pPr>
      <w:r>
        <w:rPr>
          <w:rFonts w:hint="eastAsia"/>
        </w:rPr>
        <w:t>汉语拼音中的元音发音也有其特定规则，其中最容易出错的是“ü”这个元音。许多学习者将其与“u”混淆，特别是在与某些声母结合时，如“j、q、x”后面跟“ü”时，实际发音应为“ju、qu、xu”，但书写时仍保留“ü”。“e”与“o”的发音也经常被混淆，比如“饿”(è)和“我”(wǒ)这两个字的发音。</w:t>
      </w:r>
    </w:p>
    <w:p w14:paraId="54DF4E99" w14:textId="77777777" w:rsidR="000F1749" w:rsidRDefault="000F1749">
      <w:pPr>
        <w:rPr>
          <w:rFonts w:hint="eastAsia"/>
        </w:rPr>
      </w:pPr>
    </w:p>
    <w:p w14:paraId="790C2458" w14:textId="77777777" w:rsidR="000F1749" w:rsidRDefault="000F1749">
      <w:pPr>
        <w:rPr>
          <w:rFonts w:hint="eastAsia"/>
        </w:rPr>
      </w:pPr>
    </w:p>
    <w:p w14:paraId="3032A76E" w14:textId="77777777" w:rsidR="000F1749" w:rsidRDefault="000F1749">
      <w:pPr>
        <w:rPr>
          <w:rFonts w:hint="eastAsia"/>
        </w:rPr>
      </w:pPr>
      <w:r>
        <w:rPr>
          <w:rFonts w:hint="eastAsia"/>
        </w:rPr>
        <w:t>辅音发音问题</w:t>
      </w:r>
    </w:p>
    <w:p w14:paraId="1B54EE70" w14:textId="77777777" w:rsidR="000F1749" w:rsidRDefault="000F1749">
      <w:pPr>
        <w:rPr>
          <w:rFonts w:hint="eastAsia"/>
        </w:rPr>
      </w:pPr>
      <w:r>
        <w:rPr>
          <w:rFonts w:hint="eastAsia"/>
        </w:rPr>
        <w:t>在辅音方面，最常见的错误之一是对“zh、ch、sh”与“z、c、s”这两组发音的区别不清。前者属于舌尖后音，后者则是舌尖前音，两者的发音位置不同，但对于初学者而言，这种细微差别很难掌握。“r”这个辅音的发音也是一个难点，因为它要求舌头卷起，发出一种接近于振动的声音。</w:t>
      </w:r>
    </w:p>
    <w:p w14:paraId="114DFEA8" w14:textId="77777777" w:rsidR="000F1749" w:rsidRDefault="000F1749">
      <w:pPr>
        <w:rPr>
          <w:rFonts w:hint="eastAsia"/>
        </w:rPr>
      </w:pPr>
    </w:p>
    <w:p w14:paraId="448BD366" w14:textId="77777777" w:rsidR="000F1749" w:rsidRDefault="000F1749">
      <w:pPr>
        <w:rPr>
          <w:rFonts w:hint="eastAsia"/>
        </w:rPr>
      </w:pPr>
    </w:p>
    <w:p w14:paraId="199EB7E7" w14:textId="77777777" w:rsidR="000F1749" w:rsidRDefault="000F1749">
      <w:pPr>
        <w:rPr>
          <w:rFonts w:hint="eastAsia"/>
        </w:rPr>
      </w:pPr>
      <w:r>
        <w:rPr>
          <w:rFonts w:hint="eastAsia"/>
        </w:rPr>
        <w:t>拼写错误</w:t>
      </w:r>
    </w:p>
    <w:p w14:paraId="56D13BEE" w14:textId="77777777" w:rsidR="000F1749" w:rsidRDefault="000F1749">
      <w:pPr>
        <w:rPr>
          <w:rFonts w:hint="eastAsia"/>
        </w:rPr>
      </w:pPr>
      <w:r>
        <w:rPr>
          <w:rFonts w:hint="eastAsia"/>
        </w:rPr>
        <w:t>除了发音上的错误，拼写错误也是学习汉语拼音时常遇到的问题。一个典型的例子就是在输入法中选择错误的同音字，这种情况在快速打字时尤为普遍。另一个常见的问题是忘记或误用了隔音符号，如“西安”应该写作“xī ān”，而不是“xiān”，以避免产生歧义。</w:t>
      </w:r>
    </w:p>
    <w:p w14:paraId="573DA19C" w14:textId="77777777" w:rsidR="000F1749" w:rsidRDefault="000F1749">
      <w:pPr>
        <w:rPr>
          <w:rFonts w:hint="eastAsia"/>
        </w:rPr>
      </w:pPr>
    </w:p>
    <w:p w14:paraId="76E3A5B9" w14:textId="77777777" w:rsidR="000F1749" w:rsidRDefault="000F1749">
      <w:pPr>
        <w:rPr>
          <w:rFonts w:hint="eastAsia"/>
        </w:rPr>
      </w:pPr>
    </w:p>
    <w:p w14:paraId="0855D69F" w14:textId="77777777" w:rsidR="000F1749" w:rsidRDefault="000F1749">
      <w:pPr>
        <w:rPr>
          <w:rFonts w:hint="eastAsia"/>
        </w:rPr>
      </w:pPr>
      <w:r>
        <w:rPr>
          <w:rFonts w:hint="eastAsia"/>
        </w:rPr>
        <w:t>克服方法</w:t>
      </w:r>
    </w:p>
    <w:p w14:paraId="77593E6F" w14:textId="77777777" w:rsidR="000F1749" w:rsidRDefault="000F1749">
      <w:pPr>
        <w:rPr>
          <w:rFonts w:hint="eastAsia"/>
        </w:rPr>
      </w:pPr>
      <w:r>
        <w:rPr>
          <w:rFonts w:hint="eastAsia"/>
        </w:rPr>
        <w:t>为了有效克服上述提到的各种错误，持续不断的练习是最直接的方法。可以通过观看标准发音的教学视频来提高自己的听力和发音能力；利用拼音学习软件进行互动式学习，既能增加趣味性又能强化记忆；参加语言交换活动，与母语者交流不仅能提高口语水平，还能及时得到反馈。持之以恒地学习和实践是掌握汉语拼音的关键。</w:t>
      </w:r>
    </w:p>
    <w:p w14:paraId="31C63773" w14:textId="77777777" w:rsidR="000F1749" w:rsidRDefault="000F1749">
      <w:pPr>
        <w:rPr>
          <w:rFonts w:hint="eastAsia"/>
        </w:rPr>
      </w:pPr>
    </w:p>
    <w:p w14:paraId="602FF1C9" w14:textId="77777777" w:rsidR="000F1749" w:rsidRDefault="000F1749">
      <w:pPr>
        <w:rPr>
          <w:rFonts w:hint="eastAsia"/>
        </w:rPr>
      </w:pPr>
    </w:p>
    <w:p w14:paraId="15926A6E" w14:textId="77777777" w:rsidR="000F1749" w:rsidRDefault="000F1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73EC5" w14:textId="2A5B8F3A" w:rsidR="006B229D" w:rsidRDefault="006B229D"/>
    <w:sectPr w:rsidR="006B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9D"/>
    <w:rsid w:val="000F1749"/>
    <w:rsid w:val="000F3509"/>
    <w:rsid w:val="006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2AAC5-D06C-4054-A79F-75FB6A4F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