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9739" w14:textId="77777777" w:rsidR="00465312" w:rsidRDefault="00465312">
      <w:pPr>
        <w:rPr>
          <w:rFonts w:hint="eastAsia"/>
        </w:rPr>
      </w:pPr>
    </w:p>
    <w:p w14:paraId="0B95DD2C" w14:textId="77777777" w:rsidR="00465312" w:rsidRDefault="00465312">
      <w:pPr>
        <w:rPr>
          <w:rFonts w:hint="eastAsia"/>
        </w:rPr>
      </w:pPr>
      <w:r>
        <w:rPr>
          <w:rFonts w:hint="eastAsia"/>
        </w:rPr>
        <w:t>拼音属于什么语言</w:t>
      </w:r>
    </w:p>
    <w:p w14:paraId="6C8F5620" w14:textId="77777777" w:rsidR="00465312" w:rsidRDefault="00465312">
      <w:pPr>
        <w:rPr>
          <w:rFonts w:hint="eastAsia"/>
        </w:rPr>
      </w:pPr>
      <w:r>
        <w:rPr>
          <w:rFonts w:hint="eastAsia"/>
        </w:rPr>
        <w:t>拼音并不属于某一种具体语言，而是一种辅助工具，主要用于标注汉字的发音。它采用拉丁字母来表示汉语普通话的音素，是中国大陆普遍使用的一种汉字注音方法。拼音在帮助学习者掌握标准普通话发音、输入中文等方面起着至关重要的作用。</w:t>
      </w:r>
    </w:p>
    <w:p w14:paraId="4B7DB667" w14:textId="77777777" w:rsidR="00465312" w:rsidRDefault="00465312">
      <w:pPr>
        <w:rPr>
          <w:rFonts w:hint="eastAsia"/>
        </w:rPr>
      </w:pPr>
    </w:p>
    <w:p w14:paraId="07FCECDE" w14:textId="77777777" w:rsidR="00465312" w:rsidRDefault="00465312">
      <w:pPr>
        <w:rPr>
          <w:rFonts w:hint="eastAsia"/>
        </w:rPr>
      </w:pPr>
    </w:p>
    <w:p w14:paraId="5ED3BEE9" w14:textId="77777777" w:rsidR="00465312" w:rsidRDefault="00465312">
      <w:pPr>
        <w:rPr>
          <w:rFonts w:hint="eastAsia"/>
        </w:rPr>
      </w:pPr>
      <w:r>
        <w:rPr>
          <w:rFonts w:hint="eastAsia"/>
        </w:rPr>
        <w:t>拼音的发展历程</w:t>
      </w:r>
    </w:p>
    <w:p w14:paraId="00469567" w14:textId="77777777" w:rsidR="00465312" w:rsidRDefault="00465312">
      <w:pPr>
        <w:rPr>
          <w:rFonts w:hint="eastAsia"/>
        </w:rPr>
      </w:pPr>
      <w:r>
        <w:rPr>
          <w:rFonts w:hint="eastAsia"/>
        </w:rPr>
        <w:t>拼音系统的起源可以追溯到19世纪末，当时西方传教士和学者开始尝试用拉丁字母为汉字注音，以便于学习和传播中国文化。然而，现代意义上的汉语拼音方案则是在1958年由中华人民共和国国务院正式公布实施的。自那时以来，汉语拼音经过多次修订和完善，成为了今天广泛使用的标准化注音系统。</w:t>
      </w:r>
    </w:p>
    <w:p w14:paraId="1ED425E5" w14:textId="77777777" w:rsidR="00465312" w:rsidRDefault="00465312">
      <w:pPr>
        <w:rPr>
          <w:rFonts w:hint="eastAsia"/>
        </w:rPr>
      </w:pPr>
    </w:p>
    <w:p w14:paraId="66BD3B62" w14:textId="77777777" w:rsidR="00465312" w:rsidRDefault="00465312">
      <w:pPr>
        <w:rPr>
          <w:rFonts w:hint="eastAsia"/>
        </w:rPr>
      </w:pPr>
    </w:p>
    <w:p w14:paraId="71B8D4A3" w14:textId="77777777" w:rsidR="00465312" w:rsidRDefault="00465312">
      <w:pPr>
        <w:rPr>
          <w:rFonts w:hint="eastAsia"/>
        </w:rPr>
      </w:pPr>
      <w:r>
        <w:rPr>
          <w:rFonts w:hint="eastAsia"/>
        </w:rPr>
        <w:t>拼音的作用与应用领域</w:t>
      </w:r>
    </w:p>
    <w:p w14:paraId="709FC660" w14:textId="77777777" w:rsidR="00465312" w:rsidRDefault="00465312">
      <w:pPr>
        <w:rPr>
          <w:rFonts w:hint="eastAsia"/>
        </w:rPr>
      </w:pPr>
      <w:r>
        <w:rPr>
          <w:rFonts w:hint="eastAsia"/>
        </w:rPr>
        <w:t>拼音不仅对汉语学习者来说是一个非常有用的工具，而且在日常生活和技术应用中也有广泛的用途。例如，在电脑和手机上输入中文时，许多人选择使用拼音输入法。对于非母语使用者而言，拼音是了解和学习汉语语音的重要途径之一。同时，拼音也被应用于教育领域，尤其是在小学阶段，它是教授儿童正确发音的基础工具。</w:t>
      </w:r>
    </w:p>
    <w:p w14:paraId="2174DCAB" w14:textId="77777777" w:rsidR="00465312" w:rsidRDefault="00465312">
      <w:pPr>
        <w:rPr>
          <w:rFonts w:hint="eastAsia"/>
        </w:rPr>
      </w:pPr>
    </w:p>
    <w:p w14:paraId="5888B700" w14:textId="77777777" w:rsidR="00465312" w:rsidRDefault="00465312">
      <w:pPr>
        <w:rPr>
          <w:rFonts w:hint="eastAsia"/>
        </w:rPr>
      </w:pPr>
    </w:p>
    <w:p w14:paraId="5632433A" w14:textId="77777777" w:rsidR="00465312" w:rsidRDefault="0046531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381DB9F" w14:textId="77777777" w:rsidR="00465312" w:rsidRDefault="00465312">
      <w:pPr>
        <w:rPr>
          <w:rFonts w:hint="eastAsia"/>
        </w:rPr>
      </w:pPr>
      <w:r>
        <w:rPr>
          <w:rFonts w:hint="eastAsia"/>
        </w:rPr>
        <w:t>虽然拼音对学习和使用汉字非常重要，但它并不能完全替代汉字本身。汉字作为一种表意文字，每个字都有其独特的形状和意义，而拼音仅能表示读音。因此，在实际交流中，汉字仍然是主要的信息载体，而拼音更多地作为辅助手段存在。不过，随着技术的发展，拼音输入法已经成为人们日常书写中文不可或缺的一部分。</w:t>
      </w:r>
    </w:p>
    <w:p w14:paraId="6320F422" w14:textId="77777777" w:rsidR="00465312" w:rsidRDefault="00465312">
      <w:pPr>
        <w:rPr>
          <w:rFonts w:hint="eastAsia"/>
        </w:rPr>
      </w:pPr>
    </w:p>
    <w:p w14:paraId="4FBF4504" w14:textId="77777777" w:rsidR="00465312" w:rsidRDefault="00465312">
      <w:pPr>
        <w:rPr>
          <w:rFonts w:hint="eastAsia"/>
        </w:rPr>
      </w:pPr>
    </w:p>
    <w:p w14:paraId="3BDD7D6A" w14:textId="77777777" w:rsidR="00465312" w:rsidRDefault="00465312">
      <w:pPr>
        <w:rPr>
          <w:rFonts w:hint="eastAsia"/>
        </w:rPr>
      </w:pPr>
      <w:r>
        <w:rPr>
          <w:rFonts w:hint="eastAsia"/>
        </w:rPr>
        <w:t>最后的总结</w:t>
      </w:r>
    </w:p>
    <w:p w14:paraId="7FA8AFC3" w14:textId="77777777" w:rsidR="00465312" w:rsidRDefault="00465312">
      <w:pPr>
        <w:rPr>
          <w:rFonts w:hint="eastAsia"/>
        </w:rPr>
      </w:pPr>
      <w:r>
        <w:rPr>
          <w:rFonts w:hint="eastAsia"/>
        </w:rPr>
        <w:t>拼音虽然是基于拉丁字母体系发展起来的，但它已成为汉语学习和使用中不可或缺的一部分。通过提供一套标准化的发音指南，拼音极大地促进了汉语的学习和普及，并在全球化的今天，成为连接不同文化和语言背景人们的桥梁。无论是对于汉语初学者还是日常使用者，拼音都发挥着重要作用。</w:t>
      </w:r>
    </w:p>
    <w:p w14:paraId="12E45ABB" w14:textId="77777777" w:rsidR="00465312" w:rsidRDefault="00465312">
      <w:pPr>
        <w:rPr>
          <w:rFonts w:hint="eastAsia"/>
        </w:rPr>
      </w:pPr>
    </w:p>
    <w:p w14:paraId="15EF4EC2" w14:textId="77777777" w:rsidR="00465312" w:rsidRDefault="00465312">
      <w:pPr>
        <w:rPr>
          <w:rFonts w:hint="eastAsia"/>
        </w:rPr>
      </w:pPr>
    </w:p>
    <w:p w14:paraId="4788A99C" w14:textId="77777777" w:rsidR="00465312" w:rsidRDefault="00465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CA5F3" w14:textId="18AD32F5" w:rsidR="001D3680" w:rsidRDefault="001D3680"/>
    <w:sectPr w:rsidR="001D3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80"/>
    <w:rsid w:val="000F3509"/>
    <w:rsid w:val="001D3680"/>
    <w:rsid w:val="004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E0A39-08A4-465A-8198-8C2B20E1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