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B1CC" w14:textId="77777777" w:rsidR="0077354B" w:rsidRDefault="0077354B">
      <w:pPr>
        <w:rPr>
          <w:rFonts w:hint="eastAsia"/>
        </w:rPr>
      </w:pPr>
      <w:r>
        <w:rPr>
          <w:rFonts w:hint="eastAsia"/>
        </w:rPr>
        <w:t>拼音小报一年级手抄报模板：创意与学习的完美结合</w:t>
      </w:r>
    </w:p>
    <w:p w14:paraId="5E3F3422" w14:textId="77777777" w:rsidR="0077354B" w:rsidRDefault="0077354B">
      <w:pPr>
        <w:rPr>
          <w:rFonts w:hint="eastAsia"/>
        </w:rPr>
      </w:pPr>
      <w:r>
        <w:rPr>
          <w:rFonts w:hint="eastAsia"/>
        </w:rPr>
        <w:t>在小学教育中，手抄报作为一种教学工具，不仅能够激发孩子们的学习兴趣，而且有助于培养他们的动手能力和艺术创造力。对于一年级的小朋友来说，拼音是他们接触汉语世界的重要桥梁，而以“拼音小报”为主题的手抄报模板，则为孩子们提供了一个展示自己拼音学习成果的舞台。</w:t>
      </w:r>
    </w:p>
    <w:p w14:paraId="12C4C23B" w14:textId="77777777" w:rsidR="0077354B" w:rsidRDefault="0077354B">
      <w:pPr>
        <w:rPr>
          <w:rFonts w:hint="eastAsia"/>
        </w:rPr>
      </w:pPr>
    </w:p>
    <w:p w14:paraId="627FECF4" w14:textId="77777777" w:rsidR="0077354B" w:rsidRDefault="0077354B">
      <w:pPr>
        <w:rPr>
          <w:rFonts w:hint="eastAsia"/>
        </w:rPr>
      </w:pPr>
    </w:p>
    <w:p w14:paraId="2E9A816D" w14:textId="77777777" w:rsidR="0077354B" w:rsidRDefault="0077354B">
      <w:pPr>
        <w:rPr>
          <w:rFonts w:hint="eastAsia"/>
        </w:rPr>
      </w:pPr>
      <w:r>
        <w:rPr>
          <w:rFonts w:hint="eastAsia"/>
        </w:rPr>
        <w:t>设计精美的版面布局</w:t>
      </w:r>
    </w:p>
    <w:p w14:paraId="6AF55703" w14:textId="77777777" w:rsidR="0077354B" w:rsidRDefault="0077354B">
      <w:pPr>
        <w:rPr>
          <w:rFonts w:hint="eastAsia"/>
        </w:rPr>
      </w:pPr>
      <w:r>
        <w:rPr>
          <w:rFonts w:hint="eastAsia"/>
        </w:rPr>
        <w:t>一个好的手抄报首先要有吸引人的版面设计。一年级的手抄报应该简单明了，颜色鲜艳，充满童趣。可以使用一些卡通形象、花草树木等图案来装饰边框，让整个页面看起来活泼可爱。同时，在排版上要注重文字和图画的比例协调，给每个汉字或拼音留出足够的空间，确保它们清晰可见。还可以划分不同的栏目，如“拼音乐园”、“汉字王国”、“趣味故事”等，使内容更加丰富多样。</w:t>
      </w:r>
    </w:p>
    <w:p w14:paraId="727EC9DA" w14:textId="77777777" w:rsidR="0077354B" w:rsidRDefault="0077354B">
      <w:pPr>
        <w:rPr>
          <w:rFonts w:hint="eastAsia"/>
        </w:rPr>
      </w:pPr>
    </w:p>
    <w:p w14:paraId="3526577F" w14:textId="77777777" w:rsidR="0077354B" w:rsidRDefault="0077354B">
      <w:pPr>
        <w:rPr>
          <w:rFonts w:hint="eastAsia"/>
        </w:rPr>
      </w:pPr>
    </w:p>
    <w:p w14:paraId="20211B6C" w14:textId="77777777" w:rsidR="0077354B" w:rsidRDefault="0077354B">
      <w:pPr>
        <w:rPr>
          <w:rFonts w:hint="eastAsia"/>
        </w:rPr>
      </w:pPr>
      <w:r>
        <w:rPr>
          <w:rFonts w:hint="eastAsia"/>
        </w:rPr>
        <w:t>选取生动有趣的主题</w:t>
      </w:r>
    </w:p>
    <w:p w14:paraId="78CCB2BB" w14:textId="77777777" w:rsidR="0077354B" w:rsidRDefault="0077354B">
      <w:pPr>
        <w:rPr>
          <w:rFonts w:hint="eastAsia"/>
        </w:rPr>
      </w:pPr>
      <w:r>
        <w:rPr>
          <w:rFonts w:hint="eastAsia"/>
        </w:rPr>
        <w:t>选择一个有趣且贴近生活的主题，是制作成功手抄报的关键。比如，可以选择“动物世界的拼音之旅”，通过介绍不同动物的名字及其对应的拼音发音，让小朋友在轻松愉快的氛围中学习拼音。或者以季节变化为主题，如“春天的声音”，用拼音描述春日里的鸟鸣、虫叫，让孩子们感受到大自然的美好。这样的主题既能让孩子们乐于参与，又能在潜移默化中加深他们对拼音的记忆。</w:t>
      </w:r>
    </w:p>
    <w:p w14:paraId="52056E3E" w14:textId="77777777" w:rsidR="0077354B" w:rsidRDefault="0077354B">
      <w:pPr>
        <w:rPr>
          <w:rFonts w:hint="eastAsia"/>
        </w:rPr>
      </w:pPr>
    </w:p>
    <w:p w14:paraId="37198665" w14:textId="77777777" w:rsidR="0077354B" w:rsidRDefault="0077354B">
      <w:pPr>
        <w:rPr>
          <w:rFonts w:hint="eastAsia"/>
        </w:rPr>
      </w:pPr>
    </w:p>
    <w:p w14:paraId="31780BE6" w14:textId="77777777" w:rsidR="0077354B" w:rsidRDefault="0077354B">
      <w:pPr>
        <w:rPr>
          <w:rFonts w:hint="eastAsia"/>
        </w:rPr>
      </w:pPr>
      <w:r>
        <w:rPr>
          <w:rFonts w:hint="eastAsia"/>
        </w:rPr>
        <w:t>鼓励孩子自由创作</w:t>
      </w:r>
    </w:p>
    <w:p w14:paraId="2A060EA8" w14:textId="77777777" w:rsidR="0077354B" w:rsidRDefault="0077354B">
      <w:pPr>
        <w:rPr>
          <w:rFonts w:hint="eastAsia"/>
        </w:rPr>
      </w:pPr>
      <w:r>
        <w:rPr>
          <w:rFonts w:hint="eastAsia"/>
        </w:rPr>
        <w:t>在制作手抄报的过程中，老师和家长应当鼓励孩子们发挥自己的想象力，进行自由创作。这不仅可以提高孩子的创新能力，还能让他们在完成作品时获得成就感。例如，可以让孩子自己画出心目中的拼音符号，或是用彩笔描绘出由拼音组成的美丽画卷。当孩子们看到自己的创意变成实实在在的作品时，他们会更加热爱拼音学习，也会更加自信地面对未来的挑战。</w:t>
      </w:r>
    </w:p>
    <w:p w14:paraId="00E34346" w14:textId="77777777" w:rsidR="0077354B" w:rsidRDefault="0077354B">
      <w:pPr>
        <w:rPr>
          <w:rFonts w:hint="eastAsia"/>
        </w:rPr>
      </w:pPr>
    </w:p>
    <w:p w14:paraId="59A0181A" w14:textId="77777777" w:rsidR="0077354B" w:rsidRDefault="0077354B">
      <w:pPr>
        <w:rPr>
          <w:rFonts w:hint="eastAsia"/>
        </w:rPr>
      </w:pPr>
    </w:p>
    <w:p w14:paraId="67EA4AF2" w14:textId="77777777" w:rsidR="0077354B" w:rsidRDefault="0077354B">
      <w:pPr>
        <w:rPr>
          <w:rFonts w:hint="eastAsia"/>
        </w:rPr>
      </w:pPr>
      <w:r>
        <w:rPr>
          <w:rFonts w:hint="eastAsia"/>
        </w:rPr>
        <w:t>融入互动环节，提升参与度</w:t>
      </w:r>
    </w:p>
    <w:p w14:paraId="4DF56D4B" w14:textId="77777777" w:rsidR="0077354B" w:rsidRDefault="0077354B">
      <w:pPr>
        <w:rPr>
          <w:rFonts w:hint="eastAsia"/>
        </w:rPr>
      </w:pPr>
      <w:r>
        <w:rPr>
          <w:rFonts w:hint="eastAsia"/>
        </w:rPr>
        <w:t>为了增加手抄报的趣味性和互动性，可以在其中加入一些小游戏或问答环节。比如，设置“拼音找茬”的游戏，列出几组相似但不相同的拼音，让同学们找出差异；或者是“猜谜语”，利用拼音提示帮助大家猜测答案。这些活动不仅能使课堂气氛更加活跃，还能够有效检验孩子们的拼音掌握情况，促进同学之间的交流与合作。</w:t>
      </w:r>
    </w:p>
    <w:p w14:paraId="411565C7" w14:textId="77777777" w:rsidR="0077354B" w:rsidRDefault="0077354B">
      <w:pPr>
        <w:rPr>
          <w:rFonts w:hint="eastAsia"/>
        </w:rPr>
      </w:pPr>
    </w:p>
    <w:p w14:paraId="0C38F867" w14:textId="77777777" w:rsidR="0077354B" w:rsidRDefault="0077354B">
      <w:pPr>
        <w:rPr>
          <w:rFonts w:hint="eastAsia"/>
        </w:rPr>
      </w:pPr>
    </w:p>
    <w:p w14:paraId="5179F289" w14:textId="77777777" w:rsidR="0077354B" w:rsidRDefault="0077354B">
      <w:pPr>
        <w:rPr>
          <w:rFonts w:hint="eastAsia"/>
        </w:rPr>
      </w:pPr>
      <w:r>
        <w:rPr>
          <w:rFonts w:hint="eastAsia"/>
        </w:rPr>
        <w:t>最后的总结</w:t>
      </w:r>
    </w:p>
    <w:p w14:paraId="7963F92F" w14:textId="77777777" w:rsidR="0077354B" w:rsidRDefault="0077354B">
      <w:pPr>
        <w:rPr>
          <w:rFonts w:hint="eastAsia"/>
        </w:rPr>
      </w:pPr>
      <w:r>
        <w:rPr>
          <w:rFonts w:hint="eastAsia"/>
        </w:rPr>
        <w:t>拼音小报一年级手抄报模板不仅仅是一份学习资料，更是一个连接儿童与汉语拼音世界的奇妙通道。它融合了视觉艺术、语言表达以及社交互动等多种元素，旨在创造一个积极向上、富有乐趣的学习环境。希望每一位一年级的小朋友都能在这个过程中收获知识、快乐成长！</w:t>
      </w:r>
    </w:p>
    <w:p w14:paraId="4F04A4BF" w14:textId="77777777" w:rsidR="0077354B" w:rsidRDefault="0077354B">
      <w:pPr>
        <w:rPr>
          <w:rFonts w:hint="eastAsia"/>
        </w:rPr>
      </w:pPr>
    </w:p>
    <w:p w14:paraId="745F610B" w14:textId="77777777" w:rsidR="0077354B" w:rsidRDefault="00773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EA30" w14:textId="00310A28" w:rsidR="00940C80" w:rsidRDefault="00940C80"/>
    <w:sectPr w:rsidR="0094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80"/>
    <w:rsid w:val="000F3509"/>
    <w:rsid w:val="0077354B"/>
    <w:rsid w:val="009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F547F-8C72-4B8C-A18E-A43306B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