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ADD3" w14:textId="77777777" w:rsidR="00DA13B5" w:rsidRDefault="00DA13B5">
      <w:pPr>
        <w:rPr>
          <w:rFonts w:hint="eastAsia"/>
        </w:rPr>
      </w:pPr>
    </w:p>
    <w:p w14:paraId="14D59DCE" w14:textId="77777777" w:rsidR="00DA13B5" w:rsidRDefault="00DA13B5">
      <w:pPr>
        <w:rPr>
          <w:rFonts w:hint="eastAsia"/>
        </w:rPr>
      </w:pPr>
      <w:r>
        <w:rPr>
          <w:rFonts w:hint="eastAsia"/>
        </w:rPr>
        <w:t>拼音小怪物第二季UN：创意无限的回归</w:t>
      </w:r>
    </w:p>
    <w:p w14:paraId="275F2509" w14:textId="77777777" w:rsidR="00DA13B5" w:rsidRDefault="00DA13B5">
      <w:pPr>
        <w:rPr>
          <w:rFonts w:hint="eastAsia"/>
        </w:rPr>
      </w:pPr>
      <w:r>
        <w:rPr>
          <w:rFonts w:hint="eastAsia"/>
        </w:rPr>
        <w:t>在众多儿童和家长的热切期待中，《拼音小怪物》迎来了它的第二季——《拼音小怪物第二季UN》。这一季不仅延续了第一季的教育意义与娱乐性，更加入了许多新颖元素，使得整个系列焕然一新。通过一个个生动有趣的故事，孩子们可以学习到更多关于汉语拼音的知识，同时还能培养解决问题的能力。</w:t>
      </w:r>
    </w:p>
    <w:p w14:paraId="4AC59AE4" w14:textId="77777777" w:rsidR="00DA13B5" w:rsidRDefault="00DA13B5">
      <w:pPr>
        <w:rPr>
          <w:rFonts w:hint="eastAsia"/>
        </w:rPr>
      </w:pPr>
    </w:p>
    <w:p w14:paraId="743D6932" w14:textId="77777777" w:rsidR="00DA13B5" w:rsidRDefault="00DA13B5">
      <w:pPr>
        <w:rPr>
          <w:rFonts w:hint="eastAsia"/>
        </w:rPr>
      </w:pPr>
    </w:p>
    <w:p w14:paraId="6B2B9F47" w14:textId="77777777" w:rsidR="00DA13B5" w:rsidRDefault="00DA13B5">
      <w:pPr>
        <w:rPr>
          <w:rFonts w:hint="eastAsia"/>
        </w:rPr>
      </w:pPr>
      <w:r>
        <w:rPr>
          <w:rFonts w:hint="eastAsia"/>
        </w:rPr>
        <w:t>全新的角色与故事情节</w:t>
      </w:r>
    </w:p>
    <w:p w14:paraId="4833A095" w14:textId="77777777" w:rsidR="00DA13B5" w:rsidRDefault="00DA13B5">
      <w:pPr>
        <w:rPr>
          <w:rFonts w:hint="eastAsia"/>
        </w:rPr>
      </w:pPr>
      <w:r>
        <w:rPr>
          <w:rFonts w:hint="eastAsia"/>
        </w:rPr>
        <w:t>本季的一大亮点在于引入了多个全新角色，这些角色各具特色，拥有自己独特的背景故事和性格特点。他们与原有的角色们一起，共同经历了一系列惊心动魄又充满乐趣的冒险旅程。每集都设计有特定的学习主题，通过角色之间的互动来展示如何运用汉语拼音解决实际问题，既增加了观看的乐趣，也强化了学习效果。</w:t>
      </w:r>
    </w:p>
    <w:p w14:paraId="5F60DCF8" w14:textId="77777777" w:rsidR="00DA13B5" w:rsidRDefault="00DA13B5">
      <w:pPr>
        <w:rPr>
          <w:rFonts w:hint="eastAsia"/>
        </w:rPr>
      </w:pPr>
    </w:p>
    <w:p w14:paraId="7393E67E" w14:textId="77777777" w:rsidR="00DA13B5" w:rsidRDefault="00DA13B5">
      <w:pPr>
        <w:rPr>
          <w:rFonts w:hint="eastAsia"/>
        </w:rPr>
      </w:pPr>
    </w:p>
    <w:p w14:paraId="3862FADD" w14:textId="77777777" w:rsidR="00DA13B5" w:rsidRDefault="00DA13B5">
      <w:pPr>
        <w:rPr>
          <w:rFonts w:hint="eastAsia"/>
        </w:rPr>
      </w:pPr>
      <w:r>
        <w:rPr>
          <w:rFonts w:hint="eastAsia"/>
        </w:rPr>
        <w:t>教育价值与娱乐性的完美结合</w:t>
      </w:r>
    </w:p>
    <w:p w14:paraId="2CD1544E" w14:textId="77777777" w:rsidR="00DA13B5" w:rsidRDefault="00DA13B5">
      <w:pPr>
        <w:rPr>
          <w:rFonts w:hint="eastAsia"/>
        </w:rPr>
      </w:pPr>
      <w:r>
        <w:rPr>
          <w:rFonts w:hint="eastAsia"/>
        </w:rPr>
        <w:t>《拼音小怪物第二季UN》在保持教育内容的同时，极大地提升了娱乐性和观赏性。制作团队精心设计每一个环节，从剧本编写、动画制作到音效处理，无不体现出对品质的严格要求。每一集都能让孩子们在欢笑中学到知识，在探索中激发想象力和创造力，是寓教于乐的优秀范例。</w:t>
      </w:r>
    </w:p>
    <w:p w14:paraId="7E06CF75" w14:textId="77777777" w:rsidR="00DA13B5" w:rsidRDefault="00DA13B5">
      <w:pPr>
        <w:rPr>
          <w:rFonts w:hint="eastAsia"/>
        </w:rPr>
      </w:pPr>
    </w:p>
    <w:p w14:paraId="67A3AB9F" w14:textId="77777777" w:rsidR="00DA13B5" w:rsidRDefault="00DA13B5">
      <w:pPr>
        <w:rPr>
          <w:rFonts w:hint="eastAsia"/>
        </w:rPr>
      </w:pPr>
    </w:p>
    <w:p w14:paraId="353DC697" w14:textId="77777777" w:rsidR="00DA13B5" w:rsidRDefault="00DA13B5">
      <w:pPr>
        <w:rPr>
          <w:rFonts w:hint="eastAsia"/>
        </w:rPr>
      </w:pPr>
      <w:r>
        <w:rPr>
          <w:rFonts w:hint="eastAsia"/>
        </w:rPr>
        <w:t>创新的教学方法</w:t>
      </w:r>
    </w:p>
    <w:p w14:paraId="42C8228B" w14:textId="77777777" w:rsidR="00DA13B5" w:rsidRDefault="00DA13B5">
      <w:pPr>
        <w:rPr>
          <w:rFonts w:hint="eastAsia"/>
        </w:rPr>
      </w:pPr>
      <w:r>
        <w:rPr>
          <w:rFonts w:hint="eastAsia"/>
        </w:rPr>
        <w:t>不同于传统的教学模式，《拼音小怪物第二季UN》采用了更加灵活多样的教学手法。它通过游戏化的方式让孩子们参与到学习过程中，利用动画的形式将抽象的概念具体化，易于理解。还设置了互动环节，鼓励孩子们主动思考和参与讨论，有效提高了他们的学习兴趣和主动性。</w:t>
      </w:r>
    </w:p>
    <w:p w14:paraId="069A0392" w14:textId="77777777" w:rsidR="00DA13B5" w:rsidRDefault="00DA13B5">
      <w:pPr>
        <w:rPr>
          <w:rFonts w:hint="eastAsia"/>
        </w:rPr>
      </w:pPr>
    </w:p>
    <w:p w14:paraId="3869FD06" w14:textId="77777777" w:rsidR="00DA13B5" w:rsidRDefault="00DA13B5">
      <w:pPr>
        <w:rPr>
          <w:rFonts w:hint="eastAsia"/>
        </w:rPr>
      </w:pPr>
    </w:p>
    <w:p w14:paraId="457C0E49" w14:textId="77777777" w:rsidR="00DA13B5" w:rsidRDefault="00DA13B5">
      <w:pPr>
        <w:rPr>
          <w:rFonts w:hint="eastAsia"/>
        </w:rPr>
      </w:pPr>
      <w:r>
        <w:rPr>
          <w:rFonts w:hint="eastAsia"/>
        </w:rPr>
        <w:t>社会反响与未来展望</w:t>
      </w:r>
    </w:p>
    <w:p w14:paraId="100DCB64" w14:textId="77777777" w:rsidR="00DA13B5" w:rsidRDefault="00DA13B5">
      <w:pPr>
        <w:rPr>
          <w:rFonts w:hint="eastAsia"/>
        </w:rPr>
      </w:pPr>
      <w:r>
        <w:rPr>
          <w:rFonts w:hint="eastAsia"/>
        </w:rPr>
        <w:lastRenderedPageBreak/>
        <w:t>自播出以来，《拼音小怪物第二季UN》获得了广泛的好评和社会各界的认可。许多家长表示，这部动画不仅帮助孩子更好地掌握了汉语拼音，还在一定程度上改善了亲子关系。对于未来，制作团队透露将继续探索更多创新的教学方式，为孩子们带来更多高质量的作品。</w:t>
      </w:r>
    </w:p>
    <w:p w14:paraId="51EA03D9" w14:textId="77777777" w:rsidR="00DA13B5" w:rsidRDefault="00DA13B5">
      <w:pPr>
        <w:rPr>
          <w:rFonts w:hint="eastAsia"/>
        </w:rPr>
      </w:pPr>
    </w:p>
    <w:p w14:paraId="09B40BB6" w14:textId="77777777" w:rsidR="00DA13B5" w:rsidRDefault="00DA13B5">
      <w:pPr>
        <w:rPr>
          <w:rFonts w:hint="eastAsia"/>
        </w:rPr>
      </w:pPr>
    </w:p>
    <w:p w14:paraId="260C7D0D" w14:textId="77777777" w:rsidR="00DA13B5" w:rsidRDefault="00DA1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106B9" w14:textId="5B31F18C" w:rsidR="006A3BFD" w:rsidRDefault="006A3BFD"/>
    <w:sectPr w:rsidR="006A3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D"/>
    <w:rsid w:val="000F3509"/>
    <w:rsid w:val="006A3BFD"/>
    <w:rsid w:val="00D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29624-9614-47F9-8BC7-7D002DE8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B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B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B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B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B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B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B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B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B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B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B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B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B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B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B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B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B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B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B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B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B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B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B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