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7637" w14:textId="77777777" w:rsidR="00831422" w:rsidRDefault="00831422">
      <w:pPr>
        <w:rPr>
          <w:rFonts w:hint="eastAsia"/>
        </w:rPr>
      </w:pPr>
    </w:p>
    <w:p w14:paraId="19A52492" w14:textId="77777777" w:rsidR="00831422" w:rsidRDefault="00831422">
      <w:pPr>
        <w:rPr>
          <w:rFonts w:hint="eastAsia"/>
        </w:rPr>
      </w:pPr>
      <w:r>
        <w:rPr>
          <w:rFonts w:hint="eastAsia"/>
        </w:rPr>
        <w:t>拼音小怪物Ying的诞生</w:t>
      </w:r>
    </w:p>
    <w:p w14:paraId="0461108F" w14:textId="77777777" w:rsidR="00831422" w:rsidRDefault="00831422">
      <w:pPr>
        <w:rPr>
          <w:rFonts w:hint="eastAsia"/>
        </w:rPr>
      </w:pPr>
      <w:r>
        <w:rPr>
          <w:rFonts w:hint="eastAsia"/>
        </w:rPr>
        <w:t>在数字世界的一个角落，一个名为“拼音小怪物Ying”的独特存在逐渐崭露头角。它不是传统意义上的生物，也不是单纯的技术产物，而是创意与技术相结合的结晶。拼音小怪物Ying的设计灵感来源于汉字拼音的学习过程，旨在为孩子们提供一个既有趣又富有教育意义的学习伙伴。</w:t>
      </w:r>
    </w:p>
    <w:p w14:paraId="0F5AC0B0" w14:textId="77777777" w:rsidR="00831422" w:rsidRDefault="00831422">
      <w:pPr>
        <w:rPr>
          <w:rFonts w:hint="eastAsia"/>
        </w:rPr>
      </w:pPr>
    </w:p>
    <w:p w14:paraId="14DC0744" w14:textId="77777777" w:rsidR="00831422" w:rsidRDefault="00831422">
      <w:pPr>
        <w:rPr>
          <w:rFonts w:hint="eastAsia"/>
        </w:rPr>
      </w:pPr>
    </w:p>
    <w:p w14:paraId="65B86BE5" w14:textId="77777777" w:rsidR="00831422" w:rsidRDefault="00831422">
      <w:pPr>
        <w:rPr>
          <w:rFonts w:hint="eastAsia"/>
        </w:rPr>
      </w:pPr>
      <w:r>
        <w:rPr>
          <w:rFonts w:hint="eastAsia"/>
        </w:rPr>
        <w:t>设计初衷与目标受众</w:t>
      </w:r>
    </w:p>
    <w:p w14:paraId="6EA96562" w14:textId="77777777" w:rsidR="00831422" w:rsidRDefault="00831422">
      <w:pPr>
        <w:rPr>
          <w:rFonts w:hint="eastAsia"/>
        </w:rPr>
      </w:pPr>
      <w:r>
        <w:rPr>
          <w:rFonts w:hint="eastAsia"/>
        </w:rPr>
        <w:t>拼音小怪物Ying的主要目标是帮助儿童更轻松地掌握汉语拼音的基础知识。通过一系列互动游戏和趣味挑战，拼音小怪物Ying能够激发孩子们学习的兴趣，使他们能够在娱乐中学习。这个项目特别针对那些刚开始接触中文学习的孩子们，以及希望在家中为孩子提供额外学习资源的家长们。</w:t>
      </w:r>
    </w:p>
    <w:p w14:paraId="590B671A" w14:textId="77777777" w:rsidR="00831422" w:rsidRDefault="00831422">
      <w:pPr>
        <w:rPr>
          <w:rFonts w:hint="eastAsia"/>
        </w:rPr>
      </w:pPr>
    </w:p>
    <w:p w14:paraId="1DD8DDEA" w14:textId="77777777" w:rsidR="00831422" w:rsidRDefault="00831422">
      <w:pPr>
        <w:rPr>
          <w:rFonts w:hint="eastAsia"/>
        </w:rPr>
      </w:pPr>
    </w:p>
    <w:p w14:paraId="0119D30D" w14:textId="77777777" w:rsidR="00831422" w:rsidRDefault="00831422">
      <w:pPr>
        <w:rPr>
          <w:rFonts w:hint="eastAsia"/>
        </w:rPr>
      </w:pPr>
      <w:r>
        <w:rPr>
          <w:rFonts w:hint="eastAsia"/>
        </w:rPr>
        <w:t>互动学习体验</w:t>
      </w:r>
    </w:p>
    <w:p w14:paraId="73FF12E4" w14:textId="77777777" w:rsidR="00831422" w:rsidRDefault="00831422">
      <w:pPr>
        <w:rPr>
          <w:rFonts w:hint="eastAsia"/>
        </w:rPr>
      </w:pPr>
      <w:r>
        <w:rPr>
          <w:rFonts w:hint="eastAsia"/>
        </w:rPr>
        <w:t>拼音小怪物Ying提供了丰富的互动学习体验，包括但不限于语音识别、拼写挑战和故事讲述。这些活动不仅增加了学习的乐趣，也帮助孩子们更好地理解和记忆所学内容。例如，在语音识别游戏中，孩子们可以通过模仿正确的发音来得分；而拼写挑战则鼓励他们动手尝试，提高书写能力。</w:t>
      </w:r>
    </w:p>
    <w:p w14:paraId="4CC2E9FF" w14:textId="77777777" w:rsidR="00831422" w:rsidRDefault="00831422">
      <w:pPr>
        <w:rPr>
          <w:rFonts w:hint="eastAsia"/>
        </w:rPr>
      </w:pPr>
    </w:p>
    <w:p w14:paraId="128181D9" w14:textId="77777777" w:rsidR="00831422" w:rsidRDefault="00831422">
      <w:pPr>
        <w:rPr>
          <w:rFonts w:hint="eastAsia"/>
        </w:rPr>
      </w:pPr>
    </w:p>
    <w:p w14:paraId="17AF5C1C" w14:textId="77777777" w:rsidR="00831422" w:rsidRDefault="00831422">
      <w:pPr>
        <w:rPr>
          <w:rFonts w:hint="eastAsia"/>
        </w:rPr>
      </w:pPr>
      <w:r>
        <w:rPr>
          <w:rFonts w:hint="eastAsia"/>
        </w:rPr>
        <w:t>技术和实现</w:t>
      </w:r>
    </w:p>
    <w:p w14:paraId="15CDF058" w14:textId="77777777" w:rsidR="00831422" w:rsidRDefault="00831422">
      <w:pPr>
        <w:rPr>
          <w:rFonts w:hint="eastAsia"/>
        </w:rPr>
      </w:pPr>
      <w:r>
        <w:rPr>
          <w:rFonts w:hint="eastAsia"/>
        </w:rPr>
        <w:t>拼音小怪物Ying的背后是一系列先进的技术支撑，如自然语言处理（NLP）、机器学习和语音合成等。这些技术共同作用，使得拼音小怪物Ying能够理解孩子们的输入，并以适当的方式回应。开发团队还不断收集用户反馈，优化算法，确保拼音小怪物Ying能够持续改进，满足不同用户的需求。</w:t>
      </w:r>
    </w:p>
    <w:p w14:paraId="07D60306" w14:textId="77777777" w:rsidR="00831422" w:rsidRDefault="00831422">
      <w:pPr>
        <w:rPr>
          <w:rFonts w:hint="eastAsia"/>
        </w:rPr>
      </w:pPr>
    </w:p>
    <w:p w14:paraId="594B0059" w14:textId="77777777" w:rsidR="00831422" w:rsidRDefault="00831422">
      <w:pPr>
        <w:rPr>
          <w:rFonts w:hint="eastAsia"/>
        </w:rPr>
      </w:pPr>
    </w:p>
    <w:p w14:paraId="51F8B563" w14:textId="77777777" w:rsidR="00831422" w:rsidRDefault="00831422">
      <w:pPr>
        <w:rPr>
          <w:rFonts w:hint="eastAsia"/>
        </w:rPr>
      </w:pPr>
      <w:r>
        <w:rPr>
          <w:rFonts w:hint="eastAsia"/>
        </w:rPr>
        <w:t>未来展望</w:t>
      </w:r>
    </w:p>
    <w:p w14:paraId="17A7E327" w14:textId="77777777" w:rsidR="00831422" w:rsidRDefault="00831422">
      <w:pPr>
        <w:rPr>
          <w:rFonts w:hint="eastAsia"/>
        </w:rPr>
      </w:pPr>
      <w:r>
        <w:rPr>
          <w:rFonts w:hint="eastAsia"/>
        </w:rPr>
        <w:t>随着技术的进步和教育理念的发展，拼音小怪物Ying也将不断进化。未来的版本可能会引入更多个性化的学习路径，根据每个孩子的进度和兴趣定制内容。计划中的更新还包括增强现实（AR）功能，让孩子们能够在真实世界中与拼音小怪物Ying进行交互，进一步提升学习体验。</w:t>
      </w:r>
    </w:p>
    <w:p w14:paraId="17647DA8" w14:textId="77777777" w:rsidR="00831422" w:rsidRDefault="00831422">
      <w:pPr>
        <w:rPr>
          <w:rFonts w:hint="eastAsia"/>
        </w:rPr>
      </w:pPr>
    </w:p>
    <w:p w14:paraId="6723FF7A" w14:textId="77777777" w:rsidR="00831422" w:rsidRDefault="00831422">
      <w:pPr>
        <w:rPr>
          <w:rFonts w:hint="eastAsia"/>
        </w:rPr>
      </w:pPr>
    </w:p>
    <w:p w14:paraId="657E55D9" w14:textId="77777777" w:rsidR="00831422" w:rsidRDefault="00831422">
      <w:pPr>
        <w:rPr>
          <w:rFonts w:hint="eastAsia"/>
        </w:rPr>
      </w:pPr>
      <w:r>
        <w:rPr>
          <w:rFonts w:hint="eastAsia"/>
        </w:rPr>
        <w:t>最后的总结</w:t>
      </w:r>
    </w:p>
    <w:p w14:paraId="350E6F9D" w14:textId="77777777" w:rsidR="00831422" w:rsidRDefault="00831422">
      <w:pPr>
        <w:rPr>
          <w:rFonts w:hint="eastAsia"/>
        </w:rPr>
      </w:pPr>
      <w:r>
        <w:rPr>
          <w:rFonts w:hint="eastAsia"/>
        </w:rPr>
        <w:t>拼音小怪物Ying不仅仅是一个教育工具，它是连接孩子与知识世界的桥梁。通过创造性的方法和现代科技的应用，拼音小怪物Ying正在改变我们对于学习的看法，使教育变得更加有趣和高效。无论是家长还是教育工作者，都可以从这一创新中获得启发，探索更多可能性。</w:t>
      </w:r>
    </w:p>
    <w:p w14:paraId="7F4C45C7" w14:textId="77777777" w:rsidR="00831422" w:rsidRDefault="00831422">
      <w:pPr>
        <w:rPr>
          <w:rFonts w:hint="eastAsia"/>
        </w:rPr>
      </w:pPr>
    </w:p>
    <w:p w14:paraId="0E7A15D2" w14:textId="77777777" w:rsidR="00831422" w:rsidRDefault="00831422">
      <w:pPr>
        <w:rPr>
          <w:rFonts w:hint="eastAsia"/>
        </w:rPr>
      </w:pPr>
    </w:p>
    <w:p w14:paraId="32C26F13" w14:textId="77777777" w:rsidR="00831422" w:rsidRDefault="00831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FB30A" w14:textId="7CA3CB7D" w:rsidR="0002581A" w:rsidRDefault="0002581A"/>
    <w:sectPr w:rsidR="00025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1A"/>
    <w:rsid w:val="0002581A"/>
    <w:rsid w:val="000F3509"/>
    <w:rsid w:val="0083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8D70F-AB6B-463D-96B2-D57DF8A4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8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8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8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8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8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8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8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8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8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8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8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8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8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8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8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8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8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8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8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8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8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8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