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1FBCE" w14:textId="77777777" w:rsidR="004B6AA6" w:rsidRDefault="004B6AA6">
      <w:pPr>
        <w:rPr>
          <w:rFonts w:hint="eastAsia"/>
        </w:rPr>
      </w:pPr>
    </w:p>
    <w:p w14:paraId="28CFF42F" w14:textId="77777777" w:rsidR="004B6AA6" w:rsidRDefault="004B6AA6">
      <w:pPr>
        <w:rPr>
          <w:rFonts w:hint="eastAsia"/>
        </w:rPr>
      </w:pPr>
      <w:r>
        <w:rPr>
          <w:rFonts w:hint="eastAsia"/>
        </w:rPr>
        <w:t>拼音小怪物ch的起源</w:t>
      </w:r>
    </w:p>
    <w:p w14:paraId="7F737B4D" w14:textId="77777777" w:rsidR="004B6AA6" w:rsidRDefault="004B6AA6">
      <w:pPr>
        <w:rPr>
          <w:rFonts w:hint="eastAsia"/>
        </w:rPr>
      </w:pPr>
      <w:r>
        <w:rPr>
          <w:rFonts w:hint="eastAsia"/>
        </w:rPr>
        <w:t>在文字和语言的世界里，有一种独特的小生物，它们以拼音为食，用独特的形式展现着汉语的魅力。今天我们要介绍的就是这样一个特别的存在——“拼音小怪物ch”。这些小怪物最初是由一群热爱汉语文化的创意者们共同创造出来的。它们不仅有着可爱的外表，还能帮助人们更好地理解和学习汉语拼音。</w:t>
      </w:r>
    </w:p>
    <w:p w14:paraId="3221EC02" w14:textId="77777777" w:rsidR="004B6AA6" w:rsidRDefault="004B6AA6">
      <w:pPr>
        <w:rPr>
          <w:rFonts w:hint="eastAsia"/>
        </w:rPr>
      </w:pPr>
    </w:p>
    <w:p w14:paraId="5A91B2B5" w14:textId="77777777" w:rsidR="004B6AA6" w:rsidRDefault="004B6AA6">
      <w:pPr>
        <w:rPr>
          <w:rFonts w:hint="eastAsia"/>
        </w:rPr>
      </w:pPr>
    </w:p>
    <w:p w14:paraId="61797AE2" w14:textId="77777777" w:rsidR="004B6AA6" w:rsidRDefault="004B6AA6">
      <w:pPr>
        <w:rPr>
          <w:rFonts w:hint="eastAsia"/>
        </w:rPr>
      </w:pPr>
      <w:r>
        <w:rPr>
          <w:rFonts w:hint="eastAsia"/>
        </w:rPr>
        <w:t>拼音小怪物ch的设计理念</w:t>
      </w:r>
    </w:p>
    <w:p w14:paraId="4095836D" w14:textId="77777777" w:rsidR="004B6AA6" w:rsidRDefault="004B6AA6">
      <w:pPr>
        <w:rPr>
          <w:rFonts w:hint="eastAsia"/>
        </w:rPr>
      </w:pPr>
      <w:r>
        <w:rPr>
          <w:rFonts w:hint="eastAsia"/>
        </w:rPr>
        <w:t>每个“拼音小怪物ch”都代表一个特定的拼音组合或发音方式。设计者们通过赋予这些小怪物不同的形象特征来表达各种语音元素的独特之处。例如，“ch”这个发音，在小怪物的形象设计上可能会有一个烟囱形状的角，象征着气流从舌头与硬腭之间的狭窄通道中穿过，发出清脆的摩擦声。这种将抽象的语言概念具体化、形象化的手法，使得学习汉语拼音变得更加有趣和容易接受。</w:t>
      </w:r>
    </w:p>
    <w:p w14:paraId="1F7BB4F6" w14:textId="77777777" w:rsidR="004B6AA6" w:rsidRDefault="004B6AA6">
      <w:pPr>
        <w:rPr>
          <w:rFonts w:hint="eastAsia"/>
        </w:rPr>
      </w:pPr>
    </w:p>
    <w:p w14:paraId="349A9A34" w14:textId="77777777" w:rsidR="004B6AA6" w:rsidRDefault="004B6AA6">
      <w:pPr>
        <w:rPr>
          <w:rFonts w:hint="eastAsia"/>
        </w:rPr>
      </w:pPr>
    </w:p>
    <w:p w14:paraId="584C1EA8" w14:textId="77777777" w:rsidR="004B6AA6" w:rsidRDefault="004B6AA6">
      <w:pPr>
        <w:rPr>
          <w:rFonts w:hint="eastAsia"/>
        </w:rPr>
      </w:pPr>
      <w:r>
        <w:rPr>
          <w:rFonts w:hint="eastAsia"/>
        </w:rPr>
        <w:t>如何使用拼音小怪物ch进行学习</w:t>
      </w:r>
    </w:p>
    <w:p w14:paraId="1F93B6B0" w14:textId="77777777" w:rsidR="004B6AA6" w:rsidRDefault="004B6AA6">
      <w:pPr>
        <w:rPr>
          <w:rFonts w:hint="eastAsia"/>
        </w:rPr>
      </w:pPr>
      <w:r>
        <w:rPr>
          <w:rFonts w:hint="eastAsia"/>
        </w:rPr>
        <w:t>对于初学者来说，“拼音小怪物ch”是一个极好的辅助工具。孩子们可以通过收集和了解不同的小怪物来认识每一个拼音及其正确的发音方法。家长和教师也可以利用这些生动有趣的形象来进行教学活动，比如制作成卡片游戏或者故事书，让孩子们在游戏中学习汉语拼音。还有专门的应用程序和网站提供了互动式的体验，用户不仅可以查看小怪物的形象，还可以听到对应的正确发音，进一步加深记忆。</w:t>
      </w:r>
    </w:p>
    <w:p w14:paraId="6AEAF979" w14:textId="77777777" w:rsidR="004B6AA6" w:rsidRDefault="004B6AA6">
      <w:pPr>
        <w:rPr>
          <w:rFonts w:hint="eastAsia"/>
        </w:rPr>
      </w:pPr>
    </w:p>
    <w:p w14:paraId="47CF3C75" w14:textId="77777777" w:rsidR="004B6AA6" w:rsidRDefault="004B6AA6">
      <w:pPr>
        <w:rPr>
          <w:rFonts w:hint="eastAsia"/>
        </w:rPr>
      </w:pPr>
    </w:p>
    <w:p w14:paraId="1F217B94" w14:textId="77777777" w:rsidR="004B6AA6" w:rsidRDefault="004B6AA6">
      <w:pPr>
        <w:rPr>
          <w:rFonts w:hint="eastAsia"/>
        </w:rPr>
      </w:pPr>
      <w:r>
        <w:rPr>
          <w:rFonts w:hint="eastAsia"/>
        </w:rPr>
        <w:t>拼音小怪物ch的社会影响</w:t>
      </w:r>
    </w:p>
    <w:p w14:paraId="1628BF31" w14:textId="77777777" w:rsidR="004B6AA6" w:rsidRDefault="004B6AA6">
      <w:pPr>
        <w:rPr>
          <w:rFonts w:hint="eastAsia"/>
        </w:rPr>
      </w:pPr>
      <w:r>
        <w:rPr>
          <w:rFonts w:hint="eastAsia"/>
        </w:rPr>
        <w:t>自从“拼音小怪物ch”推出以来，它已经在全球范围内引起了广泛的关注和喜爱。不仅仅是儿童，许多成年人也对这些可爱的小怪物产生了浓厚的兴趣，并且开始通过这种方式重新审视和学习汉语。这一现象不仅促进了汉语学习的热情，也为汉语文化传播开辟了新的途径。更重要的是，“拼音小怪物ch”激发了许多人对于创意教育方法的探索，推动了教育资源的创新与发展。</w:t>
      </w:r>
    </w:p>
    <w:p w14:paraId="6A7D835F" w14:textId="77777777" w:rsidR="004B6AA6" w:rsidRDefault="004B6AA6">
      <w:pPr>
        <w:rPr>
          <w:rFonts w:hint="eastAsia"/>
        </w:rPr>
      </w:pPr>
    </w:p>
    <w:p w14:paraId="006BF9D9" w14:textId="77777777" w:rsidR="004B6AA6" w:rsidRDefault="004B6AA6">
      <w:pPr>
        <w:rPr>
          <w:rFonts w:hint="eastAsia"/>
        </w:rPr>
      </w:pPr>
    </w:p>
    <w:p w14:paraId="0479F57A" w14:textId="77777777" w:rsidR="004B6AA6" w:rsidRDefault="004B6AA6">
      <w:pPr>
        <w:rPr>
          <w:rFonts w:hint="eastAsia"/>
        </w:rPr>
      </w:pPr>
      <w:r>
        <w:rPr>
          <w:rFonts w:hint="eastAsia"/>
        </w:rPr>
        <w:t>未来展望</w:t>
      </w:r>
    </w:p>
    <w:p w14:paraId="51FB446A" w14:textId="77777777" w:rsidR="004B6AA6" w:rsidRDefault="004B6AA6">
      <w:pPr>
        <w:rPr>
          <w:rFonts w:hint="eastAsia"/>
        </w:rPr>
      </w:pPr>
      <w:r>
        <w:rPr>
          <w:rFonts w:hint="eastAsia"/>
        </w:rPr>
        <w:t>随着技术的发展和社会的进步，“拼音小怪物ch”也在不断地进化和完善。未来，我们期待看到更多富有创意和教育意义的产品出现，不仅仅局限于汉语拼音的学习，还可能扩展到汉字书写、词汇积累等更多的领域。同时，借助虚拟现实(VR)、增强现实(AR)等新技术的力量，“拼音小怪物ch”有望提供更加沉浸式的学习体验，让学习汉语变成一件既有趣又充满挑战的事情。</w:t>
      </w:r>
    </w:p>
    <w:p w14:paraId="5250EAA0" w14:textId="77777777" w:rsidR="004B6AA6" w:rsidRDefault="004B6AA6">
      <w:pPr>
        <w:rPr>
          <w:rFonts w:hint="eastAsia"/>
        </w:rPr>
      </w:pPr>
    </w:p>
    <w:p w14:paraId="65CED823" w14:textId="77777777" w:rsidR="004B6AA6" w:rsidRDefault="004B6AA6">
      <w:pPr>
        <w:rPr>
          <w:rFonts w:hint="eastAsia"/>
        </w:rPr>
      </w:pPr>
    </w:p>
    <w:p w14:paraId="7209B0DE" w14:textId="77777777" w:rsidR="004B6AA6" w:rsidRDefault="004B6AA6">
      <w:pPr>
        <w:rPr>
          <w:rFonts w:hint="eastAsia"/>
        </w:rPr>
      </w:pPr>
      <w:r>
        <w:rPr>
          <w:rFonts w:hint="eastAsia"/>
        </w:rPr>
        <w:t>本文是由每日作文网(2345lzwz.com)为大家创作</w:t>
      </w:r>
    </w:p>
    <w:p w14:paraId="32C0961C" w14:textId="4B46B139" w:rsidR="00C766DE" w:rsidRDefault="00C766DE"/>
    <w:sectPr w:rsidR="00C766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6DE"/>
    <w:rsid w:val="000F3509"/>
    <w:rsid w:val="004B6AA6"/>
    <w:rsid w:val="00C76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65B10-7C69-4F6B-B79D-6F3068323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66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66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66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66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66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66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66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66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66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66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66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66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66DE"/>
    <w:rPr>
      <w:rFonts w:cstheme="majorBidi"/>
      <w:color w:val="2F5496" w:themeColor="accent1" w:themeShade="BF"/>
      <w:sz w:val="28"/>
      <w:szCs w:val="28"/>
    </w:rPr>
  </w:style>
  <w:style w:type="character" w:customStyle="1" w:styleId="50">
    <w:name w:val="标题 5 字符"/>
    <w:basedOn w:val="a0"/>
    <w:link w:val="5"/>
    <w:uiPriority w:val="9"/>
    <w:semiHidden/>
    <w:rsid w:val="00C766DE"/>
    <w:rPr>
      <w:rFonts w:cstheme="majorBidi"/>
      <w:color w:val="2F5496" w:themeColor="accent1" w:themeShade="BF"/>
      <w:sz w:val="24"/>
    </w:rPr>
  </w:style>
  <w:style w:type="character" w:customStyle="1" w:styleId="60">
    <w:name w:val="标题 6 字符"/>
    <w:basedOn w:val="a0"/>
    <w:link w:val="6"/>
    <w:uiPriority w:val="9"/>
    <w:semiHidden/>
    <w:rsid w:val="00C766DE"/>
    <w:rPr>
      <w:rFonts w:cstheme="majorBidi"/>
      <w:b/>
      <w:bCs/>
      <w:color w:val="2F5496" w:themeColor="accent1" w:themeShade="BF"/>
    </w:rPr>
  </w:style>
  <w:style w:type="character" w:customStyle="1" w:styleId="70">
    <w:name w:val="标题 7 字符"/>
    <w:basedOn w:val="a0"/>
    <w:link w:val="7"/>
    <w:uiPriority w:val="9"/>
    <w:semiHidden/>
    <w:rsid w:val="00C766DE"/>
    <w:rPr>
      <w:rFonts w:cstheme="majorBidi"/>
      <w:b/>
      <w:bCs/>
      <w:color w:val="595959" w:themeColor="text1" w:themeTint="A6"/>
    </w:rPr>
  </w:style>
  <w:style w:type="character" w:customStyle="1" w:styleId="80">
    <w:name w:val="标题 8 字符"/>
    <w:basedOn w:val="a0"/>
    <w:link w:val="8"/>
    <w:uiPriority w:val="9"/>
    <w:semiHidden/>
    <w:rsid w:val="00C766DE"/>
    <w:rPr>
      <w:rFonts w:cstheme="majorBidi"/>
      <w:color w:val="595959" w:themeColor="text1" w:themeTint="A6"/>
    </w:rPr>
  </w:style>
  <w:style w:type="character" w:customStyle="1" w:styleId="90">
    <w:name w:val="标题 9 字符"/>
    <w:basedOn w:val="a0"/>
    <w:link w:val="9"/>
    <w:uiPriority w:val="9"/>
    <w:semiHidden/>
    <w:rsid w:val="00C766DE"/>
    <w:rPr>
      <w:rFonts w:eastAsiaTheme="majorEastAsia" w:cstheme="majorBidi"/>
      <w:color w:val="595959" w:themeColor="text1" w:themeTint="A6"/>
    </w:rPr>
  </w:style>
  <w:style w:type="paragraph" w:styleId="a3">
    <w:name w:val="Title"/>
    <w:basedOn w:val="a"/>
    <w:next w:val="a"/>
    <w:link w:val="a4"/>
    <w:uiPriority w:val="10"/>
    <w:qFormat/>
    <w:rsid w:val="00C766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66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6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66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6DE"/>
    <w:pPr>
      <w:spacing w:before="160"/>
      <w:jc w:val="center"/>
    </w:pPr>
    <w:rPr>
      <w:i/>
      <w:iCs/>
      <w:color w:val="404040" w:themeColor="text1" w:themeTint="BF"/>
    </w:rPr>
  </w:style>
  <w:style w:type="character" w:customStyle="1" w:styleId="a8">
    <w:name w:val="引用 字符"/>
    <w:basedOn w:val="a0"/>
    <w:link w:val="a7"/>
    <w:uiPriority w:val="29"/>
    <w:rsid w:val="00C766DE"/>
    <w:rPr>
      <w:i/>
      <w:iCs/>
      <w:color w:val="404040" w:themeColor="text1" w:themeTint="BF"/>
    </w:rPr>
  </w:style>
  <w:style w:type="paragraph" w:styleId="a9">
    <w:name w:val="List Paragraph"/>
    <w:basedOn w:val="a"/>
    <w:uiPriority w:val="34"/>
    <w:qFormat/>
    <w:rsid w:val="00C766DE"/>
    <w:pPr>
      <w:ind w:left="720"/>
      <w:contextualSpacing/>
    </w:pPr>
  </w:style>
  <w:style w:type="character" w:styleId="aa">
    <w:name w:val="Intense Emphasis"/>
    <w:basedOn w:val="a0"/>
    <w:uiPriority w:val="21"/>
    <w:qFormat/>
    <w:rsid w:val="00C766DE"/>
    <w:rPr>
      <w:i/>
      <w:iCs/>
      <w:color w:val="2F5496" w:themeColor="accent1" w:themeShade="BF"/>
    </w:rPr>
  </w:style>
  <w:style w:type="paragraph" w:styleId="ab">
    <w:name w:val="Intense Quote"/>
    <w:basedOn w:val="a"/>
    <w:next w:val="a"/>
    <w:link w:val="ac"/>
    <w:uiPriority w:val="30"/>
    <w:qFormat/>
    <w:rsid w:val="00C766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66DE"/>
    <w:rPr>
      <w:i/>
      <w:iCs/>
      <w:color w:val="2F5496" w:themeColor="accent1" w:themeShade="BF"/>
    </w:rPr>
  </w:style>
  <w:style w:type="character" w:styleId="ad">
    <w:name w:val="Intense Reference"/>
    <w:basedOn w:val="a0"/>
    <w:uiPriority w:val="32"/>
    <w:qFormat/>
    <w:rsid w:val="00C766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