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CC57E" w14:textId="77777777" w:rsidR="00142BBB" w:rsidRDefault="00142BBB">
      <w:pPr>
        <w:rPr>
          <w:rFonts w:hint="eastAsia"/>
        </w:rPr>
      </w:pPr>
      <w:r>
        <w:rPr>
          <w:rFonts w:hint="eastAsia"/>
        </w:rPr>
        <w:t>拼音字母规范书写格式</w:t>
      </w:r>
    </w:p>
    <w:p w14:paraId="0112975F" w14:textId="77777777" w:rsidR="00142BBB" w:rsidRDefault="00142BBB">
      <w:pPr>
        <w:rPr>
          <w:rFonts w:hint="eastAsia"/>
        </w:rPr>
      </w:pPr>
      <w:r>
        <w:rPr>
          <w:rFonts w:hint="eastAsia"/>
        </w:rPr>
        <w:t>汉语拼音是中华人民共和国的法定拼写系统，它不仅是中国学生学习汉字读音的重要工具，也是外国人学习中文的有效辅助手段。正确的拼音书写格式对于准确表达汉语发音至关重要。本文将详细介绍汉语拼音字母的书写规则，以帮助读者掌握这一技能。</w:t>
      </w:r>
    </w:p>
    <w:p w14:paraId="2C416C54" w14:textId="77777777" w:rsidR="00142BBB" w:rsidRDefault="00142BBB">
      <w:pPr>
        <w:rPr>
          <w:rFonts w:hint="eastAsia"/>
        </w:rPr>
      </w:pPr>
    </w:p>
    <w:p w14:paraId="5762EFA3" w14:textId="77777777" w:rsidR="00142BBB" w:rsidRDefault="00142BBB">
      <w:pPr>
        <w:rPr>
          <w:rFonts w:hint="eastAsia"/>
        </w:rPr>
      </w:pPr>
    </w:p>
    <w:p w14:paraId="7C12D0EA" w14:textId="77777777" w:rsidR="00142BBB" w:rsidRDefault="00142BBB">
      <w:pPr>
        <w:rPr>
          <w:rFonts w:hint="eastAsia"/>
        </w:rPr>
      </w:pPr>
      <w:r>
        <w:rPr>
          <w:rFonts w:hint="eastAsia"/>
        </w:rPr>
        <w:t>字母的基本形式</w:t>
      </w:r>
    </w:p>
    <w:p w14:paraId="4932684B" w14:textId="77777777" w:rsidR="00142BBB" w:rsidRDefault="00142BBB">
      <w:pPr>
        <w:rPr>
          <w:rFonts w:hint="eastAsia"/>
        </w:rPr>
      </w:pPr>
      <w:r>
        <w:rPr>
          <w:rFonts w:hint="eastAsia"/>
        </w:rPr>
        <w:t>汉语拼音使用的是拉丁字母，共有26个基本字母，与英语相同。但是，在书写时有一些特定的规定。所有的拼音字母都应当用小写字母来书写，除非是在句子开头或者专有名词的情况下需要大写。例如，“北京”的拼音写作“běijīng”，而作为句子开头时则为“Běijīng”。当表示一个完整的词语时，各个音节之间应该有空格隔开，如“你好”写作“nǐ hǎo”。</w:t>
      </w:r>
    </w:p>
    <w:p w14:paraId="4C17D1DD" w14:textId="77777777" w:rsidR="00142BBB" w:rsidRDefault="00142BBB">
      <w:pPr>
        <w:rPr>
          <w:rFonts w:hint="eastAsia"/>
        </w:rPr>
      </w:pPr>
    </w:p>
    <w:p w14:paraId="122A1C11" w14:textId="77777777" w:rsidR="00142BBB" w:rsidRDefault="00142BBB">
      <w:pPr>
        <w:rPr>
          <w:rFonts w:hint="eastAsia"/>
        </w:rPr>
      </w:pPr>
    </w:p>
    <w:p w14:paraId="6FDCE1D0" w14:textId="77777777" w:rsidR="00142BBB" w:rsidRDefault="00142BBB">
      <w:pPr>
        <w:rPr>
          <w:rFonts w:hint="eastAsia"/>
        </w:rPr>
      </w:pPr>
      <w:r>
        <w:rPr>
          <w:rFonts w:hint="eastAsia"/>
        </w:rPr>
        <w:t>声调符号的位置</w:t>
      </w:r>
    </w:p>
    <w:p w14:paraId="4C5B4D62" w14:textId="77777777" w:rsidR="00142BBB" w:rsidRDefault="00142BBB">
      <w:pPr>
        <w:rPr>
          <w:rFonts w:hint="eastAsia"/>
        </w:rPr>
      </w:pPr>
      <w:r>
        <w:rPr>
          <w:rFonts w:hint="eastAsia"/>
        </w:rPr>
        <w:t>汉语拼音中有四个主要的声调和一个轻声。声调通过在元音上方添加符号来表示，这五个符号分别是：第一声（阴平），没有符号；第二声（阳平），/；第三声（上声），∨；第四声（去声），\；轻声则不标调号。当一个音节含有多个元音时，声调符号通常标记在韵腹（即主要元音）上。如果存在两个元音，则按照a、o、e、i、u、ü的顺序选择标注声调符号的元音。</w:t>
      </w:r>
    </w:p>
    <w:p w14:paraId="59CED148" w14:textId="77777777" w:rsidR="00142BBB" w:rsidRDefault="00142BBB">
      <w:pPr>
        <w:rPr>
          <w:rFonts w:hint="eastAsia"/>
        </w:rPr>
      </w:pPr>
    </w:p>
    <w:p w14:paraId="1881EE9D" w14:textId="77777777" w:rsidR="00142BBB" w:rsidRDefault="00142BBB">
      <w:pPr>
        <w:rPr>
          <w:rFonts w:hint="eastAsia"/>
        </w:rPr>
      </w:pPr>
    </w:p>
    <w:p w14:paraId="143DA7A9" w14:textId="77777777" w:rsidR="00142BBB" w:rsidRDefault="00142BBB">
      <w:pPr>
        <w:rPr>
          <w:rFonts w:hint="eastAsia"/>
        </w:rPr>
      </w:pPr>
      <w:r>
        <w:rPr>
          <w:rFonts w:hint="eastAsia"/>
        </w:rPr>
        <w:t>特殊字符及组合规则</w:t>
      </w:r>
    </w:p>
    <w:p w14:paraId="3407841A" w14:textId="77777777" w:rsidR="00142BBB" w:rsidRDefault="00142BBB">
      <w:pPr>
        <w:rPr>
          <w:rFonts w:hint="eastAsia"/>
        </w:rPr>
      </w:pPr>
      <w:r>
        <w:rPr>
          <w:rFonts w:hint="eastAsia"/>
        </w:rPr>
        <w:t>汉语拼音中还有一些特殊的字母组合以及单个字符需要注意。比如，“ü”这个字母在遇到j、q、x时上面的两点要去掉，直接写作u。有些双音节词的第二个音节如果是轻声，则不加声调符号，如“妈妈”写作“māma”。还有，er是一个单独的韵母，不能与其他辅音相拼。</w:t>
      </w:r>
    </w:p>
    <w:p w14:paraId="4E4F2FC9" w14:textId="77777777" w:rsidR="00142BBB" w:rsidRDefault="00142BBB">
      <w:pPr>
        <w:rPr>
          <w:rFonts w:hint="eastAsia"/>
        </w:rPr>
      </w:pPr>
    </w:p>
    <w:p w14:paraId="6027C9AF" w14:textId="77777777" w:rsidR="00142BBB" w:rsidRDefault="00142BBB">
      <w:pPr>
        <w:rPr>
          <w:rFonts w:hint="eastAsia"/>
        </w:rPr>
      </w:pPr>
    </w:p>
    <w:p w14:paraId="1C91375C" w14:textId="77777777" w:rsidR="00142BBB" w:rsidRDefault="00142BBB">
      <w:pPr>
        <w:rPr>
          <w:rFonts w:hint="eastAsia"/>
        </w:rPr>
      </w:pPr>
      <w:r>
        <w:rPr>
          <w:rFonts w:hint="eastAsia"/>
        </w:rPr>
        <w:t>多音字处理</w:t>
      </w:r>
    </w:p>
    <w:p w14:paraId="0A29BF8A" w14:textId="77777777" w:rsidR="00142BBB" w:rsidRDefault="00142BBB">
      <w:pPr>
        <w:rPr>
          <w:rFonts w:hint="eastAsia"/>
        </w:rPr>
      </w:pPr>
      <w:r>
        <w:rPr>
          <w:rFonts w:hint="eastAsia"/>
        </w:rPr>
        <w:t>汉语中存在大量的多音字，同一个汉字可能因为不同的含义或语法功能而有不同的发音。在这种情况下，根据具体的语境来确定正确的拼音是十分必要的。例如，“行”字既可以念作“xíng”也可以念作“háng”，具体取决于它在句子中的角色。为了确保准确性，学习者应当结合词汇的意义和上下文来进行判断。</w:t>
      </w:r>
    </w:p>
    <w:p w14:paraId="39743AD6" w14:textId="77777777" w:rsidR="00142BBB" w:rsidRDefault="00142BBB">
      <w:pPr>
        <w:rPr>
          <w:rFonts w:hint="eastAsia"/>
        </w:rPr>
      </w:pPr>
    </w:p>
    <w:p w14:paraId="5322B490" w14:textId="77777777" w:rsidR="00142BBB" w:rsidRDefault="00142BBB">
      <w:pPr>
        <w:rPr>
          <w:rFonts w:hint="eastAsia"/>
        </w:rPr>
      </w:pPr>
    </w:p>
    <w:p w14:paraId="46171C4D" w14:textId="77777777" w:rsidR="00142BBB" w:rsidRDefault="00142BBB">
      <w:pPr>
        <w:rPr>
          <w:rFonts w:hint="eastAsia"/>
        </w:rPr>
      </w:pPr>
      <w:r>
        <w:rPr>
          <w:rFonts w:hint="eastAsia"/>
        </w:rPr>
        <w:t>最后的总结</w:t>
      </w:r>
    </w:p>
    <w:p w14:paraId="100ED345" w14:textId="77777777" w:rsidR="00142BBB" w:rsidRDefault="00142BBB">
      <w:pPr>
        <w:rPr>
          <w:rFonts w:hint="eastAsia"/>
        </w:rPr>
      </w:pPr>
      <w:r>
        <w:rPr>
          <w:rFonts w:hint="eastAsia"/>
        </w:rPr>
        <w:t>正确地书写汉语拼音不仅是语言交流的基础，也是理解中国文化的一个窗口。遵循上述提到的各项规则，可以帮助我们更加精准地传达信息，并且有助于提高中文的学习效率。希望这篇文章能够为大家提供一些有用的指导，让每一个人都能更好地掌握汉语拼音的书写格式。</w:t>
      </w:r>
    </w:p>
    <w:p w14:paraId="57FF77D3" w14:textId="77777777" w:rsidR="00142BBB" w:rsidRDefault="00142BBB">
      <w:pPr>
        <w:rPr>
          <w:rFonts w:hint="eastAsia"/>
        </w:rPr>
      </w:pPr>
    </w:p>
    <w:p w14:paraId="0EB20405" w14:textId="77777777" w:rsidR="00142BBB" w:rsidRDefault="00142B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3E60D5" w14:textId="7EA4ADF1" w:rsidR="00DA348C" w:rsidRDefault="00DA348C"/>
    <w:sectPr w:rsidR="00DA3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8C"/>
    <w:rsid w:val="000F3509"/>
    <w:rsid w:val="00142BBB"/>
    <w:rsid w:val="00DA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71DC51-C781-49F8-8FBD-EA5EE3C54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4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4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4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4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4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4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4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4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4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34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34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34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34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34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34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34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34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34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3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4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34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34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4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34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4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34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34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