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E48F" w14:textId="77777777" w:rsidR="00E727DD" w:rsidRDefault="00E727DD">
      <w:pPr>
        <w:rPr>
          <w:rFonts w:hint="eastAsia"/>
        </w:rPr>
      </w:pPr>
    </w:p>
    <w:p w14:paraId="7B59A293" w14:textId="77777777" w:rsidR="00E727DD" w:rsidRDefault="00E727DD">
      <w:pPr>
        <w:rPr>
          <w:rFonts w:hint="eastAsia"/>
        </w:rPr>
      </w:pPr>
      <w:r>
        <w:rPr>
          <w:rFonts w:hint="eastAsia"/>
        </w:rPr>
        <w:t>拼音字母表大写字母</w:t>
      </w:r>
    </w:p>
    <w:p w14:paraId="0F62F7BB" w14:textId="77777777" w:rsidR="00E727DD" w:rsidRDefault="00E727DD">
      <w:pPr>
        <w:rPr>
          <w:rFonts w:hint="eastAsia"/>
        </w:rPr>
      </w:pPr>
      <w:r>
        <w:rPr>
          <w:rFonts w:hint="eastAsia"/>
        </w:rPr>
        <w:t>在汉语的学习过程中，我们常常接触到的是汉字以及用于帮助学习和正确发音的汉语拼音。汉语拼音是中华人民共和国国家标准汉字注音拉丁化方案，由中华人民共和国政府于1958年2月11日第一次全国人民代表大会第五次会议批准。作为外国人学习中文的重要工具之一，汉语拼音通过使用拉丁字母来表示汉字的发音。</w:t>
      </w:r>
    </w:p>
    <w:p w14:paraId="712220B0" w14:textId="77777777" w:rsidR="00E727DD" w:rsidRDefault="00E727DD">
      <w:pPr>
        <w:rPr>
          <w:rFonts w:hint="eastAsia"/>
        </w:rPr>
      </w:pPr>
    </w:p>
    <w:p w14:paraId="3242827C" w14:textId="77777777" w:rsidR="00E727DD" w:rsidRDefault="00E727DD">
      <w:pPr>
        <w:rPr>
          <w:rFonts w:hint="eastAsia"/>
        </w:rPr>
      </w:pPr>
    </w:p>
    <w:p w14:paraId="2B8D9BC1" w14:textId="77777777" w:rsidR="00E727DD" w:rsidRDefault="00E727DD">
      <w:pPr>
        <w:rPr>
          <w:rFonts w:hint="eastAsia"/>
        </w:rPr>
      </w:pPr>
      <w:r>
        <w:rPr>
          <w:rFonts w:hint="eastAsia"/>
        </w:rPr>
        <w:t>大写拼音字母的背景与应用</w:t>
      </w:r>
    </w:p>
    <w:p w14:paraId="4DA4DD99" w14:textId="77777777" w:rsidR="00E727DD" w:rsidRDefault="00E727DD">
      <w:pPr>
        <w:rPr>
          <w:rFonts w:hint="eastAsia"/>
        </w:rPr>
      </w:pPr>
      <w:r>
        <w:rPr>
          <w:rFonts w:hint="eastAsia"/>
        </w:rPr>
        <w:t>尽管汉语拼音主要是以小写字母形式出现，但在某些情况下也会用到大写字母。例如，在正式文件或书信中，人名、地名等专有名词的拼音首字母通常会被大写，以示区分和尊重。在一些学术著作、教材或者字典中，为了突出显示或是遵循特定的格式规范，也会采用大写的拼音字母。这种做法不仅有助于提高阅读效率，还能增强文本的专业性和正式性。</w:t>
      </w:r>
    </w:p>
    <w:p w14:paraId="56357CEF" w14:textId="77777777" w:rsidR="00E727DD" w:rsidRDefault="00E727DD">
      <w:pPr>
        <w:rPr>
          <w:rFonts w:hint="eastAsia"/>
        </w:rPr>
      </w:pPr>
    </w:p>
    <w:p w14:paraId="657ACADA" w14:textId="77777777" w:rsidR="00E727DD" w:rsidRDefault="00E727DD">
      <w:pPr>
        <w:rPr>
          <w:rFonts w:hint="eastAsia"/>
        </w:rPr>
      </w:pPr>
    </w:p>
    <w:p w14:paraId="47DA2AB1" w14:textId="77777777" w:rsidR="00E727DD" w:rsidRDefault="00E727DD">
      <w:pPr>
        <w:rPr>
          <w:rFonts w:hint="eastAsia"/>
        </w:rPr>
      </w:pPr>
      <w:r>
        <w:rPr>
          <w:rFonts w:hint="eastAsia"/>
        </w:rPr>
        <w:t>大写拼音字母表概述</w:t>
      </w:r>
    </w:p>
    <w:p w14:paraId="1FDF086B" w14:textId="77777777" w:rsidR="00E727DD" w:rsidRDefault="00E727DD">
      <w:pPr>
        <w:rPr>
          <w:rFonts w:hint="eastAsia"/>
        </w:rPr>
      </w:pPr>
      <w:r>
        <w:rPr>
          <w:rFonts w:hint="eastAsia"/>
        </w:rPr>
        <w:t>汉语拼音所使用的字母均来自于拉丁字母表，总共有26个基本字母。当涉及到大写时，这些字母从A至Z依次对应。值得注意的是，虽然汉语拼音借鉴了拉丁字母的形式，但其读音和使用规则与英语等其他语言中的拉丁字母有所不同。对于每一个大写字母而言，它们代表的不仅仅是简单的符号，而是承载着将汉语语音系统化、标准化的重要使命。</w:t>
      </w:r>
    </w:p>
    <w:p w14:paraId="632F3132" w14:textId="77777777" w:rsidR="00E727DD" w:rsidRDefault="00E727DD">
      <w:pPr>
        <w:rPr>
          <w:rFonts w:hint="eastAsia"/>
        </w:rPr>
      </w:pPr>
    </w:p>
    <w:p w14:paraId="3F36AC74" w14:textId="77777777" w:rsidR="00E727DD" w:rsidRDefault="00E727DD">
      <w:pPr>
        <w:rPr>
          <w:rFonts w:hint="eastAsia"/>
        </w:rPr>
      </w:pPr>
    </w:p>
    <w:p w14:paraId="4645F96E" w14:textId="77777777" w:rsidR="00E727DD" w:rsidRDefault="00E727DD">
      <w:pPr>
        <w:rPr>
          <w:rFonts w:hint="eastAsia"/>
        </w:rPr>
      </w:pPr>
      <w:r>
        <w:rPr>
          <w:rFonts w:hint="eastAsia"/>
        </w:rPr>
        <w:t>如何正确使用大写拼音字母</w:t>
      </w:r>
    </w:p>
    <w:p w14:paraId="6E33B540" w14:textId="77777777" w:rsidR="00E727DD" w:rsidRDefault="00E727DD">
      <w:pPr>
        <w:rPr>
          <w:rFonts w:hint="eastAsia"/>
        </w:rPr>
      </w:pPr>
      <w:r>
        <w:rPr>
          <w:rFonts w:hint="eastAsia"/>
        </w:rPr>
        <w:t>正确使用大写拼音字母，首先需要了解哪些场合适合使用大写。除了上述提到的人名、地名等专有名词的首字母大写之外，在标题或者章节标题中，也可能会根据具体的需求对拼音进行全部大写处理，以此来吸引读者的注意力或是达到视觉上的美感效果。同时，掌握正确的大小写转换规则也是至关重要的，比如在一个句子开头的拼音应当大写，而其余部分则保持小写，除非有特殊要求。</w:t>
      </w:r>
    </w:p>
    <w:p w14:paraId="0AD1CDA6" w14:textId="77777777" w:rsidR="00E727DD" w:rsidRDefault="00E727DD">
      <w:pPr>
        <w:rPr>
          <w:rFonts w:hint="eastAsia"/>
        </w:rPr>
      </w:pPr>
    </w:p>
    <w:p w14:paraId="60435702" w14:textId="77777777" w:rsidR="00E727DD" w:rsidRDefault="00E727DD">
      <w:pPr>
        <w:rPr>
          <w:rFonts w:hint="eastAsia"/>
        </w:rPr>
      </w:pPr>
    </w:p>
    <w:p w14:paraId="1C84515A" w14:textId="77777777" w:rsidR="00E727DD" w:rsidRDefault="00E727DD">
      <w:pPr>
        <w:rPr>
          <w:rFonts w:hint="eastAsia"/>
        </w:rPr>
      </w:pPr>
      <w:r>
        <w:rPr>
          <w:rFonts w:hint="eastAsia"/>
        </w:rPr>
        <w:t>最后的总结</w:t>
      </w:r>
    </w:p>
    <w:p w14:paraId="1D7CF3DB" w14:textId="77777777" w:rsidR="00E727DD" w:rsidRDefault="00E727DD">
      <w:pPr>
        <w:rPr>
          <w:rFonts w:hint="eastAsia"/>
        </w:rPr>
      </w:pPr>
      <w:r>
        <w:rPr>
          <w:rFonts w:hint="eastAsia"/>
        </w:rPr>
        <w:t>大写拼音字母作为汉语拼音体系的一部分，虽然在日常书写中不常见，但在特定的情境下却发挥着不可替代的作用。通过对大写拼音字母的正确认识和使用，不仅能提升个人的中文书写能力，还有助于更好地理解和传播中国文化。无论是在教育领域还是文化交流方面，理解并运用好汉语拼音的大写规则都显得尤为重要。</w:t>
      </w:r>
    </w:p>
    <w:p w14:paraId="703EC248" w14:textId="77777777" w:rsidR="00E727DD" w:rsidRDefault="00E727DD">
      <w:pPr>
        <w:rPr>
          <w:rFonts w:hint="eastAsia"/>
        </w:rPr>
      </w:pPr>
    </w:p>
    <w:p w14:paraId="2FED8727" w14:textId="77777777" w:rsidR="00E727DD" w:rsidRDefault="00E727DD">
      <w:pPr>
        <w:rPr>
          <w:rFonts w:hint="eastAsia"/>
        </w:rPr>
      </w:pPr>
    </w:p>
    <w:p w14:paraId="6B9C47DB" w14:textId="77777777" w:rsidR="00E727DD" w:rsidRDefault="00E727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DD2A9" w14:textId="4666AA33" w:rsidR="00AE1409" w:rsidRDefault="00AE1409"/>
    <w:sectPr w:rsidR="00AE1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09"/>
    <w:rsid w:val="000F3509"/>
    <w:rsid w:val="00AE1409"/>
    <w:rsid w:val="00E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09AEA-27E5-4E46-9947-BFF74637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